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42CC" w14:textId="77777777" w:rsidR="00B04F13" w:rsidRDefault="00164145">
      <w:pPr>
        <w:ind w:left="360"/>
      </w:pPr>
      <w:bookmarkStart w:id="0" w:name="_LINE__1_dda81486_612c_4b02_82a8_1566f4a"/>
      <w:bookmarkStart w:id="1" w:name="_ENACTING_CLAUSE__21815665_d3c6_41bf_94b"/>
      <w:bookmarkStart w:id="2" w:name="_PAR__1_9edd40c2_b95c_4749_a4ee_1516da18"/>
      <w:bookmarkStart w:id="3" w:name="_PAGE__1_80829759_53d7_4cf2_8a25_b5f810e"/>
      <w:bookmarkStart w:id="4" w:name="_DOC_BODY__542906bd_e08a_4167_ae71_149ae"/>
      <w:bookmarkStart w:id="5" w:name="_DOC_BODY_CONTAINER__980a4144_e746_4ce9_"/>
      <w:r>
        <w:rPr>
          <w:b/>
        </w:rPr>
        <w:t>Be it enacted by the People of the State of Maine as follows:</w:t>
      </w:r>
      <w:bookmarkEnd w:id="0"/>
    </w:p>
    <w:p w14:paraId="4B5D93BB" w14:textId="77777777" w:rsidR="00B04F13" w:rsidRDefault="00164145">
      <w:pPr>
        <w:ind w:left="360" w:firstLine="360"/>
      </w:pPr>
      <w:bookmarkStart w:id="6" w:name="_LINE__2_2f0d311d_174c_41da_a8c7_6655584"/>
      <w:bookmarkStart w:id="7" w:name="_BILL_SECTION_HEADER__49fe033d_8446_45e0"/>
      <w:bookmarkStart w:id="8" w:name="_PAR__2_4669de3e_d3f9_4ce7_a223_3b926474"/>
      <w:bookmarkStart w:id="9" w:name="_BILL_SECTION__ddb18768_1580_4669_9ffc_1"/>
      <w:bookmarkStart w:id="10" w:name="_DOC_BODY_CONTENT__fd78f717_79b4_4cff_94"/>
      <w:bookmarkEnd w:id="1"/>
      <w:bookmarkEnd w:id="2"/>
      <w:r>
        <w:rPr>
          <w:b/>
          <w:sz w:val="24"/>
        </w:rPr>
        <w:t xml:space="preserve">Sec. </w:t>
      </w:r>
      <w:bookmarkStart w:id="11" w:name="_BILL_SECTION_NUMBER__2e70d316_cdbc_45a2"/>
      <w:r>
        <w:rPr>
          <w:b/>
          <w:sz w:val="24"/>
        </w:rPr>
        <w:t>1</w:t>
      </w:r>
      <w:bookmarkEnd w:id="11"/>
      <w:r>
        <w:rPr>
          <w:b/>
          <w:sz w:val="24"/>
        </w:rPr>
        <w:t>.  22 MRSA §7402, sub-§2,</w:t>
      </w:r>
      <w:r>
        <w:t xml:space="preserve"> as enacted by PL 2021, c. 398, Pt. AAAA, §1, is </w:t>
      </w:r>
      <w:bookmarkStart w:id="12" w:name="_LINE__3_0bfb58c2_e814_4056_9a4c_0a4ddb2"/>
      <w:bookmarkEnd w:id="6"/>
      <w:r>
        <w:t>amended to read:</w:t>
      </w:r>
      <w:bookmarkEnd w:id="12"/>
    </w:p>
    <w:p w14:paraId="5FF93E14" w14:textId="77777777" w:rsidR="00B04F13" w:rsidRDefault="00164145">
      <w:pPr>
        <w:ind w:left="360" w:firstLine="360"/>
      </w:pPr>
      <w:bookmarkStart w:id="13" w:name="_STATUTE_NUMBER__c438fda7_1c1d_4d55_b001"/>
      <w:bookmarkStart w:id="14" w:name="_LINE__4_6e6e8232_0e82_4e6b_a3d8_70fd36a"/>
      <w:bookmarkStart w:id="15" w:name="_STATUTE_SS__aef82821_2f9c_47e5_ad1d_8d3"/>
      <w:bookmarkStart w:id="16" w:name="_PAR__3_46845270_b74d_477d_84cc_4d6486d3"/>
      <w:bookmarkEnd w:id="7"/>
      <w:bookmarkEnd w:id="8"/>
      <w:r>
        <w:rPr>
          <w:b/>
        </w:rPr>
        <w:t>2</w:t>
      </w:r>
      <w:bookmarkEnd w:id="13"/>
      <w:r>
        <w:rPr>
          <w:b/>
        </w:rPr>
        <w:t xml:space="preserve">.  </w:t>
      </w:r>
      <w:bookmarkStart w:id="17" w:name="_STATUTE_HEADNOTE__754470a0_5a19_4b10_8f"/>
      <w:r>
        <w:rPr>
          <w:b/>
        </w:rPr>
        <w:t>Taxes and benefits.</w:t>
      </w:r>
      <w:bookmarkEnd w:id="17"/>
      <w:r>
        <w:rPr>
          <w:b/>
        </w:rPr>
        <w:t xml:space="preserve"> </w:t>
      </w:r>
      <w:r>
        <w:t xml:space="preserve"> </w:t>
      </w:r>
      <w:bookmarkStart w:id="18" w:name="_STATUTE_CONTENT__669c229f_abaa_4a40_bd8"/>
      <w:r>
        <w:t xml:space="preserve">An amount necessary to reimburse the provider for taxes and </w:t>
      </w:r>
      <w:bookmarkStart w:id="19" w:name="_LINE__5_d4874ebd_7a05_4231_b50f_ea2cb2d"/>
      <w:bookmarkEnd w:id="14"/>
      <w:r>
        <w:t xml:space="preserve">benefits paid or costs incurred by the provider that are directly related to the reimbursed </w:t>
      </w:r>
      <w:bookmarkStart w:id="20" w:name="_LINE__6_87de7090_d78c_4c8d_9f38_3680f06"/>
      <w:bookmarkEnd w:id="19"/>
      <w:r>
        <w:t xml:space="preserve">wage increase in </w:t>
      </w:r>
      <w:bookmarkStart w:id="21" w:name="_CROSS_REFERENCE__7d8b9deb_d1df_45dd_a76"/>
      <w:r>
        <w:t>subsection 1</w:t>
      </w:r>
      <w:bookmarkEnd w:id="21"/>
      <w:r>
        <w:t xml:space="preserve">.  This amount must be adjusted whenever an increase to the </w:t>
      </w:r>
      <w:bookmarkStart w:id="22" w:name="_LINE__7_6aaf1274_89e9_4813_8405_c573c1b"/>
      <w:bookmarkEnd w:id="20"/>
      <w:r>
        <w:t xml:space="preserve">minimum wage is applied to the reimbursement rate under </w:t>
      </w:r>
      <w:bookmarkStart w:id="23" w:name="_CROSS_REFERENCE__e11578ca_daf0_43f1_9f2"/>
      <w:r>
        <w:t>subsection 1</w:t>
      </w:r>
      <w:bookmarkEnd w:id="23"/>
      <w:r>
        <w:t>.</w:t>
      </w:r>
      <w:bookmarkStart w:id="24" w:name="_PROCESSED_CHANGE__4068704a_73b3_4da0_95"/>
      <w:r w:rsidRPr="00FB3298">
        <w:t xml:space="preserve"> </w:t>
      </w:r>
      <w:r>
        <w:t xml:space="preserve"> </w:t>
      </w:r>
      <w:r>
        <w:rPr>
          <w:u w:val="single"/>
        </w:rPr>
        <w:t xml:space="preserve">Beginning July </w:t>
      </w:r>
      <w:bookmarkStart w:id="25" w:name="_LINE__8_c0154ac9_6415_4741_afb7_47f9af6"/>
      <w:bookmarkEnd w:id="22"/>
      <w:r>
        <w:rPr>
          <w:u w:val="single"/>
        </w:rPr>
        <w:t xml:space="preserve">1, 2025, the reimbursement rate must also include an amount necessary to reimburse the </w:t>
      </w:r>
      <w:bookmarkStart w:id="26" w:name="_LINE__9_bac4663f_eeeb_46d1_9078_06a64a8"/>
      <w:bookmarkEnd w:id="25"/>
      <w:r>
        <w:rPr>
          <w:u w:val="single"/>
        </w:rPr>
        <w:t>provider for 50% of the total premium contribution as required by Title 26, section 850-G.</w:t>
      </w:r>
      <w:bookmarkEnd w:id="18"/>
      <w:bookmarkEnd w:id="24"/>
      <w:bookmarkEnd w:id="26"/>
    </w:p>
    <w:p w14:paraId="77CF7A9A" w14:textId="77777777" w:rsidR="00B04F13" w:rsidRDefault="00164145">
      <w:pPr>
        <w:ind w:left="360" w:firstLine="360"/>
      </w:pPr>
      <w:bookmarkStart w:id="27" w:name="_LINE__10_e8227773_9e41_4d1c_93f3_579b2f"/>
      <w:bookmarkStart w:id="28" w:name="_BILL_SECTION_HEADER__91e4d018_f87e_46cb"/>
      <w:bookmarkStart w:id="29" w:name="_PAR__4_7aa1a793_7807_41e4_b299_11baa307"/>
      <w:bookmarkStart w:id="30" w:name="_BILL_SECTION__a7a5873d_6ed8_4ef1_9c38_c"/>
      <w:bookmarkEnd w:id="9"/>
      <w:bookmarkEnd w:id="15"/>
      <w:bookmarkEnd w:id="16"/>
      <w:r>
        <w:rPr>
          <w:b/>
          <w:sz w:val="24"/>
        </w:rPr>
        <w:t xml:space="preserve">Sec. </w:t>
      </w:r>
      <w:bookmarkStart w:id="31" w:name="_BILL_SECTION_NUMBER__0bd3531c_436f_439d"/>
      <w:r>
        <w:rPr>
          <w:b/>
          <w:sz w:val="24"/>
        </w:rPr>
        <w:t>2</w:t>
      </w:r>
      <w:bookmarkEnd w:id="31"/>
      <w:r>
        <w:rPr>
          <w:b/>
          <w:sz w:val="24"/>
        </w:rPr>
        <w:t>.  26 MRSA c. 7, sub-c. 6-C</w:t>
      </w:r>
      <w:r>
        <w:t xml:space="preserve"> is enacted to read:</w:t>
      </w:r>
      <w:bookmarkEnd w:id="27"/>
    </w:p>
    <w:p w14:paraId="6D9F5104" w14:textId="77777777" w:rsidR="00B04F13" w:rsidRDefault="00164145">
      <w:pPr>
        <w:spacing w:before="300" w:after="300"/>
        <w:ind w:left="360"/>
        <w:jc w:val="center"/>
      </w:pPr>
      <w:bookmarkStart w:id="32" w:name="_LINE__11_927c897a_57c4_4ebe_9f20_13b02d"/>
      <w:bookmarkStart w:id="33" w:name="_PAR__5_d6b2b9bc_f89d_44d7_bdc4_0184cdfb"/>
      <w:bookmarkStart w:id="34" w:name="_STATUTE_SC__cf52bb06_c4fc_4ca2_b822_1ea"/>
      <w:bookmarkStart w:id="35" w:name="_PROCESSED_CHANGE__e2f24742_a17e_4e8f_a3"/>
      <w:bookmarkEnd w:id="28"/>
      <w:bookmarkEnd w:id="29"/>
      <w:r>
        <w:rPr>
          <w:b/>
          <w:u w:val="single"/>
        </w:rPr>
        <w:t xml:space="preserve">SUBCHAPTER </w:t>
      </w:r>
      <w:bookmarkStart w:id="36" w:name="_STATUTE_NUMBER__25b5d040_593d_40ee_9a33"/>
      <w:r>
        <w:rPr>
          <w:b/>
          <w:u w:val="single"/>
        </w:rPr>
        <w:t>6-C</w:t>
      </w:r>
      <w:bookmarkEnd w:id="32"/>
      <w:bookmarkEnd w:id="36"/>
    </w:p>
    <w:p w14:paraId="13F3F606" w14:textId="77777777" w:rsidR="00B04F13" w:rsidRDefault="00164145">
      <w:pPr>
        <w:spacing w:before="300" w:after="300"/>
        <w:ind w:left="360"/>
        <w:jc w:val="center"/>
        <w:rPr>
          <w:b/>
        </w:rPr>
      </w:pPr>
      <w:bookmarkStart w:id="37" w:name="_STATUTE_HEADNOTE__2255ddee_df90_4563_8f"/>
      <w:bookmarkStart w:id="38" w:name="_LINE__12_9b3ccd60_6cd2_422f_8913_f81e4e"/>
      <w:bookmarkStart w:id="39" w:name="_PAR__6_99c4ba44_62ac_4640_b286_64e65cbb"/>
      <w:bookmarkEnd w:id="33"/>
      <w:r>
        <w:rPr>
          <w:b/>
          <w:u w:val="single"/>
        </w:rPr>
        <w:t>PAID FAMILY AND MEDICAL LEAVE</w:t>
      </w:r>
      <w:bookmarkEnd w:id="37"/>
      <w:bookmarkEnd w:id="38"/>
    </w:p>
    <w:p w14:paraId="1132097E" w14:textId="77777777" w:rsidR="00B04F13" w:rsidRDefault="00164145">
      <w:pPr>
        <w:ind w:left="1080" w:hanging="720"/>
      </w:pPr>
      <w:bookmarkStart w:id="40" w:name="_LINE__13_45951a62_3205_4950_9b23_6e1b57"/>
      <w:bookmarkStart w:id="41" w:name="_PAR__7_eb99d9d6_9fa5_4789_b191_ce2efce2"/>
      <w:bookmarkStart w:id="42" w:name="_STATUTE_S__06907070_2ccf_4ab6_b73c_7a67"/>
      <w:bookmarkEnd w:id="39"/>
      <w:r w:rsidRPr="00AE60F0">
        <w:rPr>
          <w:b/>
          <w:u w:val="single"/>
        </w:rPr>
        <w:t>§</w:t>
      </w:r>
      <w:bookmarkStart w:id="43" w:name="_STATUTE_NUMBER__17ed80c7_1cee_454c_a122"/>
      <w:r w:rsidRPr="00AE60F0">
        <w:rPr>
          <w:b/>
          <w:u w:val="single"/>
        </w:rPr>
        <w:t>850-A</w:t>
      </w:r>
      <w:bookmarkEnd w:id="43"/>
      <w:r w:rsidRPr="00AE60F0">
        <w:rPr>
          <w:b/>
          <w:u w:val="single"/>
        </w:rPr>
        <w:t xml:space="preserve">.  </w:t>
      </w:r>
      <w:bookmarkStart w:id="44" w:name="_STATUTE_HEADNOTE__b36efc4c_c57a_44a9_92"/>
      <w:r w:rsidRPr="00AE60F0">
        <w:rPr>
          <w:b/>
          <w:u w:val="single"/>
        </w:rPr>
        <w:t>Short title</w:t>
      </w:r>
      <w:bookmarkEnd w:id="40"/>
      <w:bookmarkEnd w:id="44"/>
    </w:p>
    <w:p w14:paraId="47A2DAEC" w14:textId="77777777" w:rsidR="00B04F13" w:rsidRDefault="00164145">
      <w:pPr>
        <w:ind w:left="360" w:firstLine="360"/>
      </w:pPr>
      <w:bookmarkStart w:id="45" w:name="_LINE__14_64c416de_b61d_4080_a3e6_d40990"/>
      <w:bookmarkStart w:id="46" w:name="_STATUTE_P__4e02f5f1_44a6_45fc_8c6c_4152"/>
      <w:bookmarkStart w:id="47" w:name="_STATUTE_CONTENT__170dd188_2615_4051_9bd"/>
      <w:bookmarkStart w:id="48" w:name="_PAR__8_3cf4dba3_9565_4c8c_b2bf_d62185e1"/>
      <w:bookmarkEnd w:id="41"/>
      <w:r>
        <w:rPr>
          <w:u w:val="single"/>
        </w:rPr>
        <w:t xml:space="preserve">This subchapter may be known and cited as "the Paid Family and Medical Leave </w:t>
      </w:r>
      <w:bookmarkStart w:id="49" w:name="_LINE__15_13f19ceb_50e4_4880_a87c_fc1034"/>
      <w:bookmarkEnd w:id="45"/>
      <w:r>
        <w:rPr>
          <w:u w:val="single"/>
        </w:rPr>
        <w:t>Insurance Act."</w:t>
      </w:r>
      <w:bookmarkEnd w:id="49"/>
    </w:p>
    <w:p w14:paraId="4DB579C2" w14:textId="77777777" w:rsidR="00B04F13" w:rsidRDefault="00164145">
      <w:pPr>
        <w:ind w:left="1080" w:hanging="720"/>
      </w:pPr>
      <w:bookmarkStart w:id="50" w:name="_LINE__16_14a00648_a2dd_4c06_99ef_635de8"/>
      <w:bookmarkStart w:id="51" w:name="_PAR__9_3d29a47b_5637_4cfa_9d1a_7a6eb25b"/>
      <w:bookmarkStart w:id="52" w:name="_STATUTE_S__90ed3439_afb2_48bb_9344_67a4"/>
      <w:bookmarkEnd w:id="42"/>
      <w:bookmarkEnd w:id="46"/>
      <w:bookmarkEnd w:id="47"/>
      <w:bookmarkEnd w:id="48"/>
      <w:r w:rsidRPr="00AE60F0">
        <w:rPr>
          <w:b/>
          <w:u w:val="single"/>
        </w:rPr>
        <w:t>§</w:t>
      </w:r>
      <w:bookmarkStart w:id="53" w:name="_STATUTE_NUMBER__d0ec9a42_9613_43ea_8d10"/>
      <w:r w:rsidRPr="00AE60F0">
        <w:rPr>
          <w:b/>
          <w:u w:val="single"/>
        </w:rPr>
        <w:t>850-B</w:t>
      </w:r>
      <w:bookmarkEnd w:id="53"/>
      <w:r w:rsidRPr="00AE60F0">
        <w:rPr>
          <w:b/>
          <w:u w:val="single"/>
        </w:rPr>
        <w:t xml:space="preserve">.  </w:t>
      </w:r>
      <w:bookmarkStart w:id="54" w:name="_STATUTE_HEADNOTE__f523336c_4f6b_4552_8a"/>
      <w:r w:rsidRPr="00AE60F0">
        <w:rPr>
          <w:b/>
          <w:u w:val="single"/>
        </w:rPr>
        <w:t>Definitions</w:t>
      </w:r>
      <w:bookmarkEnd w:id="50"/>
      <w:bookmarkEnd w:id="54"/>
    </w:p>
    <w:p w14:paraId="460CE224" w14:textId="77777777" w:rsidR="00B04F13" w:rsidRDefault="00164145">
      <w:pPr>
        <w:ind w:left="360" w:firstLine="360"/>
      </w:pPr>
      <w:bookmarkStart w:id="55" w:name="_LINE__17_f79fba8b_3adc_4c90_a496_158c60"/>
      <w:bookmarkStart w:id="56" w:name="_STATUTE_P__9b3ab185_92ce_4c1e_96a1_5c73"/>
      <w:bookmarkStart w:id="57" w:name="_STATUTE_CONTENT__4c09f770_5db4_4a17_bb9"/>
      <w:bookmarkStart w:id="58" w:name="_PAR__10_7ca67ff1_b212_440d_9ba4_1799f5d"/>
      <w:bookmarkEnd w:id="51"/>
      <w:r>
        <w:rPr>
          <w:u w:val="single"/>
        </w:rPr>
        <w:t xml:space="preserve">As used in this subchapter, unless the context otherwise indicates, the following terms </w:t>
      </w:r>
      <w:bookmarkStart w:id="59" w:name="_LINE__18_98e7f6cf_d8b1_4095_8c72_d2e62b"/>
      <w:bookmarkEnd w:id="55"/>
      <w:r>
        <w:rPr>
          <w:u w:val="single"/>
        </w:rPr>
        <w:t>have the following meanings.</w:t>
      </w:r>
      <w:bookmarkEnd w:id="59"/>
    </w:p>
    <w:p w14:paraId="774C50AC" w14:textId="77777777" w:rsidR="00B04F13" w:rsidRDefault="00164145">
      <w:pPr>
        <w:ind w:left="360" w:firstLine="360"/>
      </w:pPr>
      <w:bookmarkStart w:id="60" w:name="_STATUTE_NUMBER__f8df0193_422e_4e60_88af"/>
      <w:bookmarkStart w:id="61" w:name="_LINE__19_7037bf92_39fa_4137_9eae_c65185"/>
      <w:bookmarkStart w:id="62" w:name="_STATUTE_SS__1e84c415_7bc4_496d_b177_0ff"/>
      <w:bookmarkStart w:id="63" w:name="_PAR__11_0b94ee50_18b3_49e7_a277_1c13236"/>
      <w:bookmarkEnd w:id="56"/>
      <w:bookmarkEnd w:id="57"/>
      <w:bookmarkEnd w:id="58"/>
      <w:r w:rsidRPr="005A0F95">
        <w:rPr>
          <w:b/>
          <w:u w:val="single"/>
        </w:rPr>
        <w:t>1</w:t>
      </w:r>
      <w:bookmarkEnd w:id="60"/>
      <w:r w:rsidRPr="005A0F95">
        <w:rPr>
          <w:b/>
          <w:u w:val="single"/>
        </w:rPr>
        <w:t xml:space="preserve">.  </w:t>
      </w:r>
      <w:bookmarkStart w:id="64" w:name="_STATUTE_HEADNOTE__523ede34_0c5c_462b_b8"/>
      <w:r w:rsidRPr="005A0F95">
        <w:rPr>
          <w:b/>
          <w:u w:val="single"/>
        </w:rPr>
        <w:t>Alternative base period.</w:t>
      </w:r>
      <w:r>
        <w:rPr>
          <w:u w:val="single"/>
        </w:rPr>
        <w:t xml:space="preserve">  </w:t>
      </w:r>
      <w:bookmarkStart w:id="65" w:name="_STATUTE_CONTENT__896c4bb7_c501_4877_b30"/>
      <w:bookmarkEnd w:id="64"/>
      <w:r>
        <w:rPr>
          <w:u w:val="single"/>
        </w:rPr>
        <w:t xml:space="preserve">"Alternative base period" means the last 4 completed </w:t>
      </w:r>
      <w:bookmarkStart w:id="66" w:name="_LINE__20_01b1bb3e_fc68_49e4_baca_69921d"/>
      <w:bookmarkEnd w:id="61"/>
      <w:r>
        <w:rPr>
          <w:u w:val="single"/>
        </w:rPr>
        <w:t>calendar quarters immediately preceding the first day of the individual's benefit year.</w:t>
      </w:r>
      <w:bookmarkEnd w:id="66"/>
    </w:p>
    <w:p w14:paraId="45BFCF45" w14:textId="77777777" w:rsidR="00B04F13" w:rsidRDefault="00164145">
      <w:pPr>
        <w:ind w:left="360" w:firstLine="360"/>
      </w:pPr>
      <w:bookmarkStart w:id="67" w:name="_STATUTE_NUMBER__b05ae9fd_1560_4679_886e"/>
      <w:bookmarkStart w:id="68" w:name="_LINE__21_37cfbb29_6091_407c_937b_c4f1f0"/>
      <w:bookmarkStart w:id="69" w:name="_STATUTE_SS__42e82a33_de08_4869_832b_ba9"/>
      <w:bookmarkStart w:id="70" w:name="_PAR__12_75175da0_eaeb_4288_8d5d_066bbc4"/>
      <w:bookmarkEnd w:id="62"/>
      <w:bookmarkEnd w:id="63"/>
      <w:bookmarkEnd w:id="65"/>
      <w:r w:rsidRPr="005A0F95">
        <w:rPr>
          <w:b/>
          <w:u w:val="single"/>
        </w:rPr>
        <w:t>2</w:t>
      </w:r>
      <w:bookmarkEnd w:id="67"/>
      <w:r w:rsidRPr="005A0F95">
        <w:rPr>
          <w:b/>
          <w:u w:val="single"/>
        </w:rPr>
        <w:t xml:space="preserve">.  </w:t>
      </w:r>
      <w:bookmarkStart w:id="71" w:name="_STATUTE_HEADNOTE__fea42240_752e_45bb_80"/>
      <w:r w:rsidRPr="005A0F95">
        <w:rPr>
          <w:b/>
          <w:u w:val="single"/>
        </w:rPr>
        <w:t xml:space="preserve">Ancillary obligations. </w:t>
      </w:r>
      <w:r>
        <w:rPr>
          <w:u w:val="single"/>
        </w:rPr>
        <w:t xml:space="preserve"> </w:t>
      </w:r>
      <w:bookmarkStart w:id="72" w:name="_STATUTE_CONTENT__b2d4670c_44fd_41e3_8e7"/>
      <w:bookmarkEnd w:id="71"/>
      <w:r>
        <w:rPr>
          <w:u w:val="single"/>
        </w:rPr>
        <w:t xml:space="preserve">"Ancillary obligations" means obligations, agreements or </w:t>
      </w:r>
      <w:bookmarkStart w:id="73" w:name="_LINE__22_6b139e32_37b0_437a_8ac3_ec106c"/>
      <w:bookmarkEnd w:id="68"/>
      <w:r>
        <w:rPr>
          <w:u w:val="single"/>
        </w:rPr>
        <w:t xml:space="preserve">contracts with financial institutions entered into by or for the benefit of the Maine </w:t>
      </w:r>
      <w:bookmarkStart w:id="74" w:name="_LINE__23_0f5b0f60_f472_45b7_b730_d15807"/>
      <w:bookmarkEnd w:id="73"/>
      <w:r>
        <w:rPr>
          <w:u w:val="single"/>
        </w:rPr>
        <w:t xml:space="preserve">Municipal Bond Bank with respect to its revenue bonds issued pursuant to Title 30-A, </w:t>
      </w:r>
      <w:bookmarkStart w:id="75" w:name="_LINE__24_e74f9a78_bfbc_4d25_9d3d_4ba6a2"/>
      <w:bookmarkEnd w:id="74"/>
      <w:r>
        <w:rPr>
          <w:u w:val="single"/>
        </w:rPr>
        <w:t xml:space="preserve">section 6006-I and may include, without limitation, contracts commonly known as interest </w:t>
      </w:r>
      <w:bookmarkStart w:id="76" w:name="_LINE__25_45b049cd_9651_4e2a_8919_c147ac"/>
      <w:bookmarkEnd w:id="75"/>
      <w:r>
        <w:rPr>
          <w:u w:val="single"/>
        </w:rPr>
        <w:t xml:space="preserve">rate swap agreements, forward purchase contracts, guaranteed investment contracts and </w:t>
      </w:r>
      <w:bookmarkStart w:id="77" w:name="_LINE__26_d3dc866d_07cb_45f1_9e1a_fd3d4d"/>
      <w:bookmarkEnd w:id="76"/>
      <w:r>
        <w:rPr>
          <w:u w:val="single"/>
        </w:rPr>
        <w:t xml:space="preserve">other contracts. </w:t>
      </w:r>
      <w:bookmarkEnd w:id="77"/>
    </w:p>
    <w:p w14:paraId="6A7F5C69" w14:textId="77777777" w:rsidR="00B04F13" w:rsidRDefault="00164145">
      <w:pPr>
        <w:ind w:left="360" w:firstLine="360"/>
      </w:pPr>
      <w:bookmarkStart w:id="78" w:name="_STATUTE_NUMBER__58bbb4fa_c032_4894_9600"/>
      <w:bookmarkStart w:id="79" w:name="_LINE__27_b9affe1f_07c8_4aae_8670_07ce55"/>
      <w:bookmarkStart w:id="80" w:name="_STATUTE_SS__44b8e4a9_3131_4a6c_b7e3_ebd"/>
      <w:bookmarkStart w:id="81" w:name="_PAR__13_34b8dc3e_8460_4faf_88ab_070d2d6"/>
      <w:bookmarkEnd w:id="69"/>
      <w:bookmarkEnd w:id="70"/>
      <w:bookmarkEnd w:id="72"/>
      <w:r w:rsidRPr="005A0F95">
        <w:rPr>
          <w:b/>
          <w:u w:val="single"/>
        </w:rPr>
        <w:t>3</w:t>
      </w:r>
      <w:bookmarkEnd w:id="78"/>
      <w:r w:rsidRPr="005A0F95">
        <w:rPr>
          <w:b/>
          <w:u w:val="single"/>
        </w:rPr>
        <w:t xml:space="preserve">.  </w:t>
      </w:r>
      <w:bookmarkStart w:id="82" w:name="_STATUTE_HEADNOTE__a0df0227_1177_4091_af"/>
      <w:r w:rsidRPr="005A0F95">
        <w:rPr>
          <w:b/>
          <w:u w:val="single"/>
        </w:rPr>
        <w:t xml:space="preserve">Average weekly wage. </w:t>
      </w:r>
      <w:r>
        <w:rPr>
          <w:u w:val="single"/>
        </w:rPr>
        <w:t xml:space="preserve"> </w:t>
      </w:r>
      <w:bookmarkStart w:id="83" w:name="_STATUTE_CONTENT__2604b53c_76a1_43a6_953"/>
      <w:bookmarkEnd w:id="82"/>
      <w:r>
        <w:rPr>
          <w:u w:val="single"/>
        </w:rPr>
        <w:t xml:space="preserve">"Average weekly wage" means 1/13 of the wages paid </w:t>
      </w:r>
      <w:bookmarkStart w:id="84" w:name="_LINE__28_a2996b5f_50f4_4130_8e4f_4f7e34"/>
      <w:bookmarkEnd w:id="79"/>
      <w:r>
        <w:rPr>
          <w:u w:val="single"/>
        </w:rPr>
        <w:t xml:space="preserve">during the quarter of the covered individual's base period or alternative base period in </w:t>
      </w:r>
      <w:bookmarkStart w:id="85" w:name="_LINE__29_367a0d9d_b7b8_432d_86be_f93790"/>
      <w:bookmarkEnd w:id="84"/>
      <w:r>
        <w:rPr>
          <w:u w:val="single"/>
        </w:rPr>
        <w:t xml:space="preserve">which the total wages were highest. </w:t>
      </w:r>
      <w:bookmarkEnd w:id="85"/>
    </w:p>
    <w:p w14:paraId="330919E3" w14:textId="77777777" w:rsidR="00B04F13" w:rsidRDefault="00164145">
      <w:pPr>
        <w:ind w:left="360" w:firstLine="360"/>
      </w:pPr>
      <w:bookmarkStart w:id="86" w:name="_STATUTE_NUMBER__b7b06025_2416_4087_9298"/>
      <w:bookmarkStart w:id="87" w:name="_LINE__30_3e758b13_280b_4879_acb6_00d560"/>
      <w:bookmarkStart w:id="88" w:name="_STATUTE_SS__d629bff8_00ec_4243_a826_7b9"/>
      <w:bookmarkStart w:id="89" w:name="_PAR__14_d619a804_f46e_4a9b_b414_84f4b77"/>
      <w:bookmarkEnd w:id="80"/>
      <w:bookmarkEnd w:id="81"/>
      <w:bookmarkEnd w:id="83"/>
      <w:r w:rsidRPr="005A0F95">
        <w:rPr>
          <w:b/>
          <w:u w:val="single"/>
        </w:rPr>
        <w:t>4</w:t>
      </w:r>
      <w:bookmarkEnd w:id="86"/>
      <w:r w:rsidRPr="005A0F95">
        <w:rPr>
          <w:b/>
          <w:u w:val="single"/>
        </w:rPr>
        <w:t xml:space="preserve">.  </w:t>
      </w:r>
      <w:bookmarkStart w:id="90" w:name="_STATUTE_HEADNOTE__18a5f13e_2912_4b6d_b7"/>
      <w:r w:rsidRPr="005A0F95">
        <w:rPr>
          <w:b/>
          <w:u w:val="single"/>
        </w:rPr>
        <w:t xml:space="preserve">Base period. </w:t>
      </w:r>
      <w:r>
        <w:rPr>
          <w:u w:val="single"/>
        </w:rPr>
        <w:t xml:space="preserve"> </w:t>
      </w:r>
      <w:bookmarkStart w:id="91" w:name="_STATUTE_CONTENT__856777b7_5edb_47c4_ad2"/>
      <w:bookmarkEnd w:id="90"/>
      <w:r>
        <w:rPr>
          <w:u w:val="single"/>
        </w:rPr>
        <w:t xml:space="preserve">"Base period" means the first 4 of the last 5 completed calendar </w:t>
      </w:r>
      <w:bookmarkStart w:id="92" w:name="_LINE__31_62ad2eb9_d05e_44f6_bd04_eccb74"/>
      <w:bookmarkEnd w:id="87"/>
      <w:r>
        <w:rPr>
          <w:u w:val="single"/>
        </w:rPr>
        <w:t xml:space="preserve">quarters immediately preceding the first day of an individual's benefit year, except that if </w:t>
      </w:r>
      <w:bookmarkStart w:id="93" w:name="_LINE__32_d7581d41_3ebf_4c61_b083_a87ed8"/>
      <w:bookmarkEnd w:id="92"/>
      <w:r>
        <w:rPr>
          <w:u w:val="single"/>
        </w:rPr>
        <w:t xml:space="preserve">the first quarter of the last 5 completed calendar quarters was included in the base period </w:t>
      </w:r>
      <w:bookmarkStart w:id="94" w:name="_LINE__33_42a82948_7f0f_44c4_8b19_e8a127"/>
      <w:bookmarkEnd w:id="93"/>
      <w:r>
        <w:rPr>
          <w:u w:val="single"/>
        </w:rPr>
        <w:t xml:space="preserve">applicable to any individual's previous benefit year, the individual's base period is the last </w:t>
      </w:r>
      <w:bookmarkStart w:id="95" w:name="_LINE__34_292babcd_7828_498c_ad53_fcc89d"/>
      <w:bookmarkEnd w:id="94"/>
      <w:r>
        <w:rPr>
          <w:u w:val="single"/>
        </w:rPr>
        <w:t xml:space="preserve">4 completed calendar quarters. </w:t>
      </w:r>
      <w:bookmarkEnd w:id="95"/>
    </w:p>
    <w:p w14:paraId="7F32E8F6" w14:textId="77777777" w:rsidR="00B04F13" w:rsidRDefault="00164145">
      <w:pPr>
        <w:ind w:left="360" w:firstLine="360"/>
      </w:pPr>
      <w:bookmarkStart w:id="96" w:name="_STATUTE_NUMBER__485d119b_01c6_493a_9683"/>
      <w:bookmarkStart w:id="97" w:name="_LINE__35_9d096cc6_459f_4835_910e_8d943d"/>
      <w:bookmarkStart w:id="98" w:name="_STATUTE_SS__40568659_234c_4663_a345_bd6"/>
      <w:bookmarkStart w:id="99" w:name="_PAR__15_e47a005c_8761_4fbe_8ccc_9107d7b"/>
      <w:bookmarkEnd w:id="88"/>
      <w:bookmarkEnd w:id="89"/>
      <w:bookmarkEnd w:id="91"/>
      <w:r w:rsidRPr="005A0F95">
        <w:rPr>
          <w:b/>
          <w:u w:val="single"/>
        </w:rPr>
        <w:t>5</w:t>
      </w:r>
      <w:bookmarkEnd w:id="96"/>
      <w:r w:rsidRPr="005A0F95">
        <w:rPr>
          <w:b/>
          <w:u w:val="single"/>
        </w:rPr>
        <w:t xml:space="preserve">.  </w:t>
      </w:r>
      <w:bookmarkStart w:id="100" w:name="_STATUTE_HEADNOTE__946b19ed_b6b5_43bb_97"/>
      <w:r w:rsidRPr="005A0F95">
        <w:rPr>
          <w:b/>
          <w:u w:val="single"/>
        </w:rPr>
        <w:t>Benefit year.</w:t>
      </w:r>
      <w:r>
        <w:rPr>
          <w:u w:val="single"/>
        </w:rPr>
        <w:t xml:space="preserve">  </w:t>
      </w:r>
      <w:bookmarkStart w:id="101" w:name="_STATUTE_CONTENT__bce02b93_bf7a_4a83_ba4"/>
      <w:bookmarkEnd w:id="100"/>
      <w:r>
        <w:rPr>
          <w:u w:val="single"/>
        </w:rPr>
        <w:t xml:space="preserve">"Benefit year" means the 12-month period beginning on the first day </w:t>
      </w:r>
      <w:bookmarkStart w:id="102" w:name="_LINE__36_fdeb82e5_cf17_441f_bc6b_002b9a"/>
      <w:bookmarkEnd w:id="97"/>
      <w:r>
        <w:rPr>
          <w:u w:val="single"/>
        </w:rPr>
        <w:t xml:space="preserve">of the calendar week in which an individual files an application for family and medical </w:t>
      </w:r>
      <w:bookmarkStart w:id="103" w:name="_LINE__37_f5d22024_3039_473d_9183_e507d8"/>
      <w:bookmarkEnd w:id="102"/>
      <w:r>
        <w:rPr>
          <w:u w:val="single"/>
        </w:rPr>
        <w:t>leave insurance benefits.</w:t>
      </w:r>
      <w:bookmarkEnd w:id="103"/>
    </w:p>
    <w:p w14:paraId="5F201ADA" w14:textId="77777777" w:rsidR="00B04F13" w:rsidRDefault="00164145">
      <w:pPr>
        <w:ind w:left="360" w:firstLine="360"/>
        <w:sectPr w:rsidR="00B04F13" w:rsidSect="00164145">
          <w:footerReference w:type="default" r:id="rId6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04" w:name="_STATUTE_NUMBER__d3f2b569_0833_4ea5_9b93"/>
      <w:bookmarkStart w:id="105" w:name="_LINE__38_d8434af7_8f2b_4d7f_b9be_1434ff"/>
      <w:bookmarkStart w:id="106" w:name="_STATUTE_SS__8425db8a_bcea_4de4_8d64_941"/>
      <w:bookmarkStart w:id="107" w:name="_PAR__16_17b9d5f6_5510_4ebe_b63a_6d05b11"/>
      <w:bookmarkEnd w:id="98"/>
      <w:bookmarkEnd w:id="99"/>
      <w:bookmarkEnd w:id="101"/>
      <w:r w:rsidRPr="005A0F95">
        <w:rPr>
          <w:b/>
          <w:u w:val="single"/>
        </w:rPr>
        <w:t>6</w:t>
      </w:r>
      <w:bookmarkEnd w:id="104"/>
      <w:r w:rsidRPr="005A0F95">
        <w:rPr>
          <w:b/>
          <w:u w:val="single"/>
        </w:rPr>
        <w:t xml:space="preserve">.  </w:t>
      </w:r>
      <w:bookmarkStart w:id="108" w:name="_STATUTE_HEADNOTE__7ac7446b_2a7d_4201_ba"/>
      <w:r w:rsidRPr="005A0F95">
        <w:rPr>
          <w:b/>
          <w:u w:val="single"/>
        </w:rPr>
        <w:t xml:space="preserve">Bureau. </w:t>
      </w:r>
      <w:r>
        <w:rPr>
          <w:u w:val="single"/>
        </w:rPr>
        <w:t xml:space="preserve"> </w:t>
      </w:r>
      <w:bookmarkStart w:id="109" w:name="_STATUTE_CONTENT__d598bfb8_ee0b_4b25_8ca"/>
      <w:bookmarkEnd w:id="108"/>
      <w:r>
        <w:rPr>
          <w:u w:val="single"/>
        </w:rPr>
        <w:t xml:space="preserve">"Bureau" means the Bureau of Labor Standards within the Department of </w:t>
      </w:r>
      <w:bookmarkStart w:id="110" w:name="_LINE__39_6858590d_72fc_4572_970f_bec8ae"/>
      <w:bookmarkEnd w:id="105"/>
      <w:r>
        <w:rPr>
          <w:u w:val="single"/>
        </w:rPr>
        <w:t xml:space="preserve">Labor. </w:t>
      </w:r>
      <w:bookmarkEnd w:id="110"/>
      <w:r>
        <w:br w:type="page"/>
      </w:r>
    </w:p>
    <w:p w14:paraId="6DB31634" w14:textId="77777777" w:rsidR="00B04F13" w:rsidRDefault="00164145">
      <w:pPr>
        <w:spacing w:before="0"/>
        <w:ind w:left="360" w:firstLine="360"/>
      </w:pPr>
      <w:bookmarkStart w:id="111" w:name="_STATUTE_NUMBER__6e6fb92e_26bd_4bee_a861"/>
      <w:bookmarkStart w:id="112" w:name="_LINE__1_269affa1_bc19_4e11_bef8_682f4d4"/>
      <w:bookmarkStart w:id="113" w:name="_PAR__1_9548104b_07ac_425b_b325_3ccf72fc"/>
      <w:bookmarkStart w:id="114" w:name="_STATUTE_SS__35e145e5_00d5_42dc_bc7d_87d"/>
      <w:bookmarkStart w:id="115" w:name="_PAGE__2_c0396160_3db4_4567_85df_3e67702"/>
      <w:bookmarkEnd w:id="3"/>
      <w:bookmarkEnd w:id="106"/>
      <w:bookmarkEnd w:id="107"/>
      <w:bookmarkEnd w:id="109"/>
      <w:r w:rsidRPr="005A0F95">
        <w:rPr>
          <w:b/>
          <w:u w:val="single"/>
        </w:rPr>
        <w:lastRenderedPageBreak/>
        <w:t>7</w:t>
      </w:r>
      <w:bookmarkEnd w:id="111"/>
      <w:r w:rsidRPr="005A0F95">
        <w:rPr>
          <w:b/>
          <w:u w:val="single"/>
        </w:rPr>
        <w:t xml:space="preserve">.  </w:t>
      </w:r>
      <w:bookmarkStart w:id="116" w:name="_STATUTE_HEADNOTE__210ba8f8_96c5_453c_8d"/>
      <w:r w:rsidRPr="005A0F95">
        <w:rPr>
          <w:b/>
          <w:u w:val="single"/>
        </w:rPr>
        <w:t xml:space="preserve">Covered individual. </w:t>
      </w:r>
      <w:r>
        <w:rPr>
          <w:u w:val="single"/>
        </w:rPr>
        <w:t xml:space="preserve"> </w:t>
      </w:r>
      <w:bookmarkStart w:id="117" w:name="_STATUTE_CONTENT__40156c49_74ec_4ca1_b77"/>
      <w:bookmarkEnd w:id="116"/>
      <w:r>
        <w:rPr>
          <w:u w:val="single"/>
        </w:rPr>
        <w:t>"Covered individual" means an individual who:</w:t>
      </w:r>
      <w:bookmarkEnd w:id="112"/>
    </w:p>
    <w:p w14:paraId="0A67B025" w14:textId="77777777" w:rsidR="00B04F13" w:rsidRDefault="00164145">
      <w:pPr>
        <w:ind w:left="720"/>
      </w:pPr>
      <w:bookmarkStart w:id="118" w:name="_STATUTE_NUMBER__c86e6174_0e4b_41d1_8440"/>
      <w:bookmarkStart w:id="119" w:name="_LINE__2_eebacff7_5687_4243_a8b6_7a452c5"/>
      <w:bookmarkStart w:id="120" w:name="_STATUTE_P__9a71b7d5_5857_4210_a887_a02f"/>
      <w:bookmarkStart w:id="121" w:name="_PAR__2_43637c7c_b293_4529_8e66_fd5828f4"/>
      <w:bookmarkEnd w:id="113"/>
      <w:bookmarkEnd w:id="117"/>
      <w:r>
        <w:rPr>
          <w:u w:val="single"/>
        </w:rPr>
        <w:t>A</w:t>
      </w:r>
      <w:bookmarkEnd w:id="118"/>
      <w:r>
        <w:rPr>
          <w:u w:val="single"/>
        </w:rPr>
        <w:t xml:space="preserve">.  </w:t>
      </w:r>
      <w:bookmarkStart w:id="122" w:name="_STATUTE_CONTENT__72a8f196_fece_423e_904"/>
      <w:r>
        <w:rPr>
          <w:u w:val="single"/>
        </w:rPr>
        <w:t xml:space="preserve">Earned at least 6 times the state average weekly wage in wages subject to premiums </w:t>
      </w:r>
      <w:bookmarkStart w:id="123" w:name="_LINE__3_6b9bc35d_adcc_4ade_8a52_f6a1ff4"/>
      <w:bookmarkEnd w:id="119"/>
      <w:r>
        <w:rPr>
          <w:u w:val="single"/>
        </w:rPr>
        <w:t xml:space="preserve">under this subchapter during the individual's base period or alternative base period or </w:t>
      </w:r>
      <w:bookmarkStart w:id="124" w:name="_LINE__4_539b99d6_d0d5_4437_aba9_30f9ca1"/>
      <w:bookmarkEnd w:id="123"/>
      <w:r>
        <w:rPr>
          <w:u w:val="single"/>
        </w:rPr>
        <w:t>elects coverage and meets the requirements of section 850-O;</w:t>
      </w:r>
      <w:bookmarkEnd w:id="124"/>
    </w:p>
    <w:p w14:paraId="46DD3A9B" w14:textId="77777777" w:rsidR="00B04F13" w:rsidRDefault="00164145">
      <w:pPr>
        <w:ind w:left="720"/>
      </w:pPr>
      <w:bookmarkStart w:id="125" w:name="_STATUTE_NUMBER__d01544a6_bb2e_4851_833d"/>
      <w:bookmarkStart w:id="126" w:name="_LINE__5_0a12d3fe_d0eb_420e_ba90_0b943e0"/>
      <w:bookmarkStart w:id="127" w:name="_STATUTE_P__accb1894_8a29_4599_aed1_bbc1"/>
      <w:bookmarkStart w:id="128" w:name="_PAR__3_44b329f7_15a6_45e4_aa5e_70a96d18"/>
      <w:bookmarkEnd w:id="120"/>
      <w:bookmarkEnd w:id="121"/>
      <w:bookmarkEnd w:id="122"/>
      <w:r>
        <w:rPr>
          <w:u w:val="single"/>
        </w:rPr>
        <w:t>B</w:t>
      </w:r>
      <w:bookmarkEnd w:id="125"/>
      <w:r>
        <w:rPr>
          <w:u w:val="single"/>
        </w:rPr>
        <w:t xml:space="preserve">.  </w:t>
      </w:r>
      <w:bookmarkStart w:id="129" w:name="_STATUTE_CONTENT__3d2e37f1_0048_44ff_99e"/>
      <w:r>
        <w:rPr>
          <w:u w:val="single"/>
        </w:rPr>
        <w:t xml:space="preserve">Meets the administrative requirements outlined in this subchapter and in rules </w:t>
      </w:r>
      <w:bookmarkStart w:id="130" w:name="_LINE__6_9caa3df4_222a_4b6b_a9c0_f62142e"/>
      <w:bookmarkEnd w:id="126"/>
      <w:r>
        <w:rPr>
          <w:u w:val="single"/>
        </w:rPr>
        <w:t xml:space="preserve">adopted pursuant to this subchapter; and </w:t>
      </w:r>
      <w:bookmarkEnd w:id="130"/>
    </w:p>
    <w:p w14:paraId="301E2ADF" w14:textId="77777777" w:rsidR="00B04F13" w:rsidRDefault="00164145">
      <w:pPr>
        <w:ind w:left="720"/>
      </w:pPr>
      <w:bookmarkStart w:id="131" w:name="_STATUTE_NUMBER__3c140f15_1363_44fb_80bf"/>
      <w:bookmarkStart w:id="132" w:name="_LINE__7_9e0bef6c_bd57_40bb_b93e_44d0218"/>
      <w:bookmarkStart w:id="133" w:name="_STATUTE_P__8941893c_238a_440c_be05_99d2"/>
      <w:bookmarkStart w:id="134" w:name="_PAR__4_20a6ee30_3b7f_4b0c_93c3_0d64c974"/>
      <w:bookmarkEnd w:id="127"/>
      <w:bookmarkEnd w:id="128"/>
      <w:bookmarkEnd w:id="129"/>
      <w:r>
        <w:rPr>
          <w:u w:val="single"/>
        </w:rPr>
        <w:t>C</w:t>
      </w:r>
      <w:bookmarkEnd w:id="131"/>
      <w:r>
        <w:rPr>
          <w:u w:val="single"/>
        </w:rPr>
        <w:t xml:space="preserve">.  </w:t>
      </w:r>
      <w:bookmarkStart w:id="135" w:name="_STATUTE_CONTENT__91070f49_9a03_40db_ad9"/>
      <w:r>
        <w:rPr>
          <w:u w:val="single"/>
        </w:rPr>
        <w:t>Submits an application with a claim for benefits pursuant to section 850-I.</w:t>
      </w:r>
      <w:bookmarkEnd w:id="132"/>
    </w:p>
    <w:p w14:paraId="105F6955" w14:textId="77777777" w:rsidR="00B04F13" w:rsidRDefault="00164145">
      <w:pPr>
        <w:ind w:left="360"/>
      </w:pPr>
      <w:bookmarkStart w:id="136" w:name="_LINE__8_cb04c12d_8bf6_470d_a62f_b3857ca"/>
      <w:bookmarkStart w:id="137" w:name="_STATUTE_P__c74f177e_ecd2_45b1_b3fe_9634"/>
      <w:bookmarkStart w:id="138" w:name="_STATUTE_CONTENT__538a7e8e_8409_4610_a67"/>
      <w:bookmarkStart w:id="139" w:name="_PAR__5_16987769_c285_4487_a693_ced1d2a4"/>
      <w:bookmarkEnd w:id="133"/>
      <w:bookmarkEnd w:id="134"/>
      <w:bookmarkEnd w:id="135"/>
      <w:r>
        <w:rPr>
          <w:u w:val="single"/>
        </w:rPr>
        <w:t xml:space="preserve">"Covered individual" includes a former employee who has been separated from </w:t>
      </w:r>
      <w:bookmarkStart w:id="140" w:name="_LINE__9_229d56c5_8ce4_4a53_9570_c2b94fd"/>
      <w:bookmarkEnd w:id="136"/>
      <w:r>
        <w:rPr>
          <w:u w:val="single"/>
        </w:rPr>
        <w:t xml:space="preserve">employment for not more than 26 weeks at the start of the individual's paid family and </w:t>
      </w:r>
      <w:bookmarkStart w:id="141" w:name="_LINE__10_44a95e3a_7530_40d8_b80a_cc11ce"/>
      <w:bookmarkEnd w:id="140"/>
      <w:r>
        <w:rPr>
          <w:u w:val="single"/>
        </w:rPr>
        <w:t xml:space="preserve">medical leave and who satisfies the requirements of this subsection. </w:t>
      </w:r>
      <w:bookmarkEnd w:id="141"/>
    </w:p>
    <w:p w14:paraId="37589DD3" w14:textId="77777777" w:rsidR="00B04F13" w:rsidRDefault="00164145">
      <w:pPr>
        <w:ind w:left="360" w:firstLine="360"/>
      </w:pPr>
      <w:bookmarkStart w:id="142" w:name="_STATUTE_NUMBER__18730251_4985_4770_8529"/>
      <w:bookmarkStart w:id="143" w:name="_LINE__11_8ac5c48d_b392_475d_bcd4_774de4"/>
      <w:bookmarkStart w:id="144" w:name="_STATUTE_SS__e1304633_2ad0_47cd_9df6_952"/>
      <w:bookmarkStart w:id="145" w:name="_PAR__6_4edbcde3_eb2a_4820_b2f5_54bb97f1"/>
      <w:bookmarkEnd w:id="114"/>
      <w:bookmarkEnd w:id="137"/>
      <w:bookmarkEnd w:id="138"/>
      <w:bookmarkEnd w:id="139"/>
      <w:r w:rsidRPr="005A0F95">
        <w:rPr>
          <w:b/>
          <w:u w:val="single"/>
        </w:rPr>
        <w:t>8</w:t>
      </w:r>
      <w:bookmarkEnd w:id="142"/>
      <w:r w:rsidRPr="005A0F95">
        <w:rPr>
          <w:b/>
          <w:u w:val="single"/>
        </w:rPr>
        <w:t xml:space="preserve">.  </w:t>
      </w:r>
      <w:bookmarkStart w:id="146" w:name="_STATUTE_HEADNOTE__b7591835_164f_4d2b_89"/>
      <w:r w:rsidRPr="005A0F95">
        <w:rPr>
          <w:b/>
          <w:u w:val="single"/>
        </w:rPr>
        <w:t>Director.</w:t>
      </w:r>
      <w:r>
        <w:rPr>
          <w:u w:val="single"/>
        </w:rPr>
        <w:t xml:space="preserve">  </w:t>
      </w:r>
      <w:bookmarkStart w:id="147" w:name="_STATUTE_CONTENT__8b0e9f19_f06f_4d7a_975"/>
      <w:bookmarkEnd w:id="146"/>
      <w:r>
        <w:rPr>
          <w:u w:val="single"/>
        </w:rPr>
        <w:t>"Director" means the director of the bureau.</w:t>
      </w:r>
      <w:bookmarkEnd w:id="143"/>
    </w:p>
    <w:p w14:paraId="5DAB671D" w14:textId="77777777" w:rsidR="00B04F13" w:rsidRDefault="00164145">
      <w:pPr>
        <w:ind w:left="360" w:firstLine="360"/>
      </w:pPr>
      <w:bookmarkStart w:id="148" w:name="_STATUTE_NUMBER__fc89d091_17dc_429e_b047"/>
      <w:bookmarkStart w:id="149" w:name="_LINE__12_97f83f95_a289_4c90_9880_db386d"/>
      <w:bookmarkStart w:id="150" w:name="_PAR__7_c2a2f476_5d77_4fde_9918_a58aa3c6"/>
      <w:bookmarkStart w:id="151" w:name="_STATUTE_SS__2e040a45_9082_4f75_b29a_381"/>
      <w:bookmarkEnd w:id="144"/>
      <w:bookmarkEnd w:id="145"/>
      <w:bookmarkEnd w:id="147"/>
      <w:r w:rsidRPr="005A0F95">
        <w:rPr>
          <w:b/>
          <w:u w:val="single"/>
        </w:rPr>
        <w:t>9</w:t>
      </w:r>
      <w:bookmarkEnd w:id="148"/>
      <w:r w:rsidRPr="005A0F95">
        <w:rPr>
          <w:b/>
          <w:u w:val="single"/>
        </w:rPr>
        <w:t xml:space="preserve">.  </w:t>
      </w:r>
      <w:bookmarkStart w:id="152" w:name="_STATUTE_HEADNOTE__f9c2fa49_e795_49f5_b5"/>
      <w:r w:rsidRPr="005A0F95">
        <w:rPr>
          <w:b/>
          <w:u w:val="single"/>
        </w:rPr>
        <w:t>Employee.</w:t>
      </w:r>
      <w:r>
        <w:rPr>
          <w:u w:val="single"/>
        </w:rPr>
        <w:t xml:space="preserve">  </w:t>
      </w:r>
      <w:bookmarkStart w:id="153" w:name="_STATUTE_CONTENT__7c25b3b6_4b4d_4c80_a60"/>
      <w:bookmarkEnd w:id="152"/>
      <w:r>
        <w:rPr>
          <w:u w:val="single"/>
        </w:rPr>
        <w:t xml:space="preserve">"Employee" means a person who may be permitted, required or directed </w:t>
      </w:r>
      <w:bookmarkStart w:id="154" w:name="_LINE__13_e16f1fae_2926_48c8_8c04_575eb4"/>
      <w:bookmarkEnd w:id="149"/>
      <w:r>
        <w:rPr>
          <w:u w:val="single"/>
        </w:rPr>
        <w:t xml:space="preserve">by an employer in consideration of direct or indirect gain or profit to engage in any </w:t>
      </w:r>
      <w:bookmarkStart w:id="155" w:name="_LINE__14_669a17fe_aafe_4acc_93b5_4b2bc3"/>
      <w:bookmarkEnd w:id="154"/>
      <w:r>
        <w:rPr>
          <w:u w:val="single"/>
        </w:rPr>
        <w:t xml:space="preserve">employment in this State but does not include an independent contractor as established by </w:t>
      </w:r>
      <w:bookmarkStart w:id="156" w:name="_LINE__15_6631c321_32c1_427d_84d4_2561ef"/>
      <w:bookmarkEnd w:id="155"/>
      <w:r>
        <w:rPr>
          <w:u w:val="single"/>
        </w:rPr>
        <w:t xml:space="preserve">section 1043, subsection 11, paragraph E or an employee as defined by 45 United States </w:t>
      </w:r>
      <w:bookmarkStart w:id="157" w:name="_LINE__16_e6926339_73cc_4cf4_8d33_af6420"/>
      <w:bookmarkEnd w:id="156"/>
      <w:r>
        <w:rPr>
          <w:u w:val="single"/>
        </w:rPr>
        <w:t xml:space="preserve">Code, Section 351(d) who is subject to the federal Railroad Unemployment Insurance Act, </w:t>
      </w:r>
      <w:bookmarkStart w:id="158" w:name="_LINE__17_9b74995d_9e7a_4bb4_ba35_cc2ad8"/>
      <w:bookmarkEnd w:id="157"/>
      <w:r>
        <w:rPr>
          <w:u w:val="single"/>
        </w:rPr>
        <w:t>45 United States Code, Section 351 et seq.</w:t>
      </w:r>
      <w:bookmarkEnd w:id="158"/>
    </w:p>
    <w:p w14:paraId="139FBDF9" w14:textId="77777777" w:rsidR="00B04F13" w:rsidRDefault="00164145">
      <w:pPr>
        <w:ind w:left="360"/>
      </w:pPr>
      <w:bookmarkStart w:id="159" w:name="_LINE__18_91c9384b_bc94_42be_aa1c_320926"/>
      <w:bookmarkStart w:id="160" w:name="_STATUTE_P__e90ec86b_041f_4727_af25_1cae"/>
      <w:bookmarkStart w:id="161" w:name="_STATUTE_CONTENT__0f0c505c_1c0d_469d_abc"/>
      <w:bookmarkStart w:id="162" w:name="_PAR__8_5dbde590_1d11_4785_aeec_cf42dc76"/>
      <w:bookmarkEnd w:id="150"/>
      <w:bookmarkEnd w:id="153"/>
      <w:r>
        <w:rPr>
          <w:u w:val="single"/>
        </w:rPr>
        <w:t xml:space="preserve">For the purposes of this subsection, "employment" includes a person's entire service, </w:t>
      </w:r>
      <w:bookmarkStart w:id="163" w:name="_LINE__19_c00e8a28_bc74_4e30_ba41_5147d9"/>
      <w:bookmarkEnd w:id="159"/>
      <w:r>
        <w:rPr>
          <w:u w:val="single"/>
        </w:rPr>
        <w:t xml:space="preserve">performed within or both within and without this State if the service is localized in this </w:t>
      </w:r>
      <w:bookmarkStart w:id="164" w:name="_LINE__20_1f917713_d105_44d7_beaf_3925eb"/>
      <w:bookmarkEnd w:id="163"/>
      <w:r>
        <w:rPr>
          <w:u w:val="single"/>
        </w:rPr>
        <w:t xml:space="preserve">State or the service is not localized in any state but some of the service is performed in this </w:t>
      </w:r>
      <w:bookmarkStart w:id="165" w:name="_LINE__21_5fec33aa_c78f_4977_b92b_652d65"/>
      <w:bookmarkEnd w:id="164"/>
      <w:r>
        <w:rPr>
          <w:u w:val="single"/>
        </w:rPr>
        <w:t xml:space="preserve">State and the base of operations, or if there is no base of operations, then the place from </w:t>
      </w:r>
      <w:bookmarkStart w:id="166" w:name="_LINE__22_a656dfc8_428b_4276_9495_c15c32"/>
      <w:bookmarkEnd w:id="165"/>
      <w:r>
        <w:rPr>
          <w:u w:val="single"/>
        </w:rPr>
        <w:t xml:space="preserve">which such service is directed or controlled, is in this State or the base of operations or </w:t>
      </w:r>
      <w:bookmarkStart w:id="167" w:name="_LINE__23_6c2232b4_275c_43d6_a40c_aeb1de"/>
      <w:bookmarkEnd w:id="166"/>
      <w:r>
        <w:rPr>
          <w:u w:val="single"/>
        </w:rPr>
        <w:t xml:space="preserve">place from which such service is directed or controlled is not in any state in which some </w:t>
      </w:r>
      <w:bookmarkStart w:id="168" w:name="_LINE__24_b60f4912_4167_4f6f_b3b9_030ae7"/>
      <w:bookmarkEnd w:id="167"/>
      <w:r>
        <w:rPr>
          <w:u w:val="single"/>
        </w:rPr>
        <w:t xml:space="preserve">part of the service is performed but the person's residence is in this State.  </w:t>
      </w:r>
      <w:bookmarkEnd w:id="168"/>
    </w:p>
    <w:p w14:paraId="7247A54A" w14:textId="77777777" w:rsidR="00B04F13" w:rsidRDefault="00164145">
      <w:pPr>
        <w:ind w:left="360"/>
      </w:pPr>
      <w:bookmarkStart w:id="169" w:name="_LINE__25_45720ab9_4b94_4b32_b735_5bb997"/>
      <w:bookmarkStart w:id="170" w:name="_STATUTE_P__35462581_a185_4001_893b_fb74"/>
      <w:bookmarkStart w:id="171" w:name="_STATUTE_CONTENT__980047e3_618f_4d6e_bf9"/>
      <w:bookmarkStart w:id="172" w:name="_PAR__9_e55ba3e3_e7bb_4925_bb3f_10f36196"/>
      <w:bookmarkEnd w:id="160"/>
      <w:bookmarkEnd w:id="161"/>
      <w:bookmarkEnd w:id="162"/>
      <w:r>
        <w:rPr>
          <w:u w:val="single"/>
        </w:rPr>
        <w:t xml:space="preserve">Service is localized within a state if the service is performed entirely within that state or </w:t>
      </w:r>
      <w:bookmarkStart w:id="173" w:name="_LINE__26_c118027f_63d0_4018_b005_7674e4"/>
      <w:bookmarkEnd w:id="169"/>
      <w:r>
        <w:rPr>
          <w:u w:val="single"/>
        </w:rPr>
        <w:t xml:space="preserve">the service is performed both within and without that state but the service performed </w:t>
      </w:r>
      <w:bookmarkStart w:id="174" w:name="_LINE__27_69d5434a_ecce_48c0_8f2e_16948c"/>
      <w:bookmarkEnd w:id="173"/>
      <w:r>
        <w:rPr>
          <w:u w:val="single"/>
        </w:rPr>
        <w:t xml:space="preserve">without that state is incidental to the person's service within that state, including, but not </w:t>
      </w:r>
      <w:bookmarkStart w:id="175" w:name="_LINE__28_2f57926f_9342_47b7_8b7b_6d2f1d"/>
      <w:bookmarkEnd w:id="174"/>
      <w:r>
        <w:rPr>
          <w:u w:val="single"/>
        </w:rPr>
        <w:t xml:space="preserve">limited to, service that is temporary or transitory in nature or consists of isolated </w:t>
      </w:r>
      <w:bookmarkStart w:id="176" w:name="_LINE__29_c0d69769_aff8_4478_8980_196c8f"/>
      <w:bookmarkEnd w:id="175"/>
      <w:r>
        <w:rPr>
          <w:u w:val="single"/>
        </w:rPr>
        <w:t xml:space="preserve">transactions.  </w:t>
      </w:r>
      <w:bookmarkEnd w:id="176"/>
    </w:p>
    <w:p w14:paraId="419CEBB0" w14:textId="77777777" w:rsidR="00B04F13" w:rsidRDefault="00164145">
      <w:pPr>
        <w:ind w:left="360" w:firstLine="360"/>
      </w:pPr>
      <w:bookmarkStart w:id="177" w:name="_STATUTE_NUMBER__be80ce55_da36_4d32_9243"/>
      <w:bookmarkStart w:id="178" w:name="_LINE__30_d4ffad42_a90b_4050_86dd_b872b9"/>
      <w:bookmarkStart w:id="179" w:name="_PAR__10_48a08e7c_294d_4370_a224_0fcf39c"/>
      <w:bookmarkStart w:id="180" w:name="_STATUTE_SS__100464bf_b7e9_4346_81d4_e59"/>
      <w:bookmarkEnd w:id="151"/>
      <w:bookmarkEnd w:id="170"/>
      <w:bookmarkEnd w:id="171"/>
      <w:bookmarkEnd w:id="172"/>
      <w:r w:rsidRPr="005A0F95">
        <w:rPr>
          <w:b/>
          <w:u w:val="single"/>
        </w:rPr>
        <w:t>10</w:t>
      </w:r>
      <w:bookmarkEnd w:id="177"/>
      <w:r w:rsidRPr="005A0F95">
        <w:rPr>
          <w:b/>
          <w:u w:val="single"/>
        </w:rPr>
        <w:t xml:space="preserve">.  </w:t>
      </w:r>
      <w:bookmarkStart w:id="181" w:name="_STATUTE_HEADNOTE__873941bf_843e_401f_be"/>
      <w:r w:rsidRPr="005A0F95">
        <w:rPr>
          <w:b/>
          <w:u w:val="single"/>
        </w:rPr>
        <w:t>Employer.</w:t>
      </w:r>
      <w:r>
        <w:rPr>
          <w:u w:val="single"/>
        </w:rPr>
        <w:t xml:space="preserve">  </w:t>
      </w:r>
      <w:bookmarkStart w:id="182" w:name="_STATUTE_CONTENT__65ae119f_7640_4cf0_b9c"/>
      <w:bookmarkEnd w:id="181"/>
      <w:r>
        <w:rPr>
          <w:u w:val="single"/>
        </w:rPr>
        <w:t xml:space="preserve">"Employer" means: </w:t>
      </w:r>
      <w:bookmarkEnd w:id="178"/>
    </w:p>
    <w:p w14:paraId="3C0A96AE" w14:textId="77777777" w:rsidR="00B04F13" w:rsidRDefault="00164145">
      <w:pPr>
        <w:ind w:left="720"/>
      </w:pPr>
      <w:bookmarkStart w:id="183" w:name="_STATUTE_NUMBER__76a02df0_3037_4d56_bead"/>
      <w:bookmarkStart w:id="184" w:name="_LINE__31_6efb5569_3f3d_4091_9a21_3b5d7c"/>
      <w:bookmarkStart w:id="185" w:name="_STATUTE_P__e1485e17_3342_4908_9296_b152"/>
      <w:bookmarkStart w:id="186" w:name="_PAR__11_adc81e03_59b1_4524_bda4_d1d180a"/>
      <w:bookmarkEnd w:id="179"/>
      <w:bookmarkEnd w:id="182"/>
      <w:r>
        <w:rPr>
          <w:u w:val="single"/>
        </w:rPr>
        <w:t>A</w:t>
      </w:r>
      <w:bookmarkEnd w:id="183"/>
      <w:r>
        <w:rPr>
          <w:u w:val="single"/>
        </w:rPr>
        <w:t xml:space="preserve">.  </w:t>
      </w:r>
      <w:bookmarkStart w:id="187" w:name="_STATUTE_CONTENT__7e3f3c18_443c_416e_936"/>
      <w:r>
        <w:rPr>
          <w:u w:val="single"/>
        </w:rPr>
        <w:t xml:space="preserve">Any person, sole proprietorship, partnership, corporation, association or other </w:t>
      </w:r>
      <w:bookmarkStart w:id="188" w:name="_LINE__32_b036f69d_72f1_4dc5_ac87_374539"/>
      <w:bookmarkEnd w:id="184"/>
      <w:r>
        <w:rPr>
          <w:u w:val="single"/>
        </w:rPr>
        <w:t>business entity that employs one or more employees at one location in this State;</w:t>
      </w:r>
      <w:bookmarkEnd w:id="188"/>
    </w:p>
    <w:p w14:paraId="7D435F95" w14:textId="77777777" w:rsidR="00B04F13" w:rsidRDefault="00164145">
      <w:pPr>
        <w:ind w:left="720"/>
      </w:pPr>
      <w:bookmarkStart w:id="189" w:name="_STATUTE_NUMBER__8258b606_8168_40d4_b6d3"/>
      <w:bookmarkStart w:id="190" w:name="_LINE__33_fc062a27_a63c_47d5_80cd_ec74a4"/>
      <w:bookmarkStart w:id="191" w:name="_STATUTE_P__3da075cf_8f5b_443b_abc9_c51c"/>
      <w:bookmarkStart w:id="192" w:name="_PAR__12_daa75b43_2ef7_44d2_849d_690c23a"/>
      <w:bookmarkEnd w:id="185"/>
      <w:bookmarkEnd w:id="186"/>
      <w:bookmarkEnd w:id="187"/>
      <w:r>
        <w:rPr>
          <w:u w:val="single"/>
        </w:rPr>
        <w:t>B</w:t>
      </w:r>
      <w:bookmarkEnd w:id="189"/>
      <w:r>
        <w:rPr>
          <w:u w:val="single"/>
        </w:rPr>
        <w:t xml:space="preserve">.  </w:t>
      </w:r>
      <w:bookmarkStart w:id="193" w:name="_STATUTE_CONTENT__740662c4_e5c3_4552_94f"/>
      <w:r>
        <w:rPr>
          <w:u w:val="single"/>
        </w:rPr>
        <w:t xml:space="preserve">The State, including the executive, legislative and judicial branches, and any state </w:t>
      </w:r>
      <w:bookmarkStart w:id="194" w:name="_LINE__34_5dc16238_25e7_4062_b974_3ab393"/>
      <w:bookmarkEnd w:id="190"/>
      <w:r>
        <w:rPr>
          <w:u w:val="single"/>
        </w:rPr>
        <w:t xml:space="preserve">department or agency that employs any employees, except as provided in section </w:t>
      </w:r>
      <w:bookmarkStart w:id="195" w:name="_LINE__35_6c79f015_96cc_42b5_992b_175c1e"/>
      <w:bookmarkEnd w:id="194"/>
      <w:r>
        <w:rPr>
          <w:u w:val="single"/>
        </w:rPr>
        <w:t>850</w:t>
      </w:r>
      <w:r>
        <w:rPr>
          <w:u w:val="single"/>
        </w:rPr>
        <w:noBreakHyphen/>
        <w:t xml:space="preserve">C; </w:t>
      </w:r>
      <w:bookmarkEnd w:id="195"/>
    </w:p>
    <w:p w14:paraId="1CB6D72F" w14:textId="77777777" w:rsidR="00B04F13" w:rsidRDefault="00164145">
      <w:pPr>
        <w:ind w:left="720"/>
      </w:pPr>
      <w:bookmarkStart w:id="196" w:name="_STATUTE_NUMBER__6832db91_bc2a_4ea5_acde"/>
      <w:bookmarkStart w:id="197" w:name="_LINE__36_c1cafa90_ef1b_4a78_a875_bb222a"/>
      <w:bookmarkStart w:id="198" w:name="_STATUTE_P__fcba8e59_a503_462a_9588_c1d7"/>
      <w:bookmarkStart w:id="199" w:name="_PAR__13_d8b6e16c_bb6b_44d5_9623_a2ee1e1"/>
      <w:bookmarkEnd w:id="191"/>
      <w:bookmarkEnd w:id="192"/>
      <w:bookmarkEnd w:id="193"/>
      <w:r>
        <w:rPr>
          <w:u w:val="single"/>
        </w:rPr>
        <w:t>C</w:t>
      </w:r>
      <w:bookmarkEnd w:id="196"/>
      <w:r>
        <w:rPr>
          <w:u w:val="single"/>
        </w:rPr>
        <w:t xml:space="preserve">.  </w:t>
      </w:r>
      <w:bookmarkStart w:id="200" w:name="_STATUTE_CONTENT__8c726ed1_6645_430b_b86"/>
      <w:r>
        <w:rPr>
          <w:u w:val="single"/>
        </w:rPr>
        <w:t xml:space="preserve">Any county, city, town or municipal agency, except as provided in section 850-C; </w:t>
      </w:r>
      <w:bookmarkEnd w:id="197"/>
    </w:p>
    <w:p w14:paraId="2D69E9E3" w14:textId="77777777" w:rsidR="00B04F13" w:rsidRDefault="00164145">
      <w:pPr>
        <w:ind w:left="720"/>
      </w:pPr>
      <w:bookmarkStart w:id="201" w:name="_STATUTE_NUMBER__42abb306_9b72_4a62_a1d0"/>
      <w:bookmarkStart w:id="202" w:name="_LINE__37_67b06820_6d51_4139_b14f_915927"/>
      <w:bookmarkStart w:id="203" w:name="_STATUTE_P__99cb9725_b528_4b1d_bdc5_5b93"/>
      <w:bookmarkStart w:id="204" w:name="_PAR__14_6f9295ad_23ea_4770_8398_139ae36"/>
      <w:bookmarkEnd w:id="198"/>
      <w:bookmarkEnd w:id="199"/>
      <w:bookmarkEnd w:id="200"/>
      <w:r>
        <w:rPr>
          <w:u w:val="single"/>
        </w:rPr>
        <w:t>D</w:t>
      </w:r>
      <w:bookmarkEnd w:id="201"/>
      <w:r>
        <w:rPr>
          <w:u w:val="single"/>
        </w:rPr>
        <w:t xml:space="preserve">.  </w:t>
      </w:r>
      <w:bookmarkStart w:id="205" w:name="_STATUTE_CONTENT__74a0d5b4_59d9_4d7b_815"/>
      <w:r>
        <w:rPr>
          <w:u w:val="single"/>
        </w:rPr>
        <w:t xml:space="preserve">Any agent of an employer, the State or a political subdivision of the State, except </w:t>
      </w:r>
      <w:bookmarkStart w:id="206" w:name="_LINE__38_10cb5dbd_6e71_4722_8dd0_e0bb34"/>
      <w:bookmarkEnd w:id="202"/>
      <w:r>
        <w:rPr>
          <w:u w:val="single"/>
        </w:rPr>
        <w:t xml:space="preserve">as provided in section 850-C; </w:t>
      </w:r>
      <w:bookmarkEnd w:id="206"/>
    </w:p>
    <w:p w14:paraId="533E6BB3" w14:textId="77777777" w:rsidR="00B04F13" w:rsidRDefault="00164145">
      <w:pPr>
        <w:ind w:left="720"/>
      </w:pPr>
      <w:bookmarkStart w:id="207" w:name="_STATUTE_NUMBER__113ec278_6626_4440_aa79"/>
      <w:bookmarkStart w:id="208" w:name="_LINE__39_60accf35_f022_4a3a_a3a9_a762b3"/>
      <w:bookmarkStart w:id="209" w:name="_STATUTE_P__712c70cd_ec97_41a4_b190_6817"/>
      <w:bookmarkStart w:id="210" w:name="_PAR__15_74d7e6b7_ac1a_4bd9_9788_1ffd90d"/>
      <w:bookmarkEnd w:id="203"/>
      <w:bookmarkEnd w:id="204"/>
      <w:bookmarkEnd w:id="205"/>
      <w:r>
        <w:rPr>
          <w:u w:val="single"/>
        </w:rPr>
        <w:t>E</w:t>
      </w:r>
      <w:bookmarkEnd w:id="207"/>
      <w:r>
        <w:rPr>
          <w:u w:val="single"/>
        </w:rPr>
        <w:t xml:space="preserve">.  </w:t>
      </w:r>
      <w:bookmarkStart w:id="211" w:name="_STATUTE_CONTENT__6d213366_f2c4_481d_b10"/>
      <w:r>
        <w:rPr>
          <w:u w:val="single"/>
        </w:rPr>
        <w:t xml:space="preserve">Public employers as defined in section 962, subsection 7, except as provided in </w:t>
      </w:r>
      <w:bookmarkStart w:id="212" w:name="_LINE__40_b32f286a_e791_4a50_9d4a_a38c95"/>
      <w:bookmarkEnd w:id="208"/>
      <w:r>
        <w:rPr>
          <w:u w:val="single"/>
        </w:rPr>
        <w:t>section 850-C; and</w:t>
      </w:r>
      <w:bookmarkEnd w:id="212"/>
    </w:p>
    <w:p w14:paraId="1CB6A1BF" w14:textId="77777777" w:rsidR="00B04F13" w:rsidRDefault="00164145">
      <w:pPr>
        <w:ind w:left="720"/>
        <w:sectPr w:rsidR="00B04F13" w:rsidSect="00164145">
          <w:footerReference w:type="default" r:id="rId7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213" w:name="_STATUTE_NUMBER__cecbea33_76dd_4b1b_bcf2"/>
      <w:bookmarkStart w:id="214" w:name="_LINE__41_83942167_3cb8_453b_b13f_0d61ef"/>
      <w:bookmarkStart w:id="215" w:name="_STATUTE_P__79b56176_0590_4b7b_8727_e16a"/>
      <w:bookmarkStart w:id="216" w:name="_PAR__16_eeaf6b24_f817_4565_88d2_27efc6a"/>
      <w:bookmarkEnd w:id="209"/>
      <w:bookmarkEnd w:id="210"/>
      <w:bookmarkEnd w:id="211"/>
      <w:r>
        <w:rPr>
          <w:u w:val="single"/>
        </w:rPr>
        <w:t>F</w:t>
      </w:r>
      <w:bookmarkEnd w:id="213"/>
      <w:r>
        <w:rPr>
          <w:u w:val="single"/>
        </w:rPr>
        <w:t xml:space="preserve">.  </w:t>
      </w:r>
      <w:bookmarkStart w:id="217" w:name="_STATUTE_CONTENT__99376b28_bb7f_471c_b36"/>
      <w:r>
        <w:rPr>
          <w:u w:val="single"/>
        </w:rPr>
        <w:t>A tribal government that has elected coverage pursuant to section 850-O.</w:t>
      </w:r>
      <w:bookmarkEnd w:id="214"/>
      <w:r>
        <w:br w:type="page"/>
      </w:r>
    </w:p>
    <w:p w14:paraId="2567EF8F" w14:textId="77777777" w:rsidR="00B04F13" w:rsidRDefault="00164145">
      <w:pPr>
        <w:spacing w:before="0"/>
        <w:ind w:left="360"/>
      </w:pPr>
      <w:bookmarkStart w:id="218" w:name="_LINE__1_4a9c3ef9_6544_4c66_a58a_c2a4c34"/>
      <w:bookmarkStart w:id="219" w:name="_STATUTE_P__0816ca41_b199_4eb7_8959_1a25"/>
      <w:bookmarkStart w:id="220" w:name="_STATUTE_CONTENT__1b5124de_39e4_46a3_834"/>
      <w:bookmarkStart w:id="221" w:name="_PAR__1_4c5499a9_5d28_48ac_8e2a_520c0d66"/>
      <w:bookmarkStart w:id="222" w:name="_PAGE__3_05c0c382_6500_4362_9ef0_a608732"/>
      <w:bookmarkEnd w:id="115"/>
      <w:bookmarkEnd w:id="215"/>
      <w:bookmarkEnd w:id="216"/>
      <w:bookmarkEnd w:id="217"/>
      <w:r>
        <w:rPr>
          <w:u w:val="single"/>
        </w:rPr>
        <w:lastRenderedPageBreak/>
        <w:t>"Employer" does not include the Federal Government.</w:t>
      </w:r>
      <w:bookmarkEnd w:id="218"/>
    </w:p>
    <w:p w14:paraId="1F5E0C41" w14:textId="77777777" w:rsidR="00B04F13" w:rsidRDefault="00164145">
      <w:pPr>
        <w:ind w:left="360" w:firstLine="360"/>
      </w:pPr>
      <w:bookmarkStart w:id="223" w:name="_STATUTE_NUMBER__f955257c_9878_4265_a787"/>
      <w:bookmarkStart w:id="224" w:name="_LINE__2_6a060e77_057d_4e3d_9fa2_e6539b6"/>
      <w:bookmarkStart w:id="225" w:name="_STATUTE_SS__a978c7a4_6b7d_4731_bdbe_e2f"/>
      <w:bookmarkStart w:id="226" w:name="_PAR__2_5dc0fc79_2eaa_4563_8b2d_283f9e08"/>
      <w:bookmarkEnd w:id="180"/>
      <w:bookmarkEnd w:id="219"/>
      <w:bookmarkEnd w:id="220"/>
      <w:bookmarkEnd w:id="221"/>
      <w:r w:rsidRPr="005A0F95">
        <w:rPr>
          <w:b/>
          <w:u w:val="single"/>
        </w:rPr>
        <w:t>11</w:t>
      </w:r>
      <w:bookmarkEnd w:id="223"/>
      <w:r w:rsidRPr="005A0F95">
        <w:rPr>
          <w:b/>
          <w:u w:val="single"/>
        </w:rPr>
        <w:t xml:space="preserve">.  </w:t>
      </w:r>
      <w:bookmarkStart w:id="227" w:name="_STATUTE_HEADNOTE__164f377c_08ea_4f02_b6"/>
      <w:r w:rsidRPr="005A0F95">
        <w:rPr>
          <w:b/>
          <w:u w:val="single"/>
        </w:rPr>
        <w:t xml:space="preserve">Family and medical leave insurance benefits. </w:t>
      </w:r>
      <w:r>
        <w:rPr>
          <w:u w:val="single"/>
        </w:rPr>
        <w:t xml:space="preserve"> </w:t>
      </w:r>
      <w:bookmarkStart w:id="228" w:name="_STATUTE_CONTENT__426c17d0_1768_4aef_b45"/>
      <w:bookmarkEnd w:id="227"/>
      <w:r>
        <w:rPr>
          <w:u w:val="single"/>
        </w:rPr>
        <w:t xml:space="preserve">"Family and medical leave </w:t>
      </w:r>
      <w:bookmarkStart w:id="229" w:name="_LINE__3_21ac9ef8_8f3d_48c5_a851_61ae49e"/>
      <w:bookmarkEnd w:id="224"/>
      <w:r>
        <w:rPr>
          <w:u w:val="single"/>
        </w:rPr>
        <w:t xml:space="preserve">insurance benefits" or "benefits" means the benefits provided under the terms of this </w:t>
      </w:r>
      <w:bookmarkStart w:id="230" w:name="_LINE__4_f12e3f5f_da83_4292_b202_e6b84c9"/>
      <w:bookmarkEnd w:id="229"/>
      <w:r>
        <w:rPr>
          <w:u w:val="single"/>
        </w:rPr>
        <w:t>subchapter.</w:t>
      </w:r>
      <w:bookmarkEnd w:id="230"/>
    </w:p>
    <w:p w14:paraId="7608E224" w14:textId="77777777" w:rsidR="00B04F13" w:rsidRDefault="00164145">
      <w:pPr>
        <w:ind w:left="360" w:firstLine="360"/>
      </w:pPr>
      <w:bookmarkStart w:id="231" w:name="_STATUTE_NUMBER__bf9423db_78d7_41d7_b139"/>
      <w:bookmarkStart w:id="232" w:name="_LINE__5_cad950de_f437_4a30_ae99_d146ca0"/>
      <w:bookmarkStart w:id="233" w:name="_STATUTE_SS__449d9d46_ea3b_49bc_acce_5a5"/>
      <w:bookmarkStart w:id="234" w:name="_PAR__3_85b8c876_623b_485d_a50f_c3f5777f"/>
      <w:bookmarkEnd w:id="225"/>
      <w:bookmarkEnd w:id="226"/>
      <w:bookmarkEnd w:id="228"/>
      <w:r w:rsidRPr="00AE60F0">
        <w:rPr>
          <w:b/>
          <w:u w:val="single"/>
        </w:rPr>
        <w:t>12</w:t>
      </w:r>
      <w:bookmarkEnd w:id="231"/>
      <w:r w:rsidRPr="00AE60F0">
        <w:rPr>
          <w:b/>
          <w:u w:val="single"/>
        </w:rPr>
        <w:t xml:space="preserve">.  </w:t>
      </w:r>
      <w:bookmarkStart w:id="235" w:name="_STATUTE_HEADNOTE__0e56f844_c064_4c5f_bf"/>
      <w:r w:rsidRPr="00AE60F0">
        <w:rPr>
          <w:b/>
          <w:u w:val="single"/>
        </w:rPr>
        <w:t>Family and medical leave insurance program.</w:t>
      </w:r>
      <w:r>
        <w:rPr>
          <w:u w:val="single"/>
        </w:rPr>
        <w:t xml:space="preserve">  </w:t>
      </w:r>
      <w:bookmarkStart w:id="236" w:name="_STATUTE_CONTENT__9d68b3b2_f98d_4d4b_b74"/>
      <w:bookmarkEnd w:id="235"/>
      <w:r>
        <w:rPr>
          <w:u w:val="single"/>
        </w:rPr>
        <w:t xml:space="preserve">"Family and medical leave </w:t>
      </w:r>
      <w:bookmarkStart w:id="237" w:name="_LINE__6_0856e60b_5418_4d66_b335_b5902e5"/>
      <w:bookmarkEnd w:id="232"/>
      <w:r>
        <w:rPr>
          <w:u w:val="single"/>
        </w:rPr>
        <w:t>insurance program" or "program" means the program created pursuant to section 850-I.</w:t>
      </w:r>
      <w:bookmarkEnd w:id="237"/>
    </w:p>
    <w:p w14:paraId="4DD878B0" w14:textId="77777777" w:rsidR="00B04F13" w:rsidRDefault="00164145">
      <w:pPr>
        <w:ind w:left="360" w:firstLine="360"/>
      </w:pPr>
      <w:bookmarkStart w:id="238" w:name="_STATUTE_NUMBER__24dc70d2_416f_43c0_ba6d"/>
      <w:bookmarkStart w:id="239" w:name="_LINE__7_ab3520d2_5db0_47f5_9e4c_9e84975"/>
      <w:bookmarkStart w:id="240" w:name="_PAR__4_927ae4a2_89c5_45da_8dfe_a332d918"/>
      <w:bookmarkStart w:id="241" w:name="_STATUTE_SS__8b1bcc84_f990_4a64_865b_0f6"/>
      <w:bookmarkEnd w:id="233"/>
      <w:bookmarkEnd w:id="234"/>
      <w:bookmarkEnd w:id="236"/>
      <w:r w:rsidRPr="00AE60F0">
        <w:rPr>
          <w:b/>
          <w:u w:val="single"/>
        </w:rPr>
        <w:t>13</w:t>
      </w:r>
      <w:bookmarkEnd w:id="238"/>
      <w:r w:rsidRPr="00AE60F0">
        <w:rPr>
          <w:b/>
          <w:u w:val="single"/>
        </w:rPr>
        <w:t xml:space="preserve">.  </w:t>
      </w:r>
      <w:bookmarkStart w:id="242" w:name="_STATUTE_HEADNOTE__9880190f_f82e_4be2_88"/>
      <w:r w:rsidRPr="00AE60F0">
        <w:rPr>
          <w:b/>
          <w:u w:val="single"/>
        </w:rPr>
        <w:t>Family member.</w:t>
      </w:r>
      <w:r>
        <w:rPr>
          <w:u w:val="single"/>
        </w:rPr>
        <w:t xml:space="preserve">  </w:t>
      </w:r>
      <w:bookmarkStart w:id="243" w:name="_STATUTE_CONTENT__34ab5d37_4195_4dde_b0b"/>
      <w:bookmarkEnd w:id="242"/>
      <w:r>
        <w:rPr>
          <w:u w:val="single"/>
        </w:rPr>
        <w:t>"Family member" means:</w:t>
      </w:r>
      <w:bookmarkEnd w:id="239"/>
    </w:p>
    <w:p w14:paraId="049ACA4A" w14:textId="77777777" w:rsidR="00B04F13" w:rsidRDefault="00164145">
      <w:pPr>
        <w:ind w:left="720"/>
      </w:pPr>
      <w:bookmarkStart w:id="244" w:name="_STATUTE_NUMBER__fbaa0127_97b3_4807_9e95"/>
      <w:bookmarkStart w:id="245" w:name="_LINE__8_ab2cacbe_d5b3_4de1_b525_a296740"/>
      <w:bookmarkStart w:id="246" w:name="_STATUTE_P__7b5a0167_6565_4164_af2a_5bcd"/>
      <w:bookmarkStart w:id="247" w:name="_PAR__5_3c06daad_c914_4d20_852e_30e1459b"/>
      <w:bookmarkEnd w:id="240"/>
      <w:bookmarkEnd w:id="243"/>
      <w:r>
        <w:rPr>
          <w:u w:val="single"/>
        </w:rPr>
        <w:t>A</w:t>
      </w:r>
      <w:bookmarkEnd w:id="244"/>
      <w:r>
        <w:rPr>
          <w:u w:val="single"/>
        </w:rPr>
        <w:t xml:space="preserve">.  </w:t>
      </w:r>
      <w:bookmarkStart w:id="248" w:name="_STATUTE_CONTENT__3b424e8f_6f98_42aa_88b"/>
      <w:r>
        <w:rPr>
          <w:u w:val="single"/>
        </w:rPr>
        <w:t xml:space="preserve">Regardless of age, a covered individual's child in accordance with Title 19-A, </w:t>
      </w:r>
      <w:bookmarkStart w:id="249" w:name="_LINE__9_94ea6657_7841_4109_8c93_514773a"/>
      <w:bookmarkEnd w:id="245"/>
      <w:r>
        <w:rPr>
          <w:u w:val="single"/>
        </w:rPr>
        <w:t xml:space="preserve">chapter 61, a biological, adopted or foster child, a stepchild, a legal ward, a child of a </w:t>
      </w:r>
      <w:bookmarkStart w:id="250" w:name="_LINE__10_4c98cf79_6428_46f2_b469_167ef9"/>
      <w:bookmarkEnd w:id="249"/>
      <w:r>
        <w:rPr>
          <w:u w:val="single"/>
        </w:rPr>
        <w:t xml:space="preserve">domestic partner, a child to whom the covered individual stands in loco parentis or a </w:t>
      </w:r>
      <w:bookmarkStart w:id="251" w:name="_LINE__11_9c056a37_371c_4bd7_a589_a5d189"/>
      <w:bookmarkEnd w:id="250"/>
      <w:r>
        <w:rPr>
          <w:u w:val="single"/>
        </w:rPr>
        <w:t xml:space="preserve">person to whom the covered individual stood in loco parentis when the person was a </w:t>
      </w:r>
      <w:bookmarkStart w:id="252" w:name="_LINE__12_eed780ac_c204_4376_b4d7_0211b5"/>
      <w:bookmarkEnd w:id="251"/>
      <w:r>
        <w:rPr>
          <w:u w:val="single"/>
        </w:rPr>
        <w:t>minor;</w:t>
      </w:r>
      <w:bookmarkEnd w:id="252"/>
    </w:p>
    <w:p w14:paraId="414F1DE6" w14:textId="77777777" w:rsidR="00B04F13" w:rsidRDefault="00164145">
      <w:pPr>
        <w:ind w:left="720"/>
      </w:pPr>
      <w:bookmarkStart w:id="253" w:name="_STATUTE_NUMBER__e3bdf4a9_9125_4276_a326"/>
      <w:bookmarkStart w:id="254" w:name="_LINE__13_2989b28b_838b_4f0f_9144_6cc832"/>
      <w:bookmarkStart w:id="255" w:name="_STATUTE_P__8efce95f_2a36_410f_b245_076d"/>
      <w:bookmarkStart w:id="256" w:name="_PAR__6_0bb3f18e_02a5_477a_bf1b_9302bff7"/>
      <w:bookmarkEnd w:id="246"/>
      <w:bookmarkEnd w:id="247"/>
      <w:bookmarkEnd w:id="248"/>
      <w:r>
        <w:rPr>
          <w:u w:val="single"/>
        </w:rPr>
        <w:t>B</w:t>
      </w:r>
      <w:bookmarkEnd w:id="253"/>
      <w:r>
        <w:rPr>
          <w:u w:val="single"/>
        </w:rPr>
        <w:t xml:space="preserve">.  </w:t>
      </w:r>
      <w:bookmarkStart w:id="257" w:name="_STATUTE_CONTENT__d18501ff_ea41_49a7_853"/>
      <w:r>
        <w:rPr>
          <w:u w:val="single"/>
        </w:rPr>
        <w:t xml:space="preserve">A covered individual's parent in accordance with Title 19-A, chapter 61, a </w:t>
      </w:r>
      <w:bookmarkStart w:id="258" w:name="_LINE__14_402f3dae_bef8_4332_bc69_49e093"/>
      <w:bookmarkEnd w:id="254"/>
      <w:r>
        <w:rPr>
          <w:u w:val="single"/>
        </w:rPr>
        <w:t xml:space="preserve">biological, adoptive or foster parent, stepparent or legal guardian of a covered </w:t>
      </w:r>
      <w:bookmarkStart w:id="259" w:name="_LINE__15_4332b792_606c_444f_9e9f_58b947"/>
      <w:bookmarkEnd w:id="258"/>
      <w:r>
        <w:rPr>
          <w:u w:val="single"/>
        </w:rPr>
        <w:t xml:space="preserve">individual or covered individual's spouse or domestic partner or a person who stood in </w:t>
      </w:r>
      <w:bookmarkStart w:id="260" w:name="_LINE__16_7a329ec8_0367_4aa0_87bd_d293bc"/>
      <w:bookmarkEnd w:id="259"/>
      <w:r>
        <w:rPr>
          <w:u w:val="single"/>
        </w:rPr>
        <w:t xml:space="preserve">loco parentis when the covered individual or covered individual's spouse or domestic </w:t>
      </w:r>
      <w:bookmarkStart w:id="261" w:name="_LINE__17_4c8c1594_d8e8_40e4_bebf_2d592a"/>
      <w:bookmarkEnd w:id="260"/>
      <w:r>
        <w:rPr>
          <w:u w:val="single"/>
        </w:rPr>
        <w:t>partner was a minor child;</w:t>
      </w:r>
      <w:bookmarkEnd w:id="261"/>
    </w:p>
    <w:p w14:paraId="133AD00F" w14:textId="77777777" w:rsidR="00B04F13" w:rsidRDefault="00164145">
      <w:pPr>
        <w:ind w:left="720"/>
      </w:pPr>
      <w:bookmarkStart w:id="262" w:name="_STATUTE_NUMBER__7b1a929c_c71a_404f_834f"/>
      <w:bookmarkStart w:id="263" w:name="_LINE__18_f19a03e4_2880_4c18_889b_5f7e47"/>
      <w:bookmarkStart w:id="264" w:name="_STATUTE_P__46ca0094_fa15_4186_ab83_70f7"/>
      <w:bookmarkStart w:id="265" w:name="_PAR__7_2b84ca92_058c_41c2_a0e2_8e460b06"/>
      <w:bookmarkEnd w:id="255"/>
      <w:bookmarkEnd w:id="256"/>
      <w:bookmarkEnd w:id="257"/>
      <w:r>
        <w:rPr>
          <w:u w:val="single"/>
        </w:rPr>
        <w:t>C</w:t>
      </w:r>
      <w:bookmarkEnd w:id="262"/>
      <w:r>
        <w:rPr>
          <w:u w:val="single"/>
        </w:rPr>
        <w:t xml:space="preserve">.  </w:t>
      </w:r>
      <w:bookmarkStart w:id="266" w:name="_STATUTE_CONTENT__10af629e_b88d_4a78_9a9"/>
      <w:r>
        <w:rPr>
          <w:u w:val="single"/>
        </w:rPr>
        <w:t xml:space="preserve">A person to whom the covered individual is legally married under the laws of any </w:t>
      </w:r>
      <w:bookmarkStart w:id="267" w:name="_LINE__19_b804e8a2_ed8d_43f4_ade4_9d9831"/>
      <w:bookmarkEnd w:id="263"/>
      <w:r>
        <w:rPr>
          <w:u w:val="single"/>
        </w:rPr>
        <w:t xml:space="preserve">state or jurisdiction, or a domestic partner of a covered individual as defined in section </w:t>
      </w:r>
      <w:bookmarkStart w:id="268" w:name="_LINE__20_fd3a3294_71fa_40ac_b29a_e9d067"/>
      <w:bookmarkEnd w:id="267"/>
      <w:r>
        <w:rPr>
          <w:u w:val="single"/>
        </w:rPr>
        <w:t>843, subsection 7;</w:t>
      </w:r>
      <w:bookmarkEnd w:id="268"/>
    </w:p>
    <w:p w14:paraId="524C7836" w14:textId="77777777" w:rsidR="00B04F13" w:rsidRDefault="00164145">
      <w:pPr>
        <w:ind w:left="720"/>
      </w:pPr>
      <w:bookmarkStart w:id="269" w:name="_STATUTE_NUMBER__7315c135_8479_40b4_bf84"/>
      <w:bookmarkStart w:id="270" w:name="_LINE__21_857fc7c3_6bca_4bbb_aca1_ea8ee6"/>
      <w:bookmarkStart w:id="271" w:name="_STATUTE_P__ca521dc8_332c_412c_808c_7303"/>
      <w:bookmarkStart w:id="272" w:name="_PAR__8_6a24b072_3ab3_4066_8662_3c404793"/>
      <w:bookmarkEnd w:id="264"/>
      <w:bookmarkEnd w:id="265"/>
      <w:bookmarkEnd w:id="266"/>
      <w:r>
        <w:rPr>
          <w:u w:val="single"/>
        </w:rPr>
        <w:t>D</w:t>
      </w:r>
      <w:bookmarkEnd w:id="269"/>
      <w:r>
        <w:rPr>
          <w:u w:val="single"/>
        </w:rPr>
        <w:t xml:space="preserve">.  </w:t>
      </w:r>
      <w:bookmarkStart w:id="273" w:name="_STATUTE_CONTENT__629e04bb_6673_4496_ad5"/>
      <w:r>
        <w:rPr>
          <w:u w:val="single"/>
        </w:rPr>
        <w:t xml:space="preserve">A grandparent, grandchild or sibling, whether the relationship is a biological, foster, </w:t>
      </w:r>
      <w:bookmarkStart w:id="274" w:name="_LINE__22_608eb1cd_7faf_4e4a_b242_4d8765"/>
      <w:bookmarkEnd w:id="270"/>
      <w:r>
        <w:rPr>
          <w:u w:val="single"/>
        </w:rPr>
        <w:t xml:space="preserve">adoptive or step relationship, of the covered individual or covered individual's spouse </w:t>
      </w:r>
      <w:bookmarkStart w:id="275" w:name="_LINE__23_7ced9245_a694_47b3_97d5_48cfbb"/>
      <w:bookmarkEnd w:id="274"/>
      <w:r>
        <w:rPr>
          <w:u w:val="single"/>
        </w:rPr>
        <w:t>or domestic partner; or</w:t>
      </w:r>
      <w:bookmarkEnd w:id="275"/>
    </w:p>
    <w:p w14:paraId="5AAC8243" w14:textId="77777777" w:rsidR="00B04F13" w:rsidRDefault="00164145">
      <w:pPr>
        <w:ind w:left="720"/>
      </w:pPr>
      <w:bookmarkStart w:id="276" w:name="_STATUTE_NUMBER__a03fa578_7cfc_41a7_a36c"/>
      <w:bookmarkStart w:id="277" w:name="_LINE__24_df1d8dac_625f_409a_8b19_fe6adc"/>
      <w:bookmarkStart w:id="278" w:name="_STATUTE_P__38efa9ef_a9ce_4300_801a_cbf5"/>
      <w:bookmarkStart w:id="279" w:name="_PAR__9_0c6b94ab_8e13_4598_a371_c11f9509"/>
      <w:bookmarkEnd w:id="271"/>
      <w:bookmarkEnd w:id="272"/>
      <w:bookmarkEnd w:id="273"/>
      <w:r>
        <w:rPr>
          <w:u w:val="single"/>
        </w:rPr>
        <w:t>E</w:t>
      </w:r>
      <w:bookmarkEnd w:id="276"/>
      <w:r>
        <w:rPr>
          <w:u w:val="single"/>
        </w:rPr>
        <w:t xml:space="preserve">.  </w:t>
      </w:r>
      <w:bookmarkStart w:id="280" w:name="_STATUTE_CONTENT__b4e29bdf_17fe_45e2_be9"/>
      <w:r>
        <w:rPr>
          <w:u w:val="single"/>
        </w:rPr>
        <w:t xml:space="preserve">As shown by the covered individual, any other individual with whom the covered </w:t>
      </w:r>
      <w:bookmarkStart w:id="281" w:name="_LINE__25_5abd41b0_b8d2_4904_ab23_017546"/>
      <w:bookmarkEnd w:id="277"/>
      <w:r>
        <w:rPr>
          <w:u w:val="single"/>
        </w:rPr>
        <w:t xml:space="preserve">individual has a significant personal bond that is or is like a family relationship, </w:t>
      </w:r>
      <w:bookmarkStart w:id="282" w:name="_LINE__26_74fc9616_e43c_4328_ae3f_ea8a09"/>
      <w:bookmarkEnd w:id="281"/>
      <w:r>
        <w:rPr>
          <w:u w:val="single"/>
        </w:rPr>
        <w:t>regardless of biological or legal relationship.</w:t>
      </w:r>
      <w:bookmarkEnd w:id="282"/>
    </w:p>
    <w:p w14:paraId="270E2B98" w14:textId="77777777" w:rsidR="00B04F13" w:rsidRDefault="00164145">
      <w:pPr>
        <w:ind w:left="360"/>
      </w:pPr>
      <w:bookmarkStart w:id="283" w:name="_LINE__27_38726569_69c8_47bd_a5bc_217534"/>
      <w:bookmarkStart w:id="284" w:name="_STATUTE_P__c3085a13_cd44_4457_8979_2e88"/>
      <w:bookmarkStart w:id="285" w:name="_STATUTE_CONTENT__b18fbf84_814f_4f88_8db"/>
      <w:bookmarkStart w:id="286" w:name="_PAR__10_3dd30854_6f63_479b_b977_efe187f"/>
      <w:bookmarkEnd w:id="278"/>
      <w:bookmarkEnd w:id="279"/>
      <w:bookmarkEnd w:id="280"/>
      <w:r>
        <w:rPr>
          <w:u w:val="single"/>
        </w:rPr>
        <w:t xml:space="preserve">Any reference to in loco parentis includes but is not limited to those relationships within </w:t>
      </w:r>
      <w:bookmarkStart w:id="287" w:name="_LINE__28_2c21c7b3_cf51_4ddb_8cc4_9cb97c"/>
      <w:bookmarkEnd w:id="283"/>
      <w:r>
        <w:rPr>
          <w:u w:val="single"/>
        </w:rPr>
        <w:t xml:space="preserve">the scope of the federal Family and Medical Leave Act of 1993, 29 United States Code, </w:t>
      </w:r>
      <w:bookmarkStart w:id="288" w:name="_LINE__29_e6c15d0a_42c8_44db_80fe_061219"/>
      <w:bookmarkEnd w:id="287"/>
      <w:r>
        <w:rPr>
          <w:u w:val="single"/>
        </w:rPr>
        <w:t xml:space="preserve">Sections 2601 to 2654. </w:t>
      </w:r>
      <w:bookmarkEnd w:id="288"/>
    </w:p>
    <w:p w14:paraId="65AB253B" w14:textId="77777777" w:rsidR="00B04F13" w:rsidRDefault="00164145">
      <w:pPr>
        <w:ind w:left="360" w:firstLine="360"/>
      </w:pPr>
      <w:bookmarkStart w:id="289" w:name="_STATUTE_NUMBER__d5a7f1ba_d015_45a7_9dc1"/>
      <w:bookmarkStart w:id="290" w:name="_LINE__30_c2c3796c_3c00_4551_9d8c_90d84b"/>
      <w:bookmarkStart w:id="291" w:name="_STATUTE_SS__7e759b2b_a648_44ee_be77_fed"/>
      <w:bookmarkStart w:id="292" w:name="_PAR__11_49e7359a_acb8_4a85_b628_a1c2875"/>
      <w:bookmarkEnd w:id="241"/>
      <w:bookmarkEnd w:id="284"/>
      <w:bookmarkEnd w:id="285"/>
      <w:bookmarkEnd w:id="286"/>
      <w:r w:rsidRPr="00AE60F0">
        <w:rPr>
          <w:b/>
          <w:u w:val="single"/>
        </w:rPr>
        <w:t>14</w:t>
      </w:r>
      <w:bookmarkEnd w:id="289"/>
      <w:r w:rsidRPr="00AE60F0">
        <w:rPr>
          <w:b/>
          <w:u w:val="single"/>
        </w:rPr>
        <w:t xml:space="preserve">.  </w:t>
      </w:r>
      <w:bookmarkStart w:id="293" w:name="_STATUTE_HEADNOTE__89bd522e_3d2e_4bd7_aa"/>
      <w:r>
        <w:rPr>
          <w:b/>
          <w:u w:val="single"/>
        </w:rPr>
        <w:t>Family and Medical Leave Insurance</w:t>
      </w:r>
      <w:r w:rsidRPr="00AE60F0">
        <w:rPr>
          <w:b/>
          <w:u w:val="single"/>
        </w:rPr>
        <w:t xml:space="preserve"> Fund. </w:t>
      </w:r>
      <w:r>
        <w:rPr>
          <w:u w:val="single"/>
        </w:rPr>
        <w:t xml:space="preserve"> </w:t>
      </w:r>
      <w:bookmarkStart w:id="294" w:name="_STATUTE_CONTENT__43ab8b93_5fad_4c72_b29"/>
      <w:bookmarkEnd w:id="293"/>
      <w:r>
        <w:rPr>
          <w:u w:val="single"/>
        </w:rPr>
        <w:t xml:space="preserve">"Family and Medical Leave </w:t>
      </w:r>
      <w:bookmarkStart w:id="295" w:name="_LINE__31_b8fafa06_1e38_4072_a670_6478b7"/>
      <w:bookmarkEnd w:id="290"/>
      <w:r>
        <w:rPr>
          <w:u w:val="single"/>
        </w:rPr>
        <w:t xml:space="preserve">Insurance Fund" or "fund" means the Family and Medical Leave Insurance Fund created </w:t>
      </w:r>
      <w:bookmarkStart w:id="296" w:name="_LINE__32_2e6c70b6_9ce0_40c9_9345_737112"/>
      <w:bookmarkEnd w:id="295"/>
      <w:r>
        <w:rPr>
          <w:u w:val="single"/>
        </w:rPr>
        <w:t>in section 850-S.</w:t>
      </w:r>
      <w:bookmarkEnd w:id="296"/>
    </w:p>
    <w:p w14:paraId="71C03F6B" w14:textId="77777777" w:rsidR="00B04F13" w:rsidRDefault="00164145">
      <w:pPr>
        <w:ind w:left="360" w:firstLine="360"/>
      </w:pPr>
      <w:bookmarkStart w:id="297" w:name="_STATUTE_NUMBER__530e7a96_cf9b_41d5_91d4"/>
      <w:bookmarkStart w:id="298" w:name="_LINE__33_398d5579_f234_4d16_baba_e4129f"/>
      <w:bookmarkStart w:id="299" w:name="_STATUTE_SS__ba6eb13d_bee8_481c_a64a_34e"/>
      <w:bookmarkStart w:id="300" w:name="_PAR__12_a3358677_c18a_469b_b89a_20e879e"/>
      <w:bookmarkEnd w:id="291"/>
      <w:bookmarkEnd w:id="292"/>
      <w:bookmarkEnd w:id="294"/>
      <w:r w:rsidRPr="00AE60F0">
        <w:rPr>
          <w:b/>
          <w:u w:val="single"/>
        </w:rPr>
        <w:t>15</w:t>
      </w:r>
      <w:bookmarkEnd w:id="297"/>
      <w:r w:rsidRPr="00AE60F0">
        <w:rPr>
          <w:b/>
          <w:u w:val="single"/>
        </w:rPr>
        <w:t xml:space="preserve">.  </w:t>
      </w:r>
      <w:bookmarkStart w:id="301" w:name="_STATUTE_HEADNOTE__cad7eb59_eee4_4761_a4"/>
      <w:r w:rsidRPr="00AE60F0">
        <w:rPr>
          <w:b/>
          <w:u w:val="single"/>
        </w:rPr>
        <w:t xml:space="preserve">Health care provider. </w:t>
      </w:r>
      <w:r>
        <w:rPr>
          <w:u w:val="single"/>
        </w:rPr>
        <w:t xml:space="preserve"> </w:t>
      </w:r>
      <w:bookmarkStart w:id="302" w:name="_STATUTE_CONTENT__fd056032_f72b_4af7_ab0"/>
      <w:bookmarkEnd w:id="301"/>
      <w:r>
        <w:rPr>
          <w:u w:val="single"/>
        </w:rPr>
        <w:t xml:space="preserve">"Health care provider" means a person licensed, certified </w:t>
      </w:r>
      <w:bookmarkStart w:id="303" w:name="_LINE__34_9c2b2578_eb06_4fb5_bde8_da24fc"/>
      <w:bookmarkEnd w:id="298"/>
      <w:r>
        <w:rPr>
          <w:u w:val="single"/>
        </w:rPr>
        <w:t xml:space="preserve">or registered to provide medical or emergency services, including, but not limited to, </w:t>
      </w:r>
      <w:bookmarkStart w:id="304" w:name="_LINE__35_837cac6a_e9a3_4561_93a6_93066a"/>
      <w:bookmarkEnd w:id="303"/>
      <w:r>
        <w:rPr>
          <w:u w:val="single"/>
        </w:rPr>
        <w:t xml:space="preserve">physicians, doctors, nurses, emergency room personnel and midwives. </w:t>
      </w:r>
      <w:bookmarkEnd w:id="304"/>
    </w:p>
    <w:p w14:paraId="774DD6CA" w14:textId="77777777" w:rsidR="00B04F13" w:rsidRDefault="00164145">
      <w:pPr>
        <w:ind w:left="360" w:firstLine="360"/>
      </w:pPr>
      <w:bookmarkStart w:id="305" w:name="_STATUTE_NUMBER__ed57c140_635c_4c47_8eb6"/>
      <w:bookmarkStart w:id="306" w:name="_LINE__36_f7e86653_7b8e_442b_9718_f8cb4a"/>
      <w:bookmarkStart w:id="307" w:name="_STATUTE_SS__730c546f_6b73_47e1_8746_1fd"/>
      <w:bookmarkStart w:id="308" w:name="_PAR__13_d7bf93ca_d1ec_4576_83bb_08118e7"/>
      <w:bookmarkEnd w:id="299"/>
      <w:bookmarkEnd w:id="300"/>
      <w:bookmarkEnd w:id="302"/>
      <w:r w:rsidRPr="00AE60F0">
        <w:rPr>
          <w:b/>
          <w:u w:val="single"/>
        </w:rPr>
        <w:t>16</w:t>
      </w:r>
      <w:bookmarkEnd w:id="305"/>
      <w:r w:rsidRPr="00AE60F0">
        <w:rPr>
          <w:b/>
          <w:u w:val="single"/>
        </w:rPr>
        <w:t xml:space="preserve">.  </w:t>
      </w:r>
      <w:bookmarkStart w:id="309" w:name="_STATUTE_HEADNOTE__637c653c_3deb_4b65_a5"/>
      <w:r w:rsidRPr="00AE60F0">
        <w:rPr>
          <w:b/>
          <w:u w:val="single"/>
        </w:rPr>
        <w:t>Paid family and medical leave.</w:t>
      </w:r>
      <w:r>
        <w:rPr>
          <w:u w:val="single"/>
        </w:rPr>
        <w:t xml:space="preserve">  </w:t>
      </w:r>
      <w:bookmarkStart w:id="310" w:name="_STATUTE_CONTENT__5d11f730_98ce_49d4_a20"/>
      <w:bookmarkEnd w:id="309"/>
      <w:r>
        <w:rPr>
          <w:u w:val="single"/>
        </w:rPr>
        <w:t xml:space="preserve">"Paid family and medical leave" means leave </w:t>
      </w:r>
      <w:bookmarkStart w:id="311" w:name="_LINE__37_3be0d37d_53d5_43d3_9b7d_ef3ffa"/>
      <w:bookmarkEnd w:id="306"/>
      <w:r>
        <w:rPr>
          <w:u w:val="single"/>
        </w:rPr>
        <w:t xml:space="preserve">taken from employment in connection with family and medical leave insurance benefits </w:t>
      </w:r>
      <w:bookmarkStart w:id="312" w:name="_LINE__38_ee93947a_98cd_40fd_91aa_b52c5b"/>
      <w:bookmarkEnd w:id="311"/>
      <w:r>
        <w:rPr>
          <w:u w:val="single"/>
        </w:rPr>
        <w:t>under this subchapter.</w:t>
      </w:r>
      <w:bookmarkEnd w:id="312"/>
    </w:p>
    <w:p w14:paraId="00360B62" w14:textId="77777777" w:rsidR="00B04F13" w:rsidRDefault="00164145">
      <w:pPr>
        <w:ind w:left="360" w:firstLine="360"/>
        <w:sectPr w:rsidR="00B04F13" w:rsidSect="00164145">
          <w:footerReference w:type="default" r:id="rId8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313" w:name="_STATUTE_NUMBER__267f2782_a371_403a_9b6b"/>
      <w:bookmarkStart w:id="314" w:name="_LINE__39_c3ae305d_9064_4227_b0bf_bd67bd"/>
      <w:bookmarkStart w:id="315" w:name="_PAR__14_58e84cd7_24f9_44f3_8e3e_a11a54d"/>
      <w:bookmarkStart w:id="316" w:name="_STATUTE_SS__0b890d27_1c71_4894_8d63_8e3"/>
      <w:bookmarkEnd w:id="307"/>
      <w:bookmarkEnd w:id="308"/>
      <w:bookmarkEnd w:id="310"/>
      <w:r w:rsidRPr="00AE60F0">
        <w:rPr>
          <w:b/>
          <w:u w:val="single"/>
        </w:rPr>
        <w:t>17</w:t>
      </w:r>
      <w:bookmarkEnd w:id="313"/>
      <w:r w:rsidRPr="00AE60F0">
        <w:rPr>
          <w:b/>
          <w:u w:val="single"/>
        </w:rPr>
        <w:t xml:space="preserve">.  </w:t>
      </w:r>
      <w:bookmarkStart w:id="317" w:name="_STATUTE_HEADNOTE__e090e9eb_8ea2_4ec8_b0"/>
      <w:r w:rsidRPr="00AE60F0">
        <w:rPr>
          <w:b/>
          <w:u w:val="single"/>
        </w:rPr>
        <w:t xml:space="preserve">Qualifying exigency leave. </w:t>
      </w:r>
      <w:r>
        <w:rPr>
          <w:u w:val="single"/>
        </w:rPr>
        <w:t xml:space="preserve"> </w:t>
      </w:r>
      <w:bookmarkStart w:id="318" w:name="_STATUTE_CONTENT__7cb69385_7bbb_4ca9_a51"/>
      <w:bookmarkEnd w:id="317"/>
      <w:r>
        <w:rPr>
          <w:u w:val="single"/>
        </w:rPr>
        <w:t xml:space="preserve">"Qualifying exigency leave" means leave based on a </w:t>
      </w:r>
      <w:bookmarkStart w:id="319" w:name="_LINE__40_a528a5b4_d0af_49fe_b23f_1cf2a7"/>
      <w:bookmarkEnd w:id="314"/>
      <w:r>
        <w:rPr>
          <w:u w:val="single"/>
        </w:rPr>
        <w:t xml:space="preserve">need arising out of a covered individual's family member's active duty service or notice of </w:t>
      </w:r>
      <w:bookmarkStart w:id="320" w:name="_LINE__41_82ca6d06_7c6a_46c1_9907_b321ae"/>
      <w:bookmarkEnd w:id="319"/>
      <w:r>
        <w:rPr>
          <w:u w:val="single"/>
        </w:rPr>
        <w:t xml:space="preserve">an impending call or order to active duty in the United States Armed Forces, including, but </w:t>
      </w:r>
      <w:bookmarkStart w:id="321" w:name="_LINE__42_25ac5dce_59f2_4627_9d45_2d6802"/>
      <w:bookmarkEnd w:id="320"/>
      <w:r>
        <w:rPr>
          <w:u w:val="single"/>
        </w:rPr>
        <w:t xml:space="preserve">not limited to, providing for the care or other needs of the military member's child or other </w:t>
      </w:r>
      <w:r w:rsidR="009F3B2C">
        <w:lastRenderedPageBreak/>
        <w:pict w14:anchorId="6369B13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1pt;margin-top:-3pt;width:40pt;height:12pt;z-index:251653120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27A7B744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322" w:name="_LINE__1_2d95d270_6479_46a3_9bb6_0d3979c"/>
      <w:bookmarkStart w:id="323" w:name="_PAR__1_c3662907_7a2d_4cc7_b6ea_1d844f58"/>
      <w:bookmarkStart w:id="324" w:name="_PAGE__4_39cd10c9_54ea_445e_8d6e_d5cf345"/>
      <w:bookmarkEnd w:id="222"/>
      <w:bookmarkEnd w:id="315"/>
      <w:bookmarkEnd w:id="321"/>
      <w:r>
        <w:rPr>
          <w:u w:val="single"/>
        </w:rPr>
        <w:t xml:space="preserve">family member, making financial or legal arrangements for the military member, attending </w:t>
      </w:r>
      <w:bookmarkStart w:id="325" w:name="_LINE__2_3e7641a1_e9b8_4fe2_8433_f95b39c"/>
      <w:bookmarkEnd w:id="322"/>
      <w:r>
        <w:rPr>
          <w:u w:val="single"/>
        </w:rPr>
        <w:t xml:space="preserve">counseling, attending military events or ceremonies, spending time with the military </w:t>
      </w:r>
      <w:bookmarkStart w:id="326" w:name="_LINE__3_2bb143ce_2ce4_4191_bd65_b675e2e"/>
      <w:bookmarkEnd w:id="325"/>
      <w:r>
        <w:rPr>
          <w:u w:val="single"/>
        </w:rPr>
        <w:t xml:space="preserve">member during a rest and recuperation leave or following return from deployment or </w:t>
      </w:r>
      <w:bookmarkStart w:id="327" w:name="_LINE__4_ebc7d974_eaba_479b_b405_37b6f8d"/>
      <w:bookmarkEnd w:id="326"/>
      <w:r>
        <w:rPr>
          <w:u w:val="single"/>
        </w:rPr>
        <w:t>making arrangements following the death of the military member.</w:t>
      </w:r>
      <w:bookmarkEnd w:id="327"/>
    </w:p>
    <w:p w14:paraId="345F55CA" w14:textId="77777777" w:rsidR="00B04F13" w:rsidRDefault="00164145">
      <w:pPr>
        <w:ind w:left="360" w:firstLine="360"/>
      </w:pPr>
      <w:bookmarkStart w:id="328" w:name="_STATUTE_NUMBER__a857c11d_12bb_4cef_a0fb"/>
      <w:bookmarkStart w:id="329" w:name="_LINE__5_a29926ad_6e01_42f6_b2b0_f548581"/>
      <w:bookmarkStart w:id="330" w:name="_STATUTE_SS__468426af_3802_476e_8b29_fbc"/>
      <w:bookmarkStart w:id="331" w:name="_PAR__2_ba5651ae_0c03_451b_b313_657a74c5"/>
      <w:bookmarkEnd w:id="316"/>
      <w:bookmarkEnd w:id="318"/>
      <w:bookmarkEnd w:id="323"/>
      <w:r w:rsidRPr="00AE60F0">
        <w:rPr>
          <w:b/>
          <w:u w:val="single"/>
        </w:rPr>
        <w:t>18</w:t>
      </w:r>
      <w:bookmarkEnd w:id="328"/>
      <w:r w:rsidRPr="00AE60F0">
        <w:rPr>
          <w:b/>
          <w:u w:val="single"/>
        </w:rPr>
        <w:t xml:space="preserve">.  </w:t>
      </w:r>
      <w:bookmarkStart w:id="332" w:name="_STATUTE_HEADNOTE__7a278940_970a_4c82_b8"/>
      <w:r w:rsidRPr="00AE60F0">
        <w:rPr>
          <w:b/>
          <w:u w:val="single"/>
        </w:rPr>
        <w:t>Retaliatory personnel action.</w:t>
      </w:r>
      <w:r>
        <w:rPr>
          <w:u w:val="single"/>
        </w:rPr>
        <w:t xml:space="preserve">  </w:t>
      </w:r>
      <w:bookmarkStart w:id="333" w:name="_STATUTE_CONTENT__332eab70_8f22_4163_a0f"/>
      <w:bookmarkEnd w:id="332"/>
      <w:r>
        <w:rPr>
          <w:u w:val="single"/>
        </w:rPr>
        <w:t xml:space="preserve">"Retaliatory personnel action" means denial of or </w:t>
      </w:r>
      <w:bookmarkStart w:id="334" w:name="_LINE__6_6dec7720_d6eb_43b3_b21a_4e0f83a"/>
      <w:bookmarkEnd w:id="329"/>
      <w:r>
        <w:rPr>
          <w:u w:val="single"/>
        </w:rPr>
        <w:t xml:space="preserve">interference with any right guaranteed under this subchapter, including, but not limited to, </w:t>
      </w:r>
      <w:bookmarkStart w:id="335" w:name="_LINE__7_ee96bfd2_a34a_45f1_9ae3_91187ea"/>
      <w:bookmarkEnd w:id="334"/>
      <w:r>
        <w:rPr>
          <w:u w:val="single"/>
        </w:rPr>
        <w:t xml:space="preserve">any threat, discharge, suspension, demotion, reduction of hours or any other adverse action </w:t>
      </w:r>
      <w:bookmarkStart w:id="336" w:name="_LINE__8_b1695fef_d084_405d_ab3d_9d7072f"/>
      <w:bookmarkEnd w:id="335"/>
      <w:r>
        <w:rPr>
          <w:u w:val="single"/>
        </w:rPr>
        <w:t xml:space="preserve">against an employee for the exercise of any right guaranteed in this subchapter. "Retaliatory </w:t>
      </w:r>
      <w:bookmarkStart w:id="337" w:name="_LINE__9_ff3304b0_b660_4949_bb7b_f7c514f"/>
      <w:bookmarkEnd w:id="336"/>
      <w:r>
        <w:rPr>
          <w:u w:val="single"/>
        </w:rPr>
        <w:t xml:space="preserve">personnel action" also includes interference with or punishment for in any manner </w:t>
      </w:r>
      <w:bookmarkStart w:id="338" w:name="_LINE__10_3a926c0e_125e_4f3c_a550_4d76de"/>
      <w:bookmarkEnd w:id="337"/>
      <w:r>
        <w:rPr>
          <w:u w:val="single"/>
        </w:rPr>
        <w:t>participating in or assisting an investigation, proceeding or hearing under this subchapter.</w:t>
      </w:r>
      <w:bookmarkEnd w:id="338"/>
    </w:p>
    <w:p w14:paraId="486B0026" w14:textId="77777777" w:rsidR="00B04F13" w:rsidRDefault="00164145">
      <w:pPr>
        <w:ind w:left="360" w:firstLine="360"/>
      </w:pPr>
      <w:bookmarkStart w:id="339" w:name="_STATUTE_NUMBER__30868741_4aab_4f94_a4a8"/>
      <w:bookmarkStart w:id="340" w:name="_LINE__11_cf4e3dab_f4c3_4de8_9cf1_d5b37f"/>
      <w:bookmarkStart w:id="341" w:name="_PAR__3_9345eb11_4fb8_4d00_aa8d_704db443"/>
      <w:bookmarkStart w:id="342" w:name="_STATUTE_SS__899b361d_7cf1_45ff_b6a3_d3f"/>
      <w:bookmarkEnd w:id="330"/>
      <w:bookmarkEnd w:id="331"/>
      <w:bookmarkEnd w:id="333"/>
      <w:r w:rsidRPr="00AE60F0">
        <w:rPr>
          <w:b/>
          <w:u w:val="single"/>
        </w:rPr>
        <w:t>19</w:t>
      </w:r>
      <w:bookmarkEnd w:id="339"/>
      <w:r w:rsidRPr="00AE60F0">
        <w:rPr>
          <w:b/>
          <w:u w:val="single"/>
        </w:rPr>
        <w:t xml:space="preserve">.  </w:t>
      </w:r>
      <w:bookmarkStart w:id="343" w:name="_STATUTE_HEADNOTE__432e7780_6fa7_4c45_82"/>
      <w:r w:rsidRPr="00AE60F0">
        <w:rPr>
          <w:b/>
          <w:u w:val="single"/>
        </w:rPr>
        <w:t>Safe leave.</w:t>
      </w:r>
      <w:r>
        <w:rPr>
          <w:u w:val="single"/>
        </w:rPr>
        <w:t xml:space="preserve">  </w:t>
      </w:r>
      <w:bookmarkStart w:id="344" w:name="_STATUTE_CONTENT__35e40770_7875_435f_8dc"/>
      <w:bookmarkEnd w:id="343"/>
      <w:r>
        <w:rPr>
          <w:u w:val="single"/>
        </w:rPr>
        <w:t xml:space="preserve">"Safe leave" means any leave taken because the covered individual or </w:t>
      </w:r>
      <w:bookmarkStart w:id="345" w:name="_LINE__12_64369919_7841_46f4_b146_0490ed"/>
      <w:bookmarkEnd w:id="340"/>
      <w:r>
        <w:rPr>
          <w:u w:val="single"/>
        </w:rPr>
        <w:t xml:space="preserve">the covered individual's family member is a victim of violence, assault, sexual assault under </w:t>
      </w:r>
      <w:bookmarkStart w:id="346" w:name="_LINE__13_e32b5b3a_a5ca_41d9_abff_71685e"/>
      <w:bookmarkEnd w:id="345"/>
      <w:r>
        <w:rPr>
          <w:u w:val="single"/>
        </w:rPr>
        <w:t xml:space="preserve">Title 17-A, chapter 11, stalking or any act that would support an order for protection under </w:t>
      </w:r>
      <w:bookmarkStart w:id="347" w:name="_LINE__14_60d2865b_105a_4418_8631_8304f5"/>
      <w:bookmarkEnd w:id="346"/>
      <w:r>
        <w:rPr>
          <w:u w:val="single"/>
        </w:rPr>
        <w:t xml:space="preserve">Title 19-A, chapter 103. Safe leave under this subchapter applies if the covered individual </w:t>
      </w:r>
      <w:bookmarkStart w:id="348" w:name="_LINE__15_eb41c977_9c81_408c_9120_3bdb7b"/>
      <w:bookmarkEnd w:id="347"/>
      <w:r>
        <w:rPr>
          <w:u w:val="single"/>
        </w:rPr>
        <w:t xml:space="preserve">is using the leave to protect the covered individual or the covered individual's family </w:t>
      </w:r>
      <w:bookmarkStart w:id="349" w:name="_LINE__16_f0e9b8b7_0f35_4cc1_b42e_6732af"/>
      <w:bookmarkEnd w:id="348"/>
      <w:r>
        <w:rPr>
          <w:u w:val="single"/>
        </w:rPr>
        <w:t>member by:</w:t>
      </w:r>
      <w:bookmarkEnd w:id="349"/>
    </w:p>
    <w:p w14:paraId="4BF18AE5" w14:textId="77777777" w:rsidR="00B04F13" w:rsidRDefault="00164145">
      <w:pPr>
        <w:ind w:left="720"/>
      </w:pPr>
      <w:bookmarkStart w:id="350" w:name="_STATUTE_NUMBER__f612af64_3e67_4280_bd8a"/>
      <w:bookmarkStart w:id="351" w:name="_LINE__17_f2fce307_68ef_4882_a0fe_b6a272"/>
      <w:bookmarkStart w:id="352" w:name="_STATUTE_P__18b48cd0_172b_4e7e_962c_52db"/>
      <w:bookmarkStart w:id="353" w:name="_PAR__4_019a428f_1237_4a84_bd4a_1e415501"/>
      <w:bookmarkEnd w:id="341"/>
      <w:bookmarkEnd w:id="344"/>
      <w:r>
        <w:rPr>
          <w:u w:val="single"/>
        </w:rPr>
        <w:t>A</w:t>
      </w:r>
      <w:bookmarkEnd w:id="350"/>
      <w:r>
        <w:rPr>
          <w:u w:val="single"/>
        </w:rPr>
        <w:t xml:space="preserve">.  </w:t>
      </w:r>
      <w:bookmarkStart w:id="354" w:name="_STATUTE_CONTENT__b9ffeeaf_b2e1_4628_814"/>
      <w:r>
        <w:rPr>
          <w:u w:val="single"/>
        </w:rPr>
        <w:t>Seeking an order for protection under Title 19-A, chapter 103;</w:t>
      </w:r>
      <w:bookmarkEnd w:id="351"/>
    </w:p>
    <w:p w14:paraId="0C6A4BE9" w14:textId="77777777" w:rsidR="00B04F13" w:rsidRDefault="00164145">
      <w:pPr>
        <w:ind w:left="720"/>
      </w:pPr>
      <w:bookmarkStart w:id="355" w:name="_STATUTE_NUMBER__db34c264_5904_4eaf_9aaf"/>
      <w:bookmarkStart w:id="356" w:name="_LINE__18_469782e3_2d3c_41ec_97d8_da7073"/>
      <w:bookmarkStart w:id="357" w:name="_STATUTE_P__b641fb5f_a2a2_42f4_b7a8_ca64"/>
      <w:bookmarkStart w:id="358" w:name="_PAR__5_90e64f4e_9a93_43e7_849b_0b05ce09"/>
      <w:bookmarkEnd w:id="352"/>
      <w:bookmarkEnd w:id="353"/>
      <w:bookmarkEnd w:id="354"/>
      <w:r>
        <w:rPr>
          <w:u w:val="single"/>
        </w:rPr>
        <w:t>B</w:t>
      </w:r>
      <w:bookmarkEnd w:id="355"/>
      <w:r>
        <w:rPr>
          <w:u w:val="single"/>
        </w:rPr>
        <w:t xml:space="preserve">.  </w:t>
      </w:r>
      <w:bookmarkStart w:id="359" w:name="_STATUTE_CONTENT__44c323cd_c701_4865_b34"/>
      <w:r>
        <w:rPr>
          <w:u w:val="single"/>
        </w:rPr>
        <w:t xml:space="preserve">Obtaining medical care or mental health counseling for the covered individual or </w:t>
      </w:r>
      <w:bookmarkStart w:id="360" w:name="_LINE__19_1c5e7af4_9ec3_43f4_a301_6d7239"/>
      <w:bookmarkEnd w:id="356"/>
      <w:r>
        <w:rPr>
          <w:u w:val="single"/>
        </w:rPr>
        <w:t xml:space="preserve">for the covered individual's family member to address physical or psychological </w:t>
      </w:r>
      <w:bookmarkStart w:id="361" w:name="_LINE__20_c4804dab_f6a1_43c5_bf96_a69cdb"/>
      <w:bookmarkEnd w:id="360"/>
      <w:r>
        <w:rPr>
          <w:u w:val="single"/>
        </w:rPr>
        <w:t xml:space="preserve">injuries resulting from the act of violence, assault, sexual assault or stalking or act that </w:t>
      </w:r>
      <w:bookmarkStart w:id="362" w:name="_LINE__21_7186600a_bbd7_494a_8c06_c8483f"/>
      <w:bookmarkEnd w:id="361"/>
      <w:r>
        <w:rPr>
          <w:u w:val="single"/>
        </w:rPr>
        <w:t>would support an order for protection under Title 19-A, chapter 103;</w:t>
      </w:r>
      <w:bookmarkEnd w:id="362"/>
    </w:p>
    <w:p w14:paraId="64EEDF84" w14:textId="77777777" w:rsidR="00B04F13" w:rsidRDefault="00164145">
      <w:pPr>
        <w:ind w:left="720"/>
      </w:pPr>
      <w:bookmarkStart w:id="363" w:name="_STATUTE_NUMBER__e288e22d_458a_4faf_89dc"/>
      <w:bookmarkStart w:id="364" w:name="_LINE__22_85ff0e52_3eab_40ab_9a12_c7f9f5"/>
      <w:bookmarkStart w:id="365" w:name="_STATUTE_P__6e786d85_9ec1_4d6d_a446_7113"/>
      <w:bookmarkStart w:id="366" w:name="_PAR__6_79a58131_8cfb_4bbc_bbf9_7e756f2f"/>
      <w:bookmarkEnd w:id="357"/>
      <w:bookmarkEnd w:id="358"/>
      <w:bookmarkEnd w:id="359"/>
      <w:r>
        <w:rPr>
          <w:u w:val="single"/>
        </w:rPr>
        <w:t>C</w:t>
      </w:r>
      <w:bookmarkEnd w:id="363"/>
      <w:r>
        <w:rPr>
          <w:u w:val="single"/>
        </w:rPr>
        <w:t xml:space="preserve">.  </w:t>
      </w:r>
      <w:bookmarkStart w:id="367" w:name="_STATUTE_CONTENT__800ac3ce_35b6_4048_ad8"/>
      <w:r>
        <w:rPr>
          <w:u w:val="single"/>
        </w:rPr>
        <w:t xml:space="preserve">Making the covered individual's or the covered individual's family member's home </w:t>
      </w:r>
      <w:bookmarkStart w:id="368" w:name="_LINE__23_0ee08c5d_2361_4b59_a993_1c7257"/>
      <w:bookmarkEnd w:id="364"/>
      <w:r>
        <w:rPr>
          <w:u w:val="single"/>
        </w:rPr>
        <w:t xml:space="preserve">secure from the perpetrator of the act of violence, assault, sexual assault or stalking or </w:t>
      </w:r>
      <w:bookmarkStart w:id="369" w:name="_LINE__24_790f2afd_9f96_4dee_9798_1a9889"/>
      <w:bookmarkEnd w:id="368"/>
      <w:r>
        <w:rPr>
          <w:u w:val="single"/>
        </w:rPr>
        <w:t xml:space="preserve">act that would support an order for protection under Title 19-A, chapter 103 or seeking </w:t>
      </w:r>
      <w:bookmarkStart w:id="370" w:name="_LINE__25_2875cfd6_16be_4f96_ae27_02502a"/>
      <w:bookmarkEnd w:id="369"/>
      <w:r>
        <w:rPr>
          <w:u w:val="single"/>
        </w:rPr>
        <w:t>new housing to escape the perpetrator; or</w:t>
      </w:r>
      <w:bookmarkEnd w:id="370"/>
    </w:p>
    <w:p w14:paraId="3B01BBCC" w14:textId="77777777" w:rsidR="00B04F13" w:rsidRDefault="00164145">
      <w:pPr>
        <w:ind w:left="720"/>
      </w:pPr>
      <w:bookmarkStart w:id="371" w:name="_STATUTE_NUMBER__8e87d56f_260f_460f_b069"/>
      <w:bookmarkStart w:id="372" w:name="_LINE__26_7792e961_594b_42c0_8522_72a1fb"/>
      <w:bookmarkStart w:id="373" w:name="_STATUTE_P__132cce6a_d237_4302_bf12_f09d"/>
      <w:bookmarkStart w:id="374" w:name="_PAR__7_c430d7a9_6bf2_47f7_b566_2ecf4445"/>
      <w:bookmarkEnd w:id="365"/>
      <w:bookmarkEnd w:id="366"/>
      <w:bookmarkEnd w:id="367"/>
      <w:r>
        <w:rPr>
          <w:u w:val="single"/>
        </w:rPr>
        <w:t>D</w:t>
      </w:r>
      <w:bookmarkEnd w:id="371"/>
      <w:r>
        <w:rPr>
          <w:u w:val="single"/>
        </w:rPr>
        <w:t xml:space="preserve">.  </w:t>
      </w:r>
      <w:bookmarkStart w:id="375" w:name="_STATUTE_CONTENT__f6a5e755_c636_4728_b5d"/>
      <w:r>
        <w:rPr>
          <w:u w:val="single"/>
        </w:rPr>
        <w:t xml:space="preserve">Seeking legal assistance to address issues arising from the act of violence, assault, </w:t>
      </w:r>
      <w:bookmarkStart w:id="376" w:name="_LINE__27_132d803d_6881_4d53_85cb_31dea5"/>
      <w:bookmarkEnd w:id="372"/>
      <w:r>
        <w:rPr>
          <w:u w:val="single"/>
        </w:rPr>
        <w:t xml:space="preserve">sexual assault or stalking or act that would support an order for protection under Title </w:t>
      </w:r>
      <w:bookmarkStart w:id="377" w:name="_LINE__28_5e5750c0_0a49_4ab2_b0cd_273fe4"/>
      <w:bookmarkEnd w:id="376"/>
      <w:r>
        <w:rPr>
          <w:u w:val="single"/>
        </w:rPr>
        <w:t xml:space="preserve">19-A, chapter 103 or attending and preparing for court-related proceedings arising from </w:t>
      </w:r>
      <w:bookmarkStart w:id="378" w:name="_LINE__29_e049b905_b379_4967_bf30_fb436b"/>
      <w:bookmarkEnd w:id="377"/>
      <w:r>
        <w:rPr>
          <w:u w:val="single"/>
        </w:rPr>
        <w:t>the act or crime.</w:t>
      </w:r>
      <w:bookmarkEnd w:id="378"/>
    </w:p>
    <w:p w14:paraId="4C8E49B7" w14:textId="77777777" w:rsidR="00B04F13" w:rsidRDefault="00164145">
      <w:pPr>
        <w:ind w:left="360" w:firstLine="360"/>
      </w:pPr>
      <w:bookmarkStart w:id="379" w:name="_STATUTE_NUMBER__d3d4074d_e707_408e_a82e"/>
      <w:bookmarkStart w:id="380" w:name="_LINE__30_fc3578e3_f50d_4df9_bf1e_4b8480"/>
      <w:bookmarkStart w:id="381" w:name="_STATUTE_SS__5517b040_1245_4bf1_a1b1_f19"/>
      <w:bookmarkStart w:id="382" w:name="_PAR__8_2125ac2b_38c6_4acd_b7f5_38608e89"/>
      <w:bookmarkEnd w:id="342"/>
      <w:bookmarkEnd w:id="373"/>
      <w:bookmarkEnd w:id="374"/>
      <w:bookmarkEnd w:id="375"/>
      <w:r w:rsidRPr="00AE60F0">
        <w:rPr>
          <w:b/>
          <w:u w:val="single"/>
        </w:rPr>
        <w:t>20</w:t>
      </w:r>
      <w:bookmarkEnd w:id="379"/>
      <w:r w:rsidRPr="00AE60F0">
        <w:rPr>
          <w:b/>
          <w:u w:val="single"/>
        </w:rPr>
        <w:t xml:space="preserve">.  </w:t>
      </w:r>
      <w:bookmarkStart w:id="383" w:name="_STATUTE_HEADNOTE__9c785b56_601b_4d68_99"/>
      <w:r w:rsidRPr="00AE60F0">
        <w:rPr>
          <w:b/>
          <w:u w:val="single"/>
        </w:rPr>
        <w:t>Serious health condition.</w:t>
      </w:r>
      <w:r>
        <w:rPr>
          <w:u w:val="single"/>
        </w:rPr>
        <w:t xml:space="preserve">  </w:t>
      </w:r>
      <w:bookmarkStart w:id="384" w:name="_STATUTE_CONTENT__d54a89e4_a497_4a8c_ab7"/>
      <w:bookmarkEnd w:id="383"/>
      <w:r>
        <w:rPr>
          <w:u w:val="single"/>
        </w:rPr>
        <w:t xml:space="preserve">"Serious health condition" means an illness, injury, </w:t>
      </w:r>
      <w:bookmarkStart w:id="385" w:name="_LINE__31_a5975c8e_2755_4c0f_85f2_db0684"/>
      <w:bookmarkEnd w:id="380"/>
      <w:r>
        <w:rPr>
          <w:u w:val="single"/>
        </w:rPr>
        <w:t xml:space="preserve">impairment, pregnancy, recovery from childbirth or physical or mental condition that </w:t>
      </w:r>
      <w:bookmarkStart w:id="386" w:name="_LINE__32_cbbdb51a_4df8_4270_8c8a_fe6eb1"/>
      <w:bookmarkEnd w:id="385"/>
      <w:r>
        <w:rPr>
          <w:u w:val="single"/>
        </w:rPr>
        <w:t xml:space="preserve">involves inpatient care in a hospital, hospice or residential medical care facility or </w:t>
      </w:r>
      <w:bookmarkStart w:id="387" w:name="_LINE__33_33b5a8dd_7930_4af7_b55b_855cb9"/>
      <w:bookmarkEnd w:id="386"/>
      <w:r>
        <w:rPr>
          <w:u w:val="single"/>
        </w:rPr>
        <w:t xml:space="preserve">continuing treatment by a health care provider. </w:t>
      </w:r>
      <w:bookmarkEnd w:id="387"/>
    </w:p>
    <w:p w14:paraId="09AECBB3" w14:textId="77777777" w:rsidR="00B04F13" w:rsidRDefault="00164145">
      <w:pPr>
        <w:ind w:left="360" w:firstLine="360"/>
      </w:pPr>
      <w:bookmarkStart w:id="388" w:name="_STATUTE_NUMBER__c669b32f_94a3_42e8_91c6"/>
      <w:bookmarkStart w:id="389" w:name="_LINE__34_34dd0532_ca00_4f3c_905c_757bb3"/>
      <w:bookmarkStart w:id="390" w:name="_STATUTE_SS__bd4f27b0_ec22_49cc_a1af_b1e"/>
      <w:bookmarkStart w:id="391" w:name="_PAR__9_c23e90e8_fe63_4a2a_8d9a_ad397c90"/>
      <w:bookmarkEnd w:id="381"/>
      <w:bookmarkEnd w:id="382"/>
      <w:bookmarkEnd w:id="384"/>
      <w:r w:rsidRPr="00AE60F0">
        <w:rPr>
          <w:b/>
          <w:u w:val="single"/>
        </w:rPr>
        <w:t>21</w:t>
      </w:r>
      <w:bookmarkEnd w:id="388"/>
      <w:r w:rsidRPr="00AE60F0">
        <w:rPr>
          <w:b/>
          <w:u w:val="single"/>
        </w:rPr>
        <w:t xml:space="preserve">.  </w:t>
      </w:r>
      <w:bookmarkStart w:id="392" w:name="_STATUTE_HEADNOTE__9d0c8d4c_2c44_46e9_93"/>
      <w:r w:rsidRPr="00AE60F0">
        <w:rPr>
          <w:b/>
          <w:u w:val="single"/>
        </w:rPr>
        <w:t>Start</w:t>
      </w:r>
      <w:r>
        <w:rPr>
          <w:b/>
          <w:u w:val="single"/>
        </w:rPr>
        <w:t>-</w:t>
      </w:r>
      <w:r w:rsidRPr="00AE60F0">
        <w:rPr>
          <w:b/>
          <w:u w:val="single"/>
        </w:rPr>
        <w:t>up cost.</w:t>
      </w:r>
      <w:r>
        <w:rPr>
          <w:u w:val="single"/>
        </w:rPr>
        <w:t xml:space="preserve">  </w:t>
      </w:r>
      <w:bookmarkStart w:id="393" w:name="_STATUTE_CONTENT__09249ee6_022c_439c_b60"/>
      <w:bookmarkEnd w:id="392"/>
      <w:r>
        <w:rPr>
          <w:u w:val="single"/>
        </w:rPr>
        <w:t xml:space="preserve">"Start-up cost" means any amount paid or incurred by the bureau </w:t>
      </w:r>
      <w:bookmarkStart w:id="394" w:name="_LINE__35_e47080b1_b61e_4fa6_aa14_cab695"/>
      <w:bookmarkEnd w:id="389"/>
      <w:r>
        <w:rPr>
          <w:u w:val="single"/>
        </w:rPr>
        <w:t xml:space="preserve">in connection with the development or initial administration or implementation of the </w:t>
      </w:r>
      <w:bookmarkStart w:id="395" w:name="_LINE__36_c5d16663_ae9c_40f8_a7ce_12a0e1"/>
      <w:bookmarkEnd w:id="394"/>
      <w:r>
        <w:rPr>
          <w:u w:val="single"/>
        </w:rPr>
        <w:t xml:space="preserve">family and medical leave insurance program under this subchapter, including associated </w:t>
      </w:r>
      <w:bookmarkStart w:id="396" w:name="_LINE__37_05c34da0_123d_40c3_b64b_f054c2"/>
      <w:bookmarkEnd w:id="395"/>
      <w:r>
        <w:rPr>
          <w:u w:val="single"/>
        </w:rPr>
        <w:t xml:space="preserve">costs of public education. </w:t>
      </w:r>
      <w:bookmarkEnd w:id="396"/>
    </w:p>
    <w:p w14:paraId="11C939D1" w14:textId="77777777" w:rsidR="00B04F13" w:rsidRDefault="00164145">
      <w:pPr>
        <w:ind w:left="360" w:firstLine="360"/>
      </w:pPr>
      <w:bookmarkStart w:id="397" w:name="_STATUTE_NUMBER__d83c8351_826b_498c_9f39"/>
      <w:bookmarkStart w:id="398" w:name="_LINE__38_8b30d4d4_88d7_4086_aa30_a077ad"/>
      <w:bookmarkStart w:id="399" w:name="_STATUTE_SS__71c6d374_4bbd_467e_8f66_c0d"/>
      <w:bookmarkStart w:id="400" w:name="_PAR__10_9ac820f6_c6bc_4d50_b06b_43a9717"/>
      <w:bookmarkEnd w:id="390"/>
      <w:bookmarkEnd w:id="391"/>
      <w:bookmarkEnd w:id="393"/>
      <w:r w:rsidRPr="00AE60F0">
        <w:rPr>
          <w:b/>
          <w:u w:val="single"/>
        </w:rPr>
        <w:t>22</w:t>
      </w:r>
      <w:bookmarkEnd w:id="397"/>
      <w:r w:rsidRPr="00AE60F0">
        <w:rPr>
          <w:b/>
          <w:u w:val="single"/>
        </w:rPr>
        <w:t xml:space="preserve">.  </w:t>
      </w:r>
      <w:bookmarkStart w:id="401" w:name="_STATUTE_HEADNOTE__c28f5e56_98ea_405c_a2"/>
      <w:r w:rsidRPr="00AE60F0">
        <w:rPr>
          <w:b/>
          <w:u w:val="single"/>
        </w:rPr>
        <w:t>State average weekly wage.</w:t>
      </w:r>
      <w:r>
        <w:rPr>
          <w:u w:val="single"/>
        </w:rPr>
        <w:t xml:space="preserve">  </w:t>
      </w:r>
      <w:bookmarkStart w:id="402" w:name="_STATUTE_CONTENT__46e80b71_67cc_4546_9fb"/>
      <w:bookmarkEnd w:id="401"/>
      <w:r>
        <w:rPr>
          <w:u w:val="single"/>
        </w:rPr>
        <w:t xml:space="preserve">"State average weekly wage" means the annual </w:t>
      </w:r>
      <w:bookmarkStart w:id="403" w:name="_LINE__39_fd919429_b64e_4d2e_aa60_ad5ec8"/>
      <w:bookmarkEnd w:id="398"/>
      <w:r>
        <w:rPr>
          <w:u w:val="single"/>
        </w:rPr>
        <w:t>average weekly wage as defined in section 1043, subsection 1-A.</w:t>
      </w:r>
      <w:bookmarkEnd w:id="403"/>
    </w:p>
    <w:p w14:paraId="6FBBCBB5" w14:textId="77777777" w:rsidR="00B04F13" w:rsidRDefault="00164145">
      <w:pPr>
        <w:ind w:left="360" w:firstLine="360"/>
        <w:sectPr w:rsidR="00B04F13" w:rsidSect="00164145">
          <w:footerReference w:type="default" r:id="rId9"/>
          <w:type w:val="continuous"/>
          <w:pgSz w:w="12240" w:h="15840"/>
          <w:pgMar w:top="1468" w:right="1641" w:bottom="2217" w:left="2304" w:header="720" w:footer="720" w:gutter="0"/>
          <w:cols w:space="720"/>
        </w:sectPr>
      </w:pPr>
      <w:bookmarkStart w:id="404" w:name="_STATUTE_NUMBER__0b34236f_f4ae_4752_ae88"/>
      <w:bookmarkStart w:id="405" w:name="_LINE__40_2460e06b_2dc3_4ea8_8331_bd709f"/>
      <w:bookmarkStart w:id="406" w:name="_STATUTE_SS__d06c4dbc_9591_49f0_8e1c_231"/>
      <w:bookmarkStart w:id="407" w:name="_PAR__11_91f30e0d_d690_4333_bd20_68e47e0"/>
      <w:bookmarkEnd w:id="399"/>
      <w:bookmarkEnd w:id="400"/>
      <w:bookmarkEnd w:id="402"/>
      <w:r w:rsidRPr="00AE60F0">
        <w:rPr>
          <w:b/>
          <w:u w:val="single"/>
        </w:rPr>
        <w:t>23</w:t>
      </w:r>
      <w:bookmarkEnd w:id="404"/>
      <w:r w:rsidRPr="00AE60F0">
        <w:rPr>
          <w:b/>
          <w:u w:val="single"/>
        </w:rPr>
        <w:t xml:space="preserve">.  </w:t>
      </w:r>
      <w:bookmarkStart w:id="408" w:name="_STATUTE_HEADNOTE__f4021848_d979_4440_93"/>
      <w:r w:rsidRPr="00AE60F0">
        <w:rPr>
          <w:b/>
          <w:u w:val="single"/>
        </w:rPr>
        <w:t xml:space="preserve">Wages. </w:t>
      </w:r>
      <w:r>
        <w:rPr>
          <w:u w:val="single"/>
        </w:rPr>
        <w:t xml:space="preserve"> </w:t>
      </w:r>
      <w:bookmarkStart w:id="409" w:name="_STATUTE_CONTENT__cb357e40_c7f3_4a8d_8ae"/>
      <w:bookmarkEnd w:id="408"/>
      <w:r>
        <w:rPr>
          <w:u w:val="single"/>
        </w:rPr>
        <w:t xml:space="preserve">"Wages" includes, but is not limited to, salary, wages, tips, commissions </w:t>
      </w:r>
      <w:bookmarkStart w:id="410" w:name="_LINE__41_7b09f2f7_57f1_42e5_a594_2f46db"/>
      <w:bookmarkEnd w:id="405"/>
      <w:r>
        <w:rPr>
          <w:u w:val="single"/>
        </w:rPr>
        <w:t xml:space="preserve">and other compensation as determined by the director by rule. For a self-employed person </w:t>
      </w:r>
      <w:bookmarkStart w:id="411" w:name="_LINE__42_637c4057_eb98_4b06_9f1d_d0ef6d"/>
      <w:bookmarkEnd w:id="410"/>
      <w:r>
        <w:rPr>
          <w:u w:val="single"/>
        </w:rPr>
        <w:t>who elects coverage under section 850-O, "wages" includes, but is not limited to, self-</w:t>
      </w:r>
      <w:bookmarkStart w:id="412" w:name="_LINE__43_f9e013dd_aae3_4139_8851_294853"/>
      <w:bookmarkEnd w:id="411"/>
      <w:r>
        <w:rPr>
          <w:u w:val="single"/>
        </w:rPr>
        <w:t>employment income as defined by 26 United States Code, Section 1402(b).</w:t>
      </w:r>
      <w:bookmarkEnd w:id="412"/>
      <w:r>
        <w:br w:type="page"/>
      </w:r>
    </w:p>
    <w:p w14:paraId="1282D538" w14:textId="77777777" w:rsidR="00B04F13" w:rsidRDefault="00164145">
      <w:pPr>
        <w:spacing w:before="0"/>
        <w:ind w:left="1080" w:hanging="720"/>
      </w:pPr>
      <w:bookmarkStart w:id="413" w:name="_LINE__1_c935703b_e508_403d_b262_cea3ffa"/>
      <w:bookmarkStart w:id="414" w:name="_PAR__1_937f6969_2d2e_42bc_9273_f7b60a03"/>
      <w:bookmarkStart w:id="415" w:name="_STATUTE_S__9aaa4efe_ed7d_4fd7_963e_9d78"/>
      <w:bookmarkStart w:id="416" w:name="_PAGE__5_051e7023_234a_476e_bc29_c2de897"/>
      <w:bookmarkEnd w:id="52"/>
      <w:bookmarkEnd w:id="324"/>
      <w:bookmarkEnd w:id="406"/>
      <w:bookmarkEnd w:id="407"/>
      <w:bookmarkEnd w:id="409"/>
      <w:r>
        <w:rPr>
          <w:b/>
          <w:u w:val="single"/>
        </w:rPr>
        <w:lastRenderedPageBreak/>
        <w:t>§</w:t>
      </w:r>
      <w:bookmarkStart w:id="417" w:name="_STATUTE_NUMBER__561c237b_4239_479b_b1d6"/>
      <w:r>
        <w:rPr>
          <w:b/>
          <w:u w:val="single"/>
        </w:rPr>
        <w:t>850-C</w:t>
      </w:r>
      <w:bookmarkEnd w:id="417"/>
      <w:r>
        <w:rPr>
          <w:b/>
          <w:u w:val="single"/>
        </w:rPr>
        <w:t xml:space="preserve">.  </w:t>
      </w:r>
      <w:bookmarkStart w:id="418" w:name="_STATUTE_HEADNOTE__6eab1e50_c65a_417c_a1"/>
      <w:r>
        <w:rPr>
          <w:b/>
          <w:u w:val="single"/>
        </w:rPr>
        <w:t xml:space="preserve">Public sector employees  </w:t>
      </w:r>
      <w:bookmarkEnd w:id="413"/>
      <w:bookmarkEnd w:id="418"/>
    </w:p>
    <w:p w14:paraId="403A7F90" w14:textId="77777777" w:rsidR="00B04F13" w:rsidRDefault="00164145">
      <w:pPr>
        <w:ind w:left="360" w:firstLine="360"/>
      </w:pPr>
      <w:bookmarkStart w:id="419" w:name="_STATUTE_NUMBER__270e0ffb_7562_4012_9ffb"/>
      <w:bookmarkStart w:id="420" w:name="_LINE__2_9d3e2b52_7bd2_46ce_94bc_1ad24ce"/>
      <w:bookmarkStart w:id="421" w:name="_PAR__2_48adf830_e323_4b5f_8cc7_47cbcc0c"/>
      <w:bookmarkStart w:id="422" w:name="_STATUTE_SS__61ca4779_a3a8_4889_a688_ea7"/>
      <w:bookmarkEnd w:id="414"/>
      <w:r w:rsidRPr="00326E03">
        <w:rPr>
          <w:b/>
          <w:u w:val="single"/>
        </w:rPr>
        <w:t>1</w:t>
      </w:r>
      <w:bookmarkEnd w:id="419"/>
      <w:r w:rsidRPr="00326E03">
        <w:rPr>
          <w:b/>
          <w:u w:val="single"/>
        </w:rPr>
        <w:t xml:space="preserve">.  </w:t>
      </w:r>
      <w:bookmarkStart w:id="423" w:name="_STATUTE_HEADNOTE__5df1ca05_b126_4c5f_80"/>
      <w:r w:rsidRPr="00326E03">
        <w:rPr>
          <w:b/>
          <w:u w:val="single"/>
        </w:rPr>
        <w:t>Definitions.</w:t>
      </w:r>
      <w:r>
        <w:rPr>
          <w:u w:val="single"/>
        </w:rPr>
        <w:t xml:space="preserve">  </w:t>
      </w:r>
      <w:bookmarkStart w:id="424" w:name="_STATUTE_CONTENT__11b1f7d1_c4d8_4f69_9cd"/>
      <w:bookmarkEnd w:id="423"/>
      <w:r>
        <w:rPr>
          <w:u w:val="single"/>
        </w:rPr>
        <w:t xml:space="preserve">For the purposes of this section, the following terms have the following </w:t>
      </w:r>
      <w:bookmarkStart w:id="425" w:name="_LINE__3_b03f0fe3_727a_40f1_9933_946999a"/>
      <w:bookmarkEnd w:id="420"/>
      <w:r>
        <w:rPr>
          <w:u w:val="single"/>
        </w:rPr>
        <w:t xml:space="preserve">meanings. </w:t>
      </w:r>
      <w:bookmarkEnd w:id="425"/>
    </w:p>
    <w:p w14:paraId="1F3C9653" w14:textId="77777777" w:rsidR="00B04F13" w:rsidRDefault="00164145">
      <w:pPr>
        <w:ind w:left="720"/>
      </w:pPr>
      <w:bookmarkStart w:id="426" w:name="_STATUTE_NUMBER__a4b91af2_9802_4aa8_b305"/>
      <w:bookmarkStart w:id="427" w:name="_LINE__4_fcb735e9_26dc_4051_a65f_8758469"/>
      <w:bookmarkStart w:id="428" w:name="_STATUTE_P__8f646a94_3ee6_4f09_8152_d169"/>
      <w:bookmarkStart w:id="429" w:name="_PAR__3_8d494829_3339_4aeb_8270_94226952"/>
      <w:bookmarkEnd w:id="421"/>
      <w:bookmarkEnd w:id="424"/>
      <w:r>
        <w:rPr>
          <w:u w:val="single"/>
        </w:rPr>
        <w:t>A</w:t>
      </w:r>
      <w:bookmarkEnd w:id="426"/>
      <w:r>
        <w:rPr>
          <w:u w:val="single"/>
        </w:rPr>
        <w:t xml:space="preserve">.  </w:t>
      </w:r>
      <w:bookmarkStart w:id="430" w:name="_STATUTE_CONTENT__50469fd1_c735_4047_966"/>
      <w:r>
        <w:rPr>
          <w:u w:val="single"/>
        </w:rPr>
        <w:t xml:space="preserve">"Public sector employee" means an employee of a public sector employer.  </w:t>
      </w:r>
      <w:bookmarkEnd w:id="427"/>
    </w:p>
    <w:p w14:paraId="725FADEA" w14:textId="77777777" w:rsidR="00B04F13" w:rsidRDefault="00164145">
      <w:pPr>
        <w:ind w:left="720"/>
      </w:pPr>
      <w:bookmarkStart w:id="431" w:name="_STATUTE_NUMBER__fd2a7db2_3e45_477c_aa10"/>
      <w:bookmarkStart w:id="432" w:name="_LINE__5_4594ad80_eb86_4aca_8d01_4c62b9a"/>
      <w:bookmarkStart w:id="433" w:name="_STATUTE_P__b7fd4bd8_cf14_4555_9975_59c5"/>
      <w:bookmarkStart w:id="434" w:name="_PAR__4_18b0c4ac_05a5_42a7_a257_54dd1e91"/>
      <w:bookmarkEnd w:id="428"/>
      <w:bookmarkEnd w:id="429"/>
      <w:bookmarkEnd w:id="430"/>
      <w:r>
        <w:rPr>
          <w:u w:val="single"/>
        </w:rPr>
        <w:t>B</w:t>
      </w:r>
      <w:bookmarkEnd w:id="431"/>
      <w:r>
        <w:rPr>
          <w:u w:val="single"/>
        </w:rPr>
        <w:t xml:space="preserve">.  </w:t>
      </w:r>
      <w:bookmarkStart w:id="435" w:name="_STATUTE_CONTENT__60157dcd_cb51_4dfe_96a"/>
      <w:r>
        <w:rPr>
          <w:u w:val="single"/>
        </w:rPr>
        <w:t xml:space="preserve">"Public sector employer" means the State, including the executive, legislative and </w:t>
      </w:r>
      <w:bookmarkStart w:id="436" w:name="_LINE__6_b6729ce4_5516_42e0_9f30_224c0f7"/>
      <w:bookmarkEnd w:id="432"/>
      <w:r>
        <w:rPr>
          <w:u w:val="single"/>
        </w:rPr>
        <w:t xml:space="preserve">judicial branches, and any state department or agency, any county, city, town or </w:t>
      </w:r>
      <w:bookmarkStart w:id="437" w:name="_LINE__7_3d7d3fc0_7381_4a6c_9971_9fd63e2"/>
      <w:bookmarkEnd w:id="436"/>
      <w:r>
        <w:rPr>
          <w:u w:val="single"/>
        </w:rPr>
        <w:t xml:space="preserve">municipal agency, any agent of the State or a political subdivision of the State and a </w:t>
      </w:r>
      <w:bookmarkStart w:id="438" w:name="_LINE__8_0e84c352_f8d7_45f5_a5bb_4d80252"/>
      <w:bookmarkEnd w:id="437"/>
      <w:r>
        <w:rPr>
          <w:u w:val="single"/>
        </w:rPr>
        <w:t>public employer as defined in section 962, subsection 7.</w:t>
      </w:r>
      <w:bookmarkEnd w:id="438"/>
    </w:p>
    <w:p w14:paraId="5B9FD9F3" w14:textId="77777777" w:rsidR="00B04F13" w:rsidRDefault="00164145">
      <w:pPr>
        <w:ind w:left="360" w:firstLine="360"/>
      </w:pPr>
      <w:bookmarkStart w:id="439" w:name="_STATUTE_NUMBER__000a25a1_be31_42e7_9bb8"/>
      <w:bookmarkStart w:id="440" w:name="_LINE__9_3925ad1b_41e2_4a81_bf21_3e9eeed"/>
      <w:bookmarkStart w:id="441" w:name="_STATUTE_SS__3b2bf6e2_1b98_48ca_b973_cee"/>
      <w:bookmarkStart w:id="442" w:name="_PAR__5_ff3fc1b7_3101_495a_8f77_cb0be776"/>
      <w:bookmarkEnd w:id="422"/>
      <w:bookmarkEnd w:id="433"/>
      <w:bookmarkEnd w:id="434"/>
      <w:bookmarkEnd w:id="435"/>
      <w:r w:rsidRPr="00326E03">
        <w:rPr>
          <w:b/>
          <w:u w:val="single"/>
        </w:rPr>
        <w:t>2</w:t>
      </w:r>
      <w:bookmarkEnd w:id="439"/>
      <w:r w:rsidRPr="00326E03">
        <w:rPr>
          <w:b/>
          <w:u w:val="single"/>
        </w:rPr>
        <w:t xml:space="preserve">.  </w:t>
      </w:r>
      <w:bookmarkStart w:id="443" w:name="_STATUTE_HEADNOTE__ba613f31_ffbd_4b6a_96"/>
      <w:r w:rsidRPr="00326E03">
        <w:rPr>
          <w:b/>
          <w:u w:val="single"/>
        </w:rPr>
        <w:t>Collective bargaining agreement.</w:t>
      </w:r>
      <w:r>
        <w:rPr>
          <w:u w:val="single"/>
        </w:rPr>
        <w:t xml:space="preserve">  </w:t>
      </w:r>
      <w:bookmarkStart w:id="444" w:name="_STATUTE_CONTENT__283b006e_b710_45e5_af2"/>
      <w:bookmarkEnd w:id="443"/>
      <w:r>
        <w:rPr>
          <w:u w:val="single"/>
        </w:rPr>
        <w:t xml:space="preserve">Nothing in this subchapter requires a public </w:t>
      </w:r>
      <w:bookmarkStart w:id="445" w:name="_LINE__10_8e9b25d1_ce41_4f15_89a5_47e2bd"/>
      <w:bookmarkEnd w:id="440"/>
      <w:r>
        <w:rPr>
          <w:u w:val="single"/>
        </w:rPr>
        <w:t xml:space="preserve">sector employer or public sector employee that is a party to a collective bargaining </w:t>
      </w:r>
      <w:bookmarkStart w:id="446" w:name="_LINE__11_d49c47d2_4700_4df1_a7da_53d993"/>
      <w:bookmarkEnd w:id="445"/>
      <w:r>
        <w:rPr>
          <w:u w:val="single"/>
        </w:rPr>
        <w:t xml:space="preserve">agreement in existence on the effective date of this subchapter to apply any of the rights </w:t>
      </w:r>
      <w:bookmarkStart w:id="447" w:name="_LINE__12_1d86e9b5_e869_4a1e_90e0_5bb5af"/>
      <w:bookmarkEnd w:id="446"/>
      <w:r>
        <w:rPr>
          <w:u w:val="single"/>
        </w:rPr>
        <w:t>and responsibilities under this subchapter until the existing agreement expires.</w:t>
      </w:r>
      <w:bookmarkEnd w:id="447"/>
    </w:p>
    <w:p w14:paraId="1E792781" w14:textId="77777777" w:rsidR="00B04F13" w:rsidRDefault="00164145">
      <w:pPr>
        <w:ind w:left="1080" w:hanging="720"/>
      </w:pPr>
      <w:bookmarkStart w:id="448" w:name="_LINE__13_9cefc6c4_a038_429e_b9ad_1a2afd"/>
      <w:bookmarkStart w:id="449" w:name="_PAR__6_d1589fe8_7458_434d_81f0_a3dbc4c3"/>
      <w:bookmarkStart w:id="450" w:name="_STATUTE_S__27456020_597d_4a52_a8ae_50d2"/>
      <w:bookmarkEnd w:id="415"/>
      <w:bookmarkEnd w:id="441"/>
      <w:bookmarkEnd w:id="442"/>
      <w:bookmarkEnd w:id="444"/>
      <w:r>
        <w:rPr>
          <w:b/>
          <w:u w:val="single"/>
        </w:rPr>
        <w:t>§</w:t>
      </w:r>
      <w:bookmarkStart w:id="451" w:name="_STATUTE_NUMBER__c90fe6e6_51df_4396_b28f"/>
      <w:r>
        <w:rPr>
          <w:b/>
          <w:u w:val="single"/>
        </w:rPr>
        <w:t>850-D</w:t>
      </w:r>
      <w:bookmarkEnd w:id="451"/>
      <w:r>
        <w:rPr>
          <w:b/>
          <w:u w:val="single"/>
        </w:rPr>
        <w:t xml:space="preserve">. </w:t>
      </w:r>
      <w:bookmarkStart w:id="452" w:name="_STATUTE_HEADNOTE__fe8e4718_b51f_44bb_a2"/>
      <w:r>
        <w:rPr>
          <w:b/>
          <w:u w:val="single"/>
        </w:rPr>
        <w:t xml:space="preserve">Eligibility  </w:t>
      </w:r>
      <w:bookmarkEnd w:id="448"/>
      <w:bookmarkEnd w:id="452"/>
    </w:p>
    <w:p w14:paraId="28ED4CBE" w14:textId="77777777" w:rsidR="00B04F13" w:rsidRDefault="00164145">
      <w:pPr>
        <w:ind w:left="360" w:firstLine="360"/>
      </w:pPr>
      <w:bookmarkStart w:id="453" w:name="_LINE__14_853f8dd9_65e5_4556_ac92_9ab790"/>
      <w:bookmarkStart w:id="454" w:name="_STATUTE_P__fbeb89d9_50a3_4008_9c39_4466"/>
      <w:bookmarkStart w:id="455" w:name="_STATUTE_CONTENT__6f8cefa2_901f_4db7_862"/>
      <w:bookmarkStart w:id="456" w:name="_PAR__7_0c67811e_48b5_4e8b_a878_d732b1f1"/>
      <w:bookmarkEnd w:id="449"/>
      <w:r>
        <w:rPr>
          <w:u w:val="single"/>
        </w:rPr>
        <w:t xml:space="preserve">Beginning July 1, 2026, an individual has the right to take paid family and medical </w:t>
      </w:r>
      <w:bookmarkStart w:id="457" w:name="_LINE__15_93e9778f_bc03_4f4e_b80c_56211a"/>
      <w:bookmarkEnd w:id="453"/>
      <w:r>
        <w:rPr>
          <w:u w:val="single"/>
        </w:rPr>
        <w:t xml:space="preserve">leave, and to receive family and medical leave insurance benefits pursuant to this </w:t>
      </w:r>
      <w:bookmarkStart w:id="458" w:name="_LINE__16_25d2fb7b_013f_4e47_9067_7d290d"/>
      <w:bookmarkEnd w:id="457"/>
      <w:r>
        <w:rPr>
          <w:u w:val="single"/>
        </w:rPr>
        <w:t>subchapter while taking paid family and medical leave, if the individual:</w:t>
      </w:r>
      <w:bookmarkEnd w:id="458"/>
    </w:p>
    <w:p w14:paraId="32A5D670" w14:textId="77777777" w:rsidR="00B04F13" w:rsidRDefault="00164145">
      <w:pPr>
        <w:ind w:left="360" w:firstLine="360"/>
      </w:pPr>
      <w:bookmarkStart w:id="459" w:name="_STATUTE_NUMBER__53960c27_2011_48db_8232"/>
      <w:bookmarkStart w:id="460" w:name="_LINE__17_2308625b_52b1_4870_ab1e_295dcb"/>
      <w:bookmarkStart w:id="461" w:name="_STATUTE_SS__d1baf8fa_90fa_4bc9_9df2_226"/>
      <w:bookmarkStart w:id="462" w:name="_PAR__8_4d1d51a5_e2df_4fcc_85aa_da2afd84"/>
      <w:bookmarkEnd w:id="454"/>
      <w:bookmarkEnd w:id="455"/>
      <w:bookmarkEnd w:id="456"/>
      <w:r w:rsidRPr="00326E03">
        <w:rPr>
          <w:b/>
          <w:u w:val="single"/>
        </w:rPr>
        <w:t>1</w:t>
      </w:r>
      <w:bookmarkEnd w:id="459"/>
      <w:r w:rsidRPr="00326E03">
        <w:rPr>
          <w:b/>
          <w:u w:val="single"/>
        </w:rPr>
        <w:t xml:space="preserve">.  </w:t>
      </w:r>
      <w:bookmarkStart w:id="463" w:name="_STATUTE_HEADNOTE__f621042d_18ed_4e2a_85"/>
      <w:r w:rsidRPr="00326E03">
        <w:rPr>
          <w:b/>
          <w:u w:val="single"/>
        </w:rPr>
        <w:t>Covered individual.</w:t>
      </w:r>
      <w:r>
        <w:rPr>
          <w:u w:val="single"/>
        </w:rPr>
        <w:t xml:space="preserve">  </w:t>
      </w:r>
      <w:bookmarkStart w:id="464" w:name="_STATUTE_CONTENT__4ec6ff18_03d3_45a3_ac4"/>
      <w:bookmarkEnd w:id="463"/>
      <w:r>
        <w:rPr>
          <w:u w:val="single"/>
        </w:rPr>
        <w:t>Is a covered individual; and</w:t>
      </w:r>
      <w:bookmarkEnd w:id="460"/>
    </w:p>
    <w:p w14:paraId="1F20501F" w14:textId="77777777" w:rsidR="00B04F13" w:rsidRDefault="00164145">
      <w:pPr>
        <w:ind w:left="360" w:firstLine="360"/>
      </w:pPr>
      <w:bookmarkStart w:id="465" w:name="_STATUTE_NUMBER__85906e89_e35a_4f73_a439"/>
      <w:bookmarkStart w:id="466" w:name="_LINE__18_a81c004b_6c9f_4a9c_bcc5_3b2c17"/>
      <w:bookmarkStart w:id="467" w:name="_PAR__9_882221e6_aef6_4411_9f65_b449fd8d"/>
      <w:bookmarkStart w:id="468" w:name="_STATUTE_SS__6b3ef9c8_a20e_4d3d_b111_0e9"/>
      <w:bookmarkEnd w:id="461"/>
      <w:bookmarkEnd w:id="462"/>
      <w:bookmarkEnd w:id="464"/>
      <w:r w:rsidRPr="00326E03">
        <w:rPr>
          <w:b/>
          <w:u w:val="single"/>
        </w:rPr>
        <w:t>2</w:t>
      </w:r>
      <w:bookmarkEnd w:id="465"/>
      <w:r w:rsidRPr="00326E03">
        <w:rPr>
          <w:b/>
          <w:u w:val="single"/>
        </w:rPr>
        <w:t xml:space="preserve">.  </w:t>
      </w:r>
      <w:bookmarkStart w:id="469" w:name="_STATUTE_HEADNOTE__07461d21_6120_4efc_92"/>
      <w:r w:rsidRPr="00326E03">
        <w:rPr>
          <w:b/>
          <w:u w:val="single"/>
        </w:rPr>
        <w:t>Additional requirement.</w:t>
      </w:r>
      <w:r>
        <w:rPr>
          <w:u w:val="single"/>
        </w:rPr>
        <w:t xml:space="preserve">  </w:t>
      </w:r>
      <w:bookmarkStart w:id="470" w:name="_STATUTE_CONTENT__0169c010_b322_45cb_ab5"/>
      <w:bookmarkEnd w:id="469"/>
      <w:r>
        <w:rPr>
          <w:u w:val="single"/>
        </w:rPr>
        <w:t xml:space="preserve">Meets one of the following requirements: </w:t>
      </w:r>
      <w:bookmarkEnd w:id="466"/>
    </w:p>
    <w:p w14:paraId="35AE690A" w14:textId="77777777" w:rsidR="00B04F13" w:rsidRDefault="00164145">
      <w:pPr>
        <w:ind w:left="720"/>
      </w:pPr>
      <w:bookmarkStart w:id="471" w:name="_STATUTE_NUMBER__1b1b9237_9879_42f0_b4a5"/>
      <w:bookmarkStart w:id="472" w:name="_LINE__19_6227a0ac_e9e3_44ab_8e0d_8263b0"/>
      <w:bookmarkStart w:id="473" w:name="_STATUTE_P__327ee0ac_62a6_4d15_b79f_65b9"/>
      <w:bookmarkStart w:id="474" w:name="_PAR__10_75a8542a_d768_45a5_86d5_5af0e8c"/>
      <w:bookmarkEnd w:id="467"/>
      <w:bookmarkEnd w:id="470"/>
      <w:r>
        <w:rPr>
          <w:u w:val="single"/>
        </w:rPr>
        <w:t>A</w:t>
      </w:r>
      <w:bookmarkEnd w:id="471"/>
      <w:r>
        <w:rPr>
          <w:u w:val="single"/>
        </w:rPr>
        <w:t xml:space="preserve">.  </w:t>
      </w:r>
      <w:bookmarkStart w:id="475" w:name="_STATUTE_CONTENT__b5bb4b56_6648_4e4e_b01"/>
      <w:r>
        <w:rPr>
          <w:u w:val="single"/>
        </w:rPr>
        <w:t xml:space="preserve">Because of birth, adoption or placement through foster care, is caring for a child </w:t>
      </w:r>
      <w:bookmarkStart w:id="476" w:name="_LINE__20_5ab83d59_fef5_4951_9c7b_a2182c"/>
      <w:bookmarkEnd w:id="472"/>
      <w:r>
        <w:rPr>
          <w:u w:val="single"/>
        </w:rPr>
        <w:t xml:space="preserve">during the first year after the birth, adoption or placement through foster care of that </w:t>
      </w:r>
      <w:bookmarkStart w:id="477" w:name="_LINE__21_9f3c46d2_c8f3_47e2_ad29_150ae8"/>
      <w:bookmarkEnd w:id="476"/>
      <w:r>
        <w:rPr>
          <w:u w:val="single"/>
        </w:rPr>
        <w:t>child;</w:t>
      </w:r>
      <w:bookmarkEnd w:id="477"/>
    </w:p>
    <w:p w14:paraId="7F006BD0" w14:textId="77777777" w:rsidR="00B04F13" w:rsidRDefault="00164145">
      <w:pPr>
        <w:ind w:left="720"/>
      </w:pPr>
      <w:bookmarkStart w:id="478" w:name="_STATUTE_NUMBER__8c3f0423_f406_462b_ba61"/>
      <w:bookmarkStart w:id="479" w:name="_LINE__22_bab3be84_6a8b_49d2_8cb8_a463b3"/>
      <w:bookmarkStart w:id="480" w:name="_STATUTE_P__f36aaf06_449f_402d_a719_d62d"/>
      <w:bookmarkStart w:id="481" w:name="_PAR__11_f0ca578b_a508_46b3_82ed_8bad585"/>
      <w:bookmarkEnd w:id="473"/>
      <w:bookmarkEnd w:id="474"/>
      <w:bookmarkEnd w:id="475"/>
      <w:r>
        <w:rPr>
          <w:u w:val="single"/>
        </w:rPr>
        <w:t>B</w:t>
      </w:r>
      <w:bookmarkEnd w:id="478"/>
      <w:r>
        <w:rPr>
          <w:u w:val="single"/>
        </w:rPr>
        <w:t xml:space="preserve">.  </w:t>
      </w:r>
      <w:bookmarkStart w:id="482" w:name="_STATUTE_CONTENT__2f27d20f_0721_416e_9a4"/>
      <w:r>
        <w:rPr>
          <w:u w:val="single"/>
        </w:rPr>
        <w:t>Is caring for a family member with a serious health condition;</w:t>
      </w:r>
      <w:bookmarkEnd w:id="479"/>
    </w:p>
    <w:p w14:paraId="4E34F9D5" w14:textId="77777777" w:rsidR="00B04F13" w:rsidRDefault="00164145">
      <w:pPr>
        <w:ind w:left="720"/>
      </w:pPr>
      <w:bookmarkStart w:id="483" w:name="_STATUTE_NUMBER__4735ce29_55ce_4054_9d7e"/>
      <w:bookmarkStart w:id="484" w:name="_LINE__23_a9e0e779_bb27_4fad_a078_3cd315"/>
      <w:bookmarkStart w:id="485" w:name="_STATUTE_P__a08fb25c_b1f5_4c26_a77b_00d3"/>
      <w:bookmarkStart w:id="486" w:name="_PAR__12_8ee6d23b_5a93_48f7_a9f5_cc280ba"/>
      <w:bookmarkEnd w:id="480"/>
      <w:bookmarkEnd w:id="481"/>
      <w:bookmarkEnd w:id="482"/>
      <w:r>
        <w:rPr>
          <w:u w:val="single"/>
        </w:rPr>
        <w:t>C</w:t>
      </w:r>
      <w:bookmarkEnd w:id="483"/>
      <w:r>
        <w:rPr>
          <w:u w:val="single"/>
        </w:rPr>
        <w:t xml:space="preserve">.  </w:t>
      </w:r>
      <w:bookmarkStart w:id="487" w:name="_STATUTE_CONTENT__e7924e18_1277_4b93_bc8"/>
      <w:r>
        <w:rPr>
          <w:u w:val="single"/>
        </w:rPr>
        <w:t>Has a serious health condition;</w:t>
      </w:r>
      <w:bookmarkEnd w:id="484"/>
    </w:p>
    <w:p w14:paraId="6161302D" w14:textId="77777777" w:rsidR="00B04F13" w:rsidRDefault="00164145">
      <w:pPr>
        <w:ind w:left="720"/>
      </w:pPr>
      <w:bookmarkStart w:id="488" w:name="_STATUTE_NUMBER__07d5567b_4a84_495d_a7a7"/>
      <w:bookmarkStart w:id="489" w:name="_LINE__24_ad240e59_e5a1_4c6f_84e9_ba1da0"/>
      <w:bookmarkStart w:id="490" w:name="_STATUTE_P__c5f8aaa8_739b_4384_ac93_03a1"/>
      <w:bookmarkStart w:id="491" w:name="_PAR__13_56350007_124d_4de9_8d4c_8e4aa40"/>
      <w:bookmarkEnd w:id="485"/>
      <w:bookmarkEnd w:id="486"/>
      <w:bookmarkEnd w:id="487"/>
      <w:r>
        <w:rPr>
          <w:u w:val="single"/>
        </w:rPr>
        <w:t>D</w:t>
      </w:r>
      <w:bookmarkEnd w:id="488"/>
      <w:r>
        <w:rPr>
          <w:u w:val="single"/>
        </w:rPr>
        <w:t xml:space="preserve">.  </w:t>
      </w:r>
      <w:bookmarkStart w:id="492" w:name="_STATUTE_CONTENT__187e02da_f518_4c18_bbd"/>
      <w:r>
        <w:rPr>
          <w:u w:val="single"/>
        </w:rPr>
        <w:t xml:space="preserve">Because of the fact that a family member is on active duty or has been notified of </w:t>
      </w:r>
      <w:bookmarkStart w:id="493" w:name="_LINE__25_eab7816c_0aa7_4031_8c5b_47ef2f"/>
      <w:bookmarkEnd w:id="489"/>
      <w:r>
        <w:rPr>
          <w:u w:val="single"/>
        </w:rPr>
        <w:t xml:space="preserve">an impending call or order to active duty, has a need for qualifying exigency leave; or </w:t>
      </w:r>
      <w:bookmarkEnd w:id="493"/>
    </w:p>
    <w:p w14:paraId="68821958" w14:textId="77777777" w:rsidR="00B04F13" w:rsidRDefault="00164145">
      <w:pPr>
        <w:ind w:left="720"/>
      </w:pPr>
      <w:bookmarkStart w:id="494" w:name="_STATUTE_NUMBER__45dddd7f_e4e6_4287_a208"/>
      <w:bookmarkStart w:id="495" w:name="_LINE__26_f5e8dd8b_e231_4df5_a406_859e62"/>
      <w:bookmarkStart w:id="496" w:name="_STATUTE_P__1a8a9205_cbc1_4337_b40f_0015"/>
      <w:bookmarkStart w:id="497" w:name="_PAR__14_afcc56ac_3274_47b7_8d0d_fbfcc55"/>
      <w:bookmarkEnd w:id="490"/>
      <w:bookmarkEnd w:id="491"/>
      <w:bookmarkEnd w:id="492"/>
      <w:r>
        <w:rPr>
          <w:u w:val="single"/>
        </w:rPr>
        <w:t>E</w:t>
      </w:r>
      <w:bookmarkEnd w:id="494"/>
      <w:r>
        <w:rPr>
          <w:u w:val="single"/>
        </w:rPr>
        <w:t xml:space="preserve">.  </w:t>
      </w:r>
      <w:bookmarkStart w:id="498" w:name="_STATUTE_CONTENT__5e3b531c_a4e8_4292_b37"/>
      <w:r>
        <w:rPr>
          <w:u w:val="single"/>
        </w:rPr>
        <w:t xml:space="preserve">Has a need for safe leave. </w:t>
      </w:r>
      <w:bookmarkEnd w:id="495"/>
    </w:p>
    <w:p w14:paraId="62132D7E" w14:textId="77777777" w:rsidR="00B04F13" w:rsidRDefault="00164145">
      <w:pPr>
        <w:ind w:left="1080" w:hanging="720"/>
      </w:pPr>
      <w:bookmarkStart w:id="499" w:name="_LINE__27_7d7cf1a3_c645_4ca3_987f_14e86b"/>
      <w:bookmarkStart w:id="500" w:name="_PAR__15_f04998a2_cf71_4fa4_aba8_36ff0a9"/>
      <w:bookmarkStart w:id="501" w:name="_STATUTE_S__450f3ec7_2baa_4254_a68a_c1a6"/>
      <w:bookmarkEnd w:id="450"/>
      <w:bookmarkEnd w:id="468"/>
      <w:bookmarkEnd w:id="496"/>
      <w:bookmarkEnd w:id="497"/>
      <w:bookmarkEnd w:id="498"/>
      <w:r>
        <w:rPr>
          <w:b/>
          <w:u w:val="single"/>
        </w:rPr>
        <w:t>§</w:t>
      </w:r>
      <w:bookmarkStart w:id="502" w:name="_STATUTE_NUMBER__7448b520_6e28_4693_9311"/>
      <w:r>
        <w:rPr>
          <w:b/>
          <w:u w:val="single"/>
        </w:rPr>
        <w:t>850-E</w:t>
      </w:r>
      <w:bookmarkEnd w:id="502"/>
      <w:r>
        <w:rPr>
          <w:b/>
          <w:u w:val="single"/>
        </w:rPr>
        <w:t xml:space="preserve">. </w:t>
      </w:r>
      <w:bookmarkStart w:id="503" w:name="_STATUTE_HEADNOTE__2ce53dbb_d473_4f9b_80"/>
      <w:r>
        <w:rPr>
          <w:b/>
          <w:u w:val="single"/>
        </w:rPr>
        <w:t xml:space="preserve">Duration  </w:t>
      </w:r>
      <w:bookmarkEnd w:id="499"/>
      <w:bookmarkEnd w:id="503"/>
    </w:p>
    <w:p w14:paraId="14C52387" w14:textId="77777777" w:rsidR="00B04F13" w:rsidRDefault="00164145">
      <w:pPr>
        <w:ind w:left="360" w:firstLine="360"/>
      </w:pPr>
      <w:bookmarkStart w:id="504" w:name="_STATUTE_NUMBER__e08f6024_4848_4a12_846b"/>
      <w:bookmarkStart w:id="505" w:name="_LINE__28_3e360d56_a958_40f1_896f_7ff40e"/>
      <w:bookmarkStart w:id="506" w:name="_STATUTE_SS__58303b4a_40ef_4dc5_978f_5a0"/>
      <w:bookmarkStart w:id="507" w:name="_PAR__16_ceaa39a3_9bc2_4e7d_838d_2ba7b50"/>
      <w:bookmarkEnd w:id="500"/>
      <w:r w:rsidRPr="00326E03">
        <w:rPr>
          <w:b/>
          <w:u w:val="single"/>
        </w:rPr>
        <w:t>1</w:t>
      </w:r>
      <w:bookmarkEnd w:id="504"/>
      <w:r w:rsidRPr="00326E03">
        <w:rPr>
          <w:b/>
          <w:u w:val="single"/>
        </w:rPr>
        <w:t xml:space="preserve">.  </w:t>
      </w:r>
      <w:bookmarkStart w:id="508" w:name="_STATUTE_HEADNOTE__e9302a70_9986_4542_94"/>
      <w:r w:rsidRPr="00326E03">
        <w:rPr>
          <w:b/>
          <w:u w:val="single"/>
        </w:rPr>
        <w:t>Maximum number of weeks.</w:t>
      </w:r>
      <w:r>
        <w:rPr>
          <w:u w:val="single"/>
        </w:rPr>
        <w:t xml:space="preserve">  </w:t>
      </w:r>
      <w:bookmarkStart w:id="509" w:name="_STATUTE_CONTENT__b6fc76bd_9ac6_4fe4_bcf"/>
      <w:bookmarkEnd w:id="508"/>
      <w:r>
        <w:rPr>
          <w:u w:val="single"/>
        </w:rPr>
        <w:t xml:space="preserve">The maximum number of weeks for which a covered </w:t>
      </w:r>
      <w:bookmarkStart w:id="510" w:name="_LINE__29_75f302b1_77ee_4672_8fe8_781603"/>
      <w:bookmarkEnd w:id="505"/>
      <w:r>
        <w:rPr>
          <w:u w:val="single"/>
        </w:rPr>
        <w:t xml:space="preserve">individual may take paid family and medical leave and for which family and medical leave </w:t>
      </w:r>
      <w:bookmarkStart w:id="511" w:name="_LINE__30_565cfa27_b0b4_4505_88b3_8c215e"/>
      <w:bookmarkEnd w:id="510"/>
      <w:r>
        <w:rPr>
          <w:u w:val="single"/>
        </w:rPr>
        <w:t xml:space="preserve">insurance benefits are payable for any particular qualifying need in a benefit year is 12 </w:t>
      </w:r>
      <w:bookmarkStart w:id="512" w:name="_LINE__31_c2279173_c0fc_48ed_aeb8_d8dc0a"/>
      <w:bookmarkEnd w:id="511"/>
      <w:r>
        <w:rPr>
          <w:u w:val="single"/>
        </w:rPr>
        <w:t xml:space="preserve">weeks. The maximum number of weeks in the aggregate for which a covered individual </w:t>
      </w:r>
      <w:bookmarkStart w:id="513" w:name="_LINE__32_1a0d7445_b93d_439f_80e9_b094f7"/>
      <w:bookmarkEnd w:id="512"/>
      <w:r>
        <w:rPr>
          <w:u w:val="single"/>
        </w:rPr>
        <w:t xml:space="preserve">may take paid family and medical leave and for which family and medical leave insurance </w:t>
      </w:r>
      <w:bookmarkStart w:id="514" w:name="_LINE__33_15faa750_5f62_4b52_a138_08cb2a"/>
      <w:bookmarkEnd w:id="513"/>
      <w:r>
        <w:rPr>
          <w:u w:val="single"/>
        </w:rPr>
        <w:t>benefits are payable in a benefit year is 16 weeks.</w:t>
      </w:r>
      <w:bookmarkEnd w:id="514"/>
    </w:p>
    <w:p w14:paraId="69F0A2F8" w14:textId="77777777" w:rsidR="00B04F13" w:rsidRDefault="00164145">
      <w:pPr>
        <w:ind w:left="360" w:firstLine="360"/>
      </w:pPr>
      <w:bookmarkStart w:id="515" w:name="_STATUTE_NUMBER__23d37bd1_a7ad_4728_9d39"/>
      <w:bookmarkStart w:id="516" w:name="_LINE__34_2909bca3_50c4_4e1c_b425_e91883"/>
      <w:bookmarkStart w:id="517" w:name="_STATUTE_SS__e8298898_5cc7_4205_8122_241"/>
      <w:bookmarkStart w:id="518" w:name="_PAR__17_260722ec_d173_4a4c_8748_ade8181"/>
      <w:bookmarkEnd w:id="506"/>
      <w:bookmarkEnd w:id="507"/>
      <w:bookmarkEnd w:id="509"/>
      <w:r w:rsidRPr="00326E03">
        <w:rPr>
          <w:b/>
          <w:u w:val="single"/>
        </w:rPr>
        <w:t>2</w:t>
      </w:r>
      <w:bookmarkEnd w:id="515"/>
      <w:r w:rsidRPr="00326E03">
        <w:rPr>
          <w:b/>
          <w:u w:val="single"/>
        </w:rPr>
        <w:t xml:space="preserve">.  </w:t>
      </w:r>
      <w:bookmarkStart w:id="519" w:name="_STATUTE_HEADNOTE__8380cff1_b48a_45aa_a1"/>
      <w:r w:rsidRPr="00326E03">
        <w:rPr>
          <w:b/>
          <w:u w:val="single"/>
        </w:rPr>
        <w:t>First payment.</w:t>
      </w:r>
      <w:r>
        <w:rPr>
          <w:u w:val="single"/>
        </w:rPr>
        <w:t xml:space="preserve">  </w:t>
      </w:r>
      <w:bookmarkStart w:id="520" w:name="_STATUTE_CONTENT__f516359a_9f8d_4025_af6"/>
      <w:bookmarkEnd w:id="519"/>
      <w:r>
        <w:rPr>
          <w:u w:val="single"/>
        </w:rPr>
        <w:t xml:space="preserve">The first payment of benefits must be made to an individual within </w:t>
      </w:r>
      <w:bookmarkStart w:id="521" w:name="_LINE__35_9c64f329_70fc_477f_98c2_034953"/>
      <w:bookmarkEnd w:id="516"/>
      <w:r>
        <w:rPr>
          <w:u w:val="single"/>
        </w:rPr>
        <w:t xml:space="preserve">2 weeks after the claim is filed or within 2 weeks of the first day of the approved claim, </w:t>
      </w:r>
      <w:bookmarkStart w:id="522" w:name="_LINE__36_db1c1091_24b8_4c66_90f2_c82a11"/>
      <w:bookmarkEnd w:id="521"/>
      <w:r>
        <w:rPr>
          <w:u w:val="single"/>
        </w:rPr>
        <w:t>whichever is later, and subsequent payments must be made every 2 weeks thereafter.</w:t>
      </w:r>
      <w:bookmarkEnd w:id="522"/>
    </w:p>
    <w:p w14:paraId="4FA8F562" w14:textId="77777777" w:rsidR="00B04F13" w:rsidRDefault="00164145">
      <w:pPr>
        <w:ind w:left="360" w:firstLine="360"/>
        <w:sectPr w:rsidR="00B04F13" w:rsidSect="00164145">
          <w:footerReference w:type="default" r:id="rId10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523" w:name="_STATUTE_NUMBER__a5e1431e_f229_4e6f_ad82"/>
      <w:bookmarkStart w:id="524" w:name="_LINE__37_331c31f5_a060_4269_b7f3_4e1283"/>
      <w:bookmarkStart w:id="525" w:name="_STATUTE_SS__d6ceb31c_581c_4c22_9d92_855"/>
      <w:bookmarkStart w:id="526" w:name="_PAR__18_be809d5e_1377_4d38_9872_e6d2448"/>
      <w:bookmarkEnd w:id="517"/>
      <w:bookmarkEnd w:id="518"/>
      <w:bookmarkEnd w:id="520"/>
      <w:r w:rsidRPr="00326E03">
        <w:rPr>
          <w:b/>
          <w:u w:val="single"/>
        </w:rPr>
        <w:t>3</w:t>
      </w:r>
      <w:bookmarkEnd w:id="523"/>
      <w:r w:rsidRPr="00326E03">
        <w:rPr>
          <w:b/>
          <w:u w:val="single"/>
        </w:rPr>
        <w:t xml:space="preserve">.  </w:t>
      </w:r>
      <w:bookmarkStart w:id="527" w:name="_STATUTE_HEADNOTE__0372de54_9c21_4f13_a3"/>
      <w:r w:rsidRPr="00326E03">
        <w:rPr>
          <w:b/>
          <w:u w:val="single"/>
        </w:rPr>
        <w:t>Intermittent leave.</w:t>
      </w:r>
      <w:r>
        <w:rPr>
          <w:u w:val="single"/>
        </w:rPr>
        <w:t xml:space="preserve">  </w:t>
      </w:r>
      <w:bookmarkStart w:id="528" w:name="_STATUTE_CONTENT__8a04b3c5_913d_4f03_90e"/>
      <w:bookmarkEnd w:id="527"/>
      <w:r>
        <w:rPr>
          <w:u w:val="single"/>
        </w:rPr>
        <w:t xml:space="preserve">A covered individual may take intermittent leave in increments </w:t>
      </w:r>
      <w:bookmarkStart w:id="529" w:name="_LINE__38_2f77be3b_c1d2_4085_8ed8_8271c4"/>
      <w:bookmarkEnd w:id="524"/>
      <w:r>
        <w:rPr>
          <w:u w:val="single"/>
        </w:rPr>
        <w:t xml:space="preserve">of one hour, or shorter periods if consistent with the increments the employer typically uses </w:t>
      </w:r>
      <w:bookmarkStart w:id="530" w:name="_LINE__39_2166b585_9ac2_4b65_a473_863096"/>
      <w:bookmarkEnd w:id="529"/>
      <w:r>
        <w:rPr>
          <w:u w:val="single"/>
        </w:rPr>
        <w:t xml:space="preserve">to measure employee leave, except that benefits are not payable until the covered individual </w:t>
      </w:r>
      <w:bookmarkStart w:id="531" w:name="_LINE__40_5f826062_dc5c_4f0d_9156_2c5337"/>
      <w:bookmarkEnd w:id="530"/>
      <w:r>
        <w:rPr>
          <w:u w:val="single"/>
        </w:rPr>
        <w:t xml:space="preserve">accumulates at least 8 hours of benefits. </w:t>
      </w:r>
      <w:bookmarkEnd w:id="531"/>
      <w:r>
        <w:br w:type="page"/>
      </w:r>
    </w:p>
    <w:p w14:paraId="1FDAA305" w14:textId="77777777" w:rsidR="00B04F13" w:rsidRDefault="00164145">
      <w:pPr>
        <w:spacing w:before="0"/>
        <w:ind w:left="360" w:firstLine="360"/>
      </w:pPr>
      <w:bookmarkStart w:id="532" w:name="_STATUTE_NUMBER__d3b8720a_f25e_4b65_8ffc"/>
      <w:bookmarkStart w:id="533" w:name="_LINE__1_664c3b41_8afe_481c_93b4_4026131"/>
      <w:bookmarkStart w:id="534" w:name="_STATUTE_SS__a201ac06_e4fb_46a0_a5ea_e35"/>
      <w:bookmarkStart w:id="535" w:name="_PAR__1_aa05415f_9c7b_4918_8f74_628d0496"/>
      <w:bookmarkStart w:id="536" w:name="_PAGE__6_18dbe4d2_dfa2_4bf9_85cf_a5c4ce1"/>
      <w:bookmarkEnd w:id="416"/>
      <w:bookmarkEnd w:id="525"/>
      <w:bookmarkEnd w:id="526"/>
      <w:bookmarkEnd w:id="528"/>
      <w:r w:rsidRPr="00326E03">
        <w:rPr>
          <w:b/>
          <w:u w:val="single"/>
        </w:rPr>
        <w:lastRenderedPageBreak/>
        <w:t>4</w:t>
      </w:r>
      <w:bookmarkEnd w:id="532"/>
      <w:r w:rsidRPr="00326E03">
        <w:rPr>
          <w:b/>
          <w:u w:val="single"/>
        </w:rPr>
        <w:t xml:space="preserve">.  </w:t>
      </w:r>
      <w:bookmarkStart w:id="537" w:name="_STATUTE_HEADNOTE__b4f07090_5e34_495f_9f"/>
      <w:r w:rsidRPr="00326E03">
        <w:rPr>
          <w:b/>
          <w:u w:val="single"/>
        </w:rPr>
        <w:t xml:space="preserve">Notice. </w:t>
      </w:r>
      <w:r>
        <w:rPr>
          <w:u w:val="single"/>
        </w:rPr>
        <w:t xml:space="preserve"> </w:t>
      </w:r>
      <w:bookmarkStart w:id="538" w:name="_STATUTE_CONTENT__ad3a5cf5_91d8_430d_835"/>
      <w:bookmarkEnd w:id="537"/>
      <w:r>
        <w:rPr>
          <w:u w:val="single"/>
        </w:rPr>
        <w:t xml:space="preserve">In any case in which the necessity for leave under this subchapter is </w:t>
      </w:r>
      <w:bookmarkStart w:id="539" w:name="_LINE__2_16ccec95_7ff5_404c_80d7_4e1db8b"/>
      <w:bookmarkEnd w:id="533"/>
      <w:r>
        <w:rPr>
          <w:u w:val="single"/>
        </w:rPr>
        <w:t xml:space="preserve">foreseeable, an employee shall provide notice to the individual's employer not less than 30 </w:t>
      </w:r>
      <w:bookmarkStart w:id="540" w:name="_LINE__3_94229112_a2fc_46fb_ae99_ee0ec8b"/>
      <w:bookmarkEnd w:id="539"/>
      <w:r>
        <w:rPr>
          <w:u w:val="single"/>
        </w:rPr>
        <w:t xml:space="preserve">days before the date the leave is to begin. If the necessity for leave is not foreseeable or </w:t>
      </w:r>
      <w:bookmarkStart w:id="541" w:name="_LINE__4_bac22dfe_dad7_4659_8842_a43d29f"/>
      <w:bookmarkEnd w:id="540"/>
      <w:r>
        <w:rPr>
          <w:u w:val="single"/>
        </w:rPr>
        <w:t xml:space="preserve">providing 30 days' notice is not possible, the employee shall provide notice as soon as </w:t>
      </w:r>
      <w:bookmarkStart w:id="542" w:name="_LINE__5_4f0a34a7_2b16_476f_a0ad_0c7902a"/>
      <w:bookmarkEnd w:id="541"/>
      <w:r>
        <w:rPr>
          <w:u w:val="single"/>
        </w:rPr>
        <w:t>practicable.</w:t>
      </w:r>
      <w:bookmarkEnd w:id="542"/>
    </w:p>
    <w:p w14:paraId="21ACB84E" w14:textId="77777777" w:rsidR="00B04F13" w:rsidRDefault="00164145">
      <w:pPr>
        <w:ind w:left="1080" w:hanging="720"/>
      </w:pPr>
      <w:bookmarkStart w:id="543" w:name="_LINE__6_3993e611_a7e7_4a8f_a8c8_1d55f07"/>
      <w:bookmarkStart w:id="544" w:name="_PAR__2_80f3b1d5_0adc_43c3_a699_5e403d28"/>
      <w:bookmarkStart w:id="545" w:name="_STATUTE_S__ae781471_9beb_4fb6_a454_b8d7"/>
      <w:bookmarkEnd w:id="501"/>
      <w:bookmarkEnd w:id="534"/>
      <w:bookmarkEnd w:id="535"/>
      <w:bookmarkEnd w:id="538"/>
      <w:r>
        <w:rPr>
          <w:b/>
          <w:u w:val="single"/>
        </w:rPr>
        <w:t>§</w:t>
      </w:r>
      <w:bookmarkStart w:id="546" w:name="_STATUTE_NUMBER__0b929a8e_0b11_49a1_95fc"/>
      <w:r>
        <w:rPr>
          <w:b/>
          <w:u w:val="single"/>
        </w:rPr>
        <w:t>850-F</w:t>
      </w:r>
      <w:bookmarkEnd w:id="546"/>
      <w:r>
        <w:rPr>
          <w:b/>
          <w:u w:val="single"/>
        </w:rPr>
        <w:t xml:space="preserve">.  </w:t>
      </w:r>
      <w:bookmarkStart w:id="547" w:name="_STATUTE_HEADNOTE__cd403e63_adc7_47f6_b9"/>
      <w:r>
        <w:rPr>
          <w:b/>
          <w:u w:val="single"/>
        </w:rPr>
        <w:t xml:space="preserve">Amount of benefits </w:t>
      </w:r>
      <w:bookmarkEnd w:id="543"/>
      <w:bookmarkEnd w:id="547"/>
    </w:p>
    <w:p w14:paraId="7A2758BB" w14:textId="77777777" w:rsidR="00B04F13" w:rsidRDefault="00164145">
      <w:pPr>
        <w:ind w:left="360" w:firstLine="360"/>
      </w:pPr>
      <w:bookmarkStart w:id="548" w:name="_STATUTE_NUMBER__68b462e8_23a6_4113_9bff"/>
      <w:bookmarkStart w:id="549" w:name="_LINE__7_08bebdd9_aa45_431d_bca5_7e53b3c"/>
      <w:bookmarkStart w:id="550" w:name="_PAR__3_a83abf27_ceb4_4572_9213_8ea850d8"/>
      <w:bookmarkStart w:id="551" w:name="_STATUTE_SS__44a56124_4ff3_461e_84cd_b77"/>
      <w:bookmarkEnd w:id="544"/>
      <w:r w:rsidRPr="00326E03">
        <w:rPr>
          <w:b/>
          <w:u w:val="single"/>
        </w:rPr>
        <w:t>1</w:t>
      </w:r>
      <w:bookmarkEnd w:id="548"/>
      <w:r w:rsidRPr="00326E03">
        <w:rPr>
          <w:b/>
          <w:u w:val="single"/>
        </w:rPr>
        <w:t xml:space="preserve">.  </w:t>
      </w:r>
      <w:bookmarkStart w:id="552" w:name="_STATUTE_HEADNOTE__a4ca95b8_bf71_48b6_8f"/>
      <w:r w:rsidRPr="00326E03">
        <w:rPr>
          <w:b/>
          <w:u w:val="single"/>
        </w:rPr>
        <w:t>Determination of benefit amount.</w:t>
      </w:r>
      <w:r>
        <w:rPr>
          <w:u w:val="single"/>
        </w:rPr>
        <w:t xml:space="preserve">  </w:t>
      </w:r>
      <w:bookmarkStart w:id="553" w:name="_STATUTE_CONTENT__aec6965b_ce2b_493e_b1a"/>
      <w:bookmarkEnd w:id="552"/>
      <w:r>
        <w:rPr>
          <w:u w:val="single"/>
        </w:rPr>
        <w:t xml:space="preserve">The amount of family and medical leave </w:t>
      </w:r>
      <w:bookmarkStart w:id="554" w:name="_LINE__8_15254f06_52b4_42cd_9112_b96c03a"/>
      <w:bookmarkEnd w:id="549"/>
      <w:r>
        <w:rPr>
          <w:u w:val="single"/>
        </w:rPr>
        <w:t>insurance benefits must be determined as follows.</w:t>
      </w:r>
      <w:bookmarkEnd w:id="554"/>
    </w:p>
    <w:p w14:paraId="5283FA50" w14:textId="77777777" w:rsidR="00B04F13" w:rsidRDefault="00164145">
      <w:pPr>
        <w:ind w:left="720"/>
      </w:pPr>
      <w:bookmarkStart w:id="555" w:name="_STATUTE_NUMBER__c3f699b6_f9e0_4431_b50a"/>
      <w:bookmarkStart w:id="556" w:name="_LINE__9_4b46216a_115b_4cb6_9a50_45813e2"/>
      <w:bookmarkStart w:id="557" w:name="_PAR__4_75d22f36_4af4_4848_b103_0b91d5f4"/>
      <w:bookmarkStart w:id="558" w:name="_STATUTE_P__aa9c7073_f3e3_411a_9c11_d54a"/>
      <w:bookmarkEnd w:id="550"/>
      <w:bookmarkEnd w:id="553"/>
      <w:r>
        <w:rPr>
          <w:u w:val="single"/>
        </w:rPr>
        <w:t>A</w:t>
      </w:r>
      <w:bookmarkEnd w:id="555"/>
      <w:r>
        <w:rPr>
          <w:u w:val="single"/>
        </w:rPr>
        <w:t xml:space="preserve">.  </w:t>
      </w:r>
      <w:bookmarkStart w:id="559" w:name="_STATUTE_CONTENT__5e39fb2a_f43d_463f_a0a"/>
      <w:r>
        <w:rPr>
          <w:u w:val="single"/>
        </w:rPr>
        <w:t xml:space="preserve">The weekly benefit must be determined as follows: </w:t>
      </w:r>
      <w:bookmarkEnd w:id="556"/>
    </w:p>
    <w:p w14:paraId="2C26BCFC" w14:textId="77777777" w:rsidR="00B04F13" w:rsidRDefault="00164145">
      <w:pPr>
        <w:ind w:left="1080"/>
      </w:pPr>
      <w:bookmarkStart w:id="560" w:name="_LINE__10_a0dcbc8a_7a87_40da_8572_ed5f66"/>
      <w:bookmarkStart w:id="561" w:name="_STATUTE_SP__9e274bc1_ce14_4874_99fe_d7e"/>
      <w:bookmarkStart w:id="562" w:name="_PAR__5_da9e645b_9dcb_4036_958b_892c6e34"/>
      <w:bookmarkEnd w:id="557"/>
      <w:bookmarkEnd w:id="559"/>
      <w:r>
        <w:rPr>
          <w:u w:val="single"/>
        </w:rPr>
        <w:t>(</w:t>
      </w:r>
      <w:bookmarkStart w:id="563" w:name="_STATUTE_NUMBER__6cfb635e_5465_4f97_bbe5"/>
      <w:r>
        <w:rPr>
          <w:u w:val="single"/>
        </w:rPr>
        <w:t>1</w:t>
      </w:r>
      <w:bookmarkEnd w:id="563"/>
      <w:r>
        <w:rPr>
          <w:u w:val="single"/>
        </w:rPr>
        <w:t xml:space="preserve">) </w:t>
      </w:r>
      <w:bookmarkStart w:id="564" w:name="_STATUTE_CONTENT__3da78e5c_5c52_4d87_b90"/>
      <w:r>
        <w:rPr>
          <w:u w:val="single"/>
        </w:rPr>
        <w:t xml:space="preserve">The portion of the covered individual's average weekly wage that is equal to or </w:t>
      </w:r>
      <w:bookmarkStart w:id="565" w:name="_LINE__11_6114a742_62bc_47a5_8a37_099369"/>
      <w:bookmarkEnd w:id="560"/>
      <w:r>
        <w:rPr>
          <w:u w:val="single"/>
        </w:rPr>
        <w:t xml:space="preserve">less than 50% of the state average weekly wage must be replaced at a rate of 90%; </w:t>
      </w:r>
      <w:bookmarkStart w:id="566" w:name="_LINE__12_1213781b_5ea2_4585_8c93_e29b55"/>
      <w:bookmarkEnd w:id="565"/>
      <w:r>
        <w:rPr>
          <w:u w:val="single"/>
        </w:rPr>
        <w:t xml:space="preserve">and </w:t>
      </w:r>
      <w:bookmarkEnd w:id="566"/>
    </w:p>
    <w:p w14:paraId="652CD4EE" w14:textId="77777777" w:rsidR="00B04F13" w:rsidRDefault="00164145">
      <w:pPr>
        <w:ind w:left="1080"/>
      </w:pPr>
      <w:bookmarkStart w:id="567" w:name="_LINE__13_5ac90435_9e3d_4cb3_ba60_9a2e25"/>
      <w:bookmarkStart w:id="568" w:name="_STATUTE_SP__e3d18657_ca1a_4343_9aeb_d3f"/>
      <w:bookmarkStart w:id="569" w:name="_PAR__6_2e0748d2_9b00_4c69_ac81_dce00a2d"/>
      <w:bookmarkEnd w:id="561"/>
      <w:bookmarkEnd w:id="562"/>
      <w:bookmarkEnd w:id="564"/>
      <w:r>
        <w:rPr>
          <w:u w:val="single"/>
        </w:rPr>
        <w:t>(</w:t>
      </w:r>
      <w:bookmarkStart w:id="570" w:name="_STATUTE_NUMBER__4a5c1bb1_643f_4bec_a915"/>
      <w:r>
        <w:rPr>
          <w:u w:val="single"/>
        </w:rPr>
        <w:t>2</w:t>
      </w:r>
      <w:bookmarkEnd w:id="570"/>
      <w:r>
        <w:rPr>
          <w:u w:val="single"/>
        </w:rPr>
        <w:t xml:space="preserve">) </w:t>
      </w:r>
      <w:bookmarkStart w:id="571" w:name="_STATUTE_CONTENT__cb31425f_8e7f_43c0_aa1"/>
      <w:r>
        <w:rPr>
          <w:u w:val="single"/>
        </w:rPr>
        <w:t xml:space="preserve">The portion of the covered individual's average weekly wage that is more than </w:t>
      </w:r>
      <w:bookmarkStart w:id="572" w:name="_LINE__14_a3be9fb9_49bf_4934_94a6_ca37f3"/>
      <w:bookmarkEnd w:id="567"/>
      <w:r>
        <w:rPr>
          <w:u w:val="single"/>
        </w:rPr>
        <w:t xml:space="preserve">50% of the state average weekly wage must be replaced at a rate of 65%. </w:t>
      </w:r>
      <w:bookmarkEnd w:id="572"/>
    </w:p>
    <w:p w14:paraId="03F18FF2" w14:textId="77777777" w:rsidR="00B04F13" w:rsidRDefault="00164145">
      <w:pPr>
        <w:ind w:left="720"/>
      </w:pPr>
      <w:bookmarkStart w:id="573" w:name="_STATUTE_NUMBER__20e0758d_ca5f_4edd_915a"/>
      <w:bookmarkStart w:id="574" w:name="_LINE__15_4fe65dee_94bb_49d7_8989_b9545b"/>
      <w:bookmarkStart w:id="575" w:name="_STATUTE_P__a62be908_b263_4df2_9298_c477"/>
      <w:bookmarkStart w:id="576" w:name="_PAR__7_c927e927_fe12_4181_a539_8bd8f21c"/>
      <w:bookmarkEnd w:id="558"/>
      <w:bookmarkEnd w:id="568"/>
      <w:bookmarkEnd w:id="569"/>
      <w:bookmarkEnd w:id="571"/>
      <w:r>
        <w:rPr>
          <w:u w:val="single"/>
        </w:rPr>
        <w:t>B</w:t>
      </w:r>
      <w:bookmarkEnd w:id="573"/>
      <w:r>
        <w:rPr>
          <w:u w:val="single"/>
        </w:rPr>
        <w:t xml:space="preserve">.  </w:t>
      </w:r>
      <w:bookmarkStart w:id="577" w:name="_STATUTE_CONTENT__785eca8a_742e_4f68_abf"/>
      <w:r>
        <w:rPr>
          <w:u w:val="single"/>
        </w:rPr>
        <w:t xml:space="preserve">The maximum weekly benefit is the state average weekly wage, except that for paid </w:t>
      </w:r>
      <w:bookmarkStart w:id="578" w:name="_LINE__16_b865d817_8bcb_432c_801a_d39e31"/>
      <w:bookmarkEnd w:id="574"/>
      <w:r>
        <w:rPr>
          <w:u w:val="single"/>
        </w:rPr>
        <w:t xml:space="preserve">family and medical leave beginning before July 1, 2027, the maximum weekly benefit </w:t>
      </w:r>
      <w:bookmarkStart w:id="579" w:name="_LINE__17_b667c186_551d_4080_b448_895487"/>
      <w:bookmarkEnd w:id="578"/>
      <w:r>
        <w:rPr>
          <w:u w:val="single"/>
        </w:rPr>
        <w:t>is $1,000.</w:t>
      </w:r>
      <w:bookmarkEnd w:id="579"/>
    </w:p>
    <w:p w14:paraId="652BF674" w14:textId="77777777" w:rsidR="00B04F13" w:rsidRDefault="00164145">
      <w:pPr>
        <w:ind w:left="360" w:firstLine="360"/>
      </w:pPr>
      <w:bookmarkStart w:id="580" w:name="_STATUTE_NUMBER__0df0d4a5_6f32_44e6_ba3f"/>
      <w:bookmarkStart w:id="581" w:name="_LINE__18_69456f2c_f25a_409d_9563_7d33a2"/>
      <w:bookmarkStart w:id="582" w:name="_STATUTE_SS__26f43b10_9782_4556_aec2_eaa"/>
      <w:bookmarkStart w:id="583" w:name="_PAR__8_d45e30a6_7b09_452b_aa0c_b1b2a289"/>
      <w:bookmarkEnd w:id="551"/>
      <w:bookmarkEnd w:id="575"/>
      <w:bookmarkEnd w:id="576"/>
      <w:bookmarkEnd w:id="577"/>
      <w:r w:rsidRPr="00326E03">
        <w:rPr>
          <w:b/>
          <w:u w:val="single"/>
        </w:rPr>
        <w:t>2</w:t>
      </w:r>
      <w:bookmarkEnd w:id="580"/>
      <w:r w:rsidRPr="00326E03">
        <w:rPr>
          <w:b/>
          <w:u w:val="single"/>
        </w:rPr>
        <w:t xml:space="preserve">.  </w:t>
      </w:r>
      <w:bookmarkStart w:id="584" w:name="_STATUTE_HEADNOTE__4ef8906d_c6d1_4ebf_80"/>
      <w:r w:rsidRPr="00326E03">
        <w:rPr>
          <w:b/>
          <w:u w:val="single"/>
        </w:rPr>
        <w:t>Covered individual's weekly benefit amount.</w:t>
      </w:r>
      <w:r>
        <w:rPr>
          <w:u w:val="single"/>
        </w:rPr>
        <w:t xml:space="preserve">  </w:t>
      </w:r>
      <w:bookmarkStart w:id="585" w:name="_STATUTE_CONTENT__4a21d3b4_f9d8_415d_823"/>
      <w:bookmarkEnd w:id="584"/>
      <w:r>
        <w:rPr>
          <w:u w:val="single"/>
        </w:rPr>
        <w:t xml:space="preserve">The bureau shall calculate a </w:t>
      </w:r>
      <w:bookmarkStart w:id="586" w:name="_LINE__19_904a0e0c_390d_4e3a_a24e_0ae5ee"/>
      <w:bookmarkEnd w:id="581"/>
      <w:r>
        <w:rPr>
          <w:u w:val="single"/>
        </w:rPr>
        <w:t xml:space="preserve">covered individual's weekly benefit amount based on the covered individual's average </w:t>
      </w:r>
      <w:bookmarkStart w:id="587" w:name="_LINE__20_5a79c8d8_3c8a_4326_92be_42097a"/>
      <w:bookmarkEnd w:id="586"/>
      <w:r>
        <w:rPr>
          <w:u w:val="single"/>
        </w:rPr>
        <w:t xml:space="preserve">weekly wage earned from the job or jobs from which the covered individual is taking paid </w:t>
      </w:r>
      <w:bookmarkStart w:id="588" w:name="_LINE__21_bedf3a71_0aee_41cb_ae19_1d6574"/>
      <w:bookmarkEnd w:id="587"/>
      <w:r>
        <w:rPr>
          <w:u w:val="single"/>
        </w:rPr>
        <w:t xml:space="preserve">family and medical leave, up to the maximum total benefit established in subsection 1, </w:t>
      </w:r>
      <w:bookmarkStart w:id="589" w:name="_LINE__22_796e1fea_1df4_401d_9811_860395"/>
      <w:bookmarkEnd w:id="588"/>
      <w:r>
        <w:rPr>
          <w:u w:val="single"/>
        </w:rPr>
        <w:t xml:space="preserve">paragraph B. The bureau shall establish by rule a method for calculating benefits for </w:t>
      </w:r>
      <w:bookmarkStart w:id="590" w:name="_LINE__23_3feee9cf_b9a3_4bc5_b925_136b91"/>
      <w:bookmarkEnd w:id="589"/>
      <w:r>
        <w:rPr>
          <w:u w:val="single"/>
        </w:rPr>
        <w:t xml:space="preserve">covered individuals with multiple jobs. A covered individual with multiple jobs may elect </w:t>
      </w:r>
      <w:bookmarkStart w:id="591" w:name="_LINE__24_938bf39d_3cb0_4e3f_aeb4_deb3ac"/>
      <w:bookmarkEnd w:id="590"/>
      <w:r>
        <w:rPr>
          <w:u w:val="single"/>
        </w:rPr>
        <w:t>to take leave from one job or multiple jobs.</w:t>
      </w:r>
      <w:bookmarkEnd w:id="591"/>
    </w:p>
    <w:p w14:paraId="629A9B2D" w14:textId="77777777" w:rsidR="00B04F13" w:rsidRDefault="00164145">
      <w:pPr>
        <w:ind w:left="1080" w:hanging="720"/>
      </w:pPr>
      <w:bookmarkStart w:id="592" w:name="_LINE__25_02c23ac3_abb7_4eb0_8832_f8e166"/>
      <w:bookmarkStart w:id="593" w:name="_PAR__9_e5a28c4c_5cd2_4931_8006_74bddb41"/>
      <w:bookmarkStart w:id="594" w:name="_STATUTE_S__d16235ec_f1c8_4f76_aca7_114f"/>
      <w:bookmarkEnd w:id="545"/>
      <w:bookmarkEnd w:id="582"/>
      <w:bookmarkEnd w:id="583"/>
      <w:bookmarkEnd w:id="585"/>
      <w:r>
        <w:rPr>
          <w:b/>
          <w:u w:val="single"/>
        </w:rPr>
        <w:t>§</w:t>
      </w:r>
      <w:bookmarkStart w:id="595" w:name="_STATUTE_NUMBER__18896a4f_1c6b_42f9_8f00"/>
      <w:r>
        <w:rPr>
          <w:b/>
          <w:u w:val="single"/>
        </w:rPr>
        <w:t>850-G</w:t>
      </w:r>
      <w:bookmarkEnd w:id="595"/>
      <w:r>
        <w:rPr>
          <w:b/>
          <w:u w:val="single"/>
        </w:rPr>
        <w:t xml:space="preserve">.  </w:t>
      </w:r>
      <w:bookmarkStart w:id="596" w:name="_STATUTE_HEADNOTE__ccd6983f_ef03_4e76_a6"/>
      <w:r>
        <w:rPr>
          <w:b/>
          <w:u w:val="single"/>
        </w:rPr>
        <w:t xml:space="preserve">Premiums  </w:t>
      </w:r>
      <w:bookmarkEnd w:id="592"/>
      <w:bookmarkEnd w:id="596"/>
    </w:p>
    <w:p w14:paraId="604001C9" w14:textId="77777777" w:rsidR="00B04F13" w:rsidRDefault="00164145">
      <w:pPr>
        <w:ind w:left="360" w:firstLine="360"/>
      </w:pPr>
      <w:bookmarkStart w:id="597" w:name="_STATUTE_NUMBER__4fe50c98_e151_49ec_94ab"/>
      <w:bookmarkStart w:id="598" w:name="_LINE__26_d35b60a0_ff75_4618_ab9f_992ed8"/>
      <w:bookmarkStart w:id="599" w:name="_STATUTE_SS__15d169ff_6276_459a_85ec_b92"/>
      <w:bookmarkStart w:id="600" w:name="_PAR__10_c9c65cfe_0f2e_4083_b9ce_a4d1309"/>
      <w:bookmarkEnd w:id="593"/>
      <w:r w:rsidRPr="000C67B1">
        <w:rPr>
          <w:b/>
          <w:u w:val="single"/>
        </w:rPr>
        <w:t>1</w:t>
      </w:r>
      <w:bookmarkEnd w:id="597"/>
      <w:r w:rsidRPr="000C67B1">
        <w:rPr>
          <w:b/>
          <w:u w:val="single"/>
        </w:rPr>
        <w:t xml:space="preserve">.  </w:t>
      </w:r>
      <w:bookmarkStart w:id="601" w:name="_STATUTE_HEADNOTE__69c03270_72fa_429d_b3"/>
      <w:r w:rsidRPr="000C67B1">
        <w:rPr>
          <w:b/>
          <w:u w:val="single"/>
        </w:rPr>
        <w:t>Authorized.</w:t>
      </w:r>
      <w:r>
        <w:rPr>
          <w:u w:val="single"/>
        </w:rPr>
        <w:t xml:space="preserve">  </w:t>
      </w:r>
      <w:bookmarkStart w:id="602" w:name="_STATUTE_CONTENT__4f5095d7_f020_419f_bb0"/>
      <w:bookmarkEnd w:id="601"/>
      <w:r>
        <w:rPr>
          <w:u w:val="single"/>
        </w:rPr>
        <w:t xml:space="preserve">Payroll premiums are authorized in order to finance the payment of </w:t>
      </w:r>
      <w:bookmarkStart w:id="603" w:name="_LINE__27_d9e392d7_c779_4d4b_91dc_683e85"/>
      <w:bookmarkEnd w:id="598"/>
      <w:r>
        <w:rPr>
          <w:u w:val="single"/>
        </w:rPr>
        <w:t xml:space="preserve">family and medical leave insurance benefits under this subchapter and administration of </w:t>
      </w:r>
      <w:bookmarkStart w:id="604" w:name="_LINE__28_a97a97eb_b798_4c13_b9ac_b6cc2c"/>
      <w:bookmarkEnd w:id="603"/>
      <w:r>
        <w:rPr>
          <w:u w:val="single"/>
        </w:rPr>
        <w:t xml:space="preserve">the family and medical leave insurance program, including repayment of bonds issued </w:t>
      </w:r>
      <w:bookmarkStart w:id="605" w:name="_LINE__29_beecfb41_c75d_48ae_a553_063574"/>
      <w:bookmarkEnd w:id="604"/>
      <w:r>
        <w:rPr>
          <w:u w:val="single"/>
        </w:rPr>
        <w:t xml:space="preserve">pursuant to Title 30-A, section 6006-I and any associated financing and administrative </w:t>
      </w:r>
      <w:bookmarkStart w:id="606" w:name="_LINE__30_c26020ba_5ca0_4c2d_b79e_43f3bd"/>
      <w:bookmarkEnd w:id="605"/>
      <w:r>
        <w:rPr>
          <w:u w:val="single"/>
        </w:rPr>
        <w:t xml:space="preserve">costs including ancillary obligations and the funding and replenishment of debt service </w:t>
      </w:r>
      <w:bookmarkStart w:id="607" w:name="_LINE__31_8970df5c_e703_4e18_aa34_3b65f1"/>
      <w:bookmarkEnd w:id="606"/>
      <w:r>
        <w:rPr>
          <w:u w:val="single"/>
        </w:rPr>
        <w:t>reserves.</w:t>
      </w:r>
      <w:bookmarkEnd w:id="607"/>
    </w:p>
    <w:p w14:paraId="12916034" w14:textId="77777777" w:rsidR="00B04F13" w:rsidRDefault="00164145">
      <w:pPr>
        <w:ind w:left="360" w:firstLine="360"/>
      </w:pPr>
      <w:bookmarkStart w:id="608" w:name="_STATUTE_NUMBER__2a670d83_f842_4e15_af88"/>
      <w:bookmarkStart w:id="609" w:name="_LINE__32_cf54f945_801a_4c82_8060_d33c6f"/>
      <w:bookmarkStart w:id="610" w:name="_STATUTE_SS__c9fa6f8c_6b5e_4544_a162_285"/>
      <w:bookmarkStart w:id="611" w:name="_PAR__11_d87af4b6_abe6_4ba2_80df_4c946f9"/>
      <w:bookmarkEnd w:id="599"/>
      <w:bookmarkEnd w:id="600"/>
      <w:bookmarkEnd w:id="602"/>
      <w:r w:rsidRPr="000C67B1">
        <w:rPr>
          <w:b/>
          <w:u w:val="single"/>
        </w:rPr>
        <w:t>2</w:t>
      </w:r>
      <w:bookmarkEnd w:id="608"/>
      <w:r w:rsidRPr="000C67B1">
        <w:rPr>
          <w:b/>
          <w:u w:val="single"/>
        </w:rPr>
        <w:t xml:space="preserve">.  </w:t>
      </w:r>
      <w:bookmarkStart w:id="612" w:name="_STATUTE_HEADNOTE__2b0fc0c7_6988_4d10_bc"/>
      <w:r w:rsidRPr="000C67B1">
        <w:rPr>
          <w:b/>
          <w:u w:val="single"/>
        </w:rPr>
        <w:t>Employer to remit premiums to fund.</w:t>
      </w:r>
      <w:r>
        <w:rPr>
          <w:u w:val="single"/>
        </w:rPr>
        <w:t xml:space="preserve">  </w:t>
      </w:r>
      <w:bookmarkStart w:id="613" w:name="_STATUTE_CONTENT__cd5be09d_5a7f_4a76_a5f"/>
      <w:bookmarkEnd w:id="612"/>
      <w:r>
        <w:rPr>
          <w:u w:val="single"/>
        </w:rPr>
        <w:t xml:space="preserve">Beginning July 1, 2025, for each employee, </w:t>
      </w:r>
      <w:bookmarkStart w:id="614" w:name="_LINE__33_c2b830b9_e738_45d1_a00e_b78ddc"/>
      <w:bookmarkEnd w:id="609"/>
      <w:r>
        <w:rPr>
          <w:u w:val="single"/>
        </w:rPr>
        <w:t xml:space="preserve">an employer shall remit to the fund premiums in the form and manner determined by the </w:t>
      </w:r>
      <w:bookmarkStart w:id="615" w:name="_LINE__34_fa030c6f_fc1d_492c_977e_007184"/>
      <w:bookmarkEnd w:id="614"/>
      <w:r>
        <w:rPr>
          <w:u w:val="single"/>
        </w:rPr>
        <w:t>bureau. Premiums must be remitted quarterly and must be paid in arrears.</w:t>
      </w:r>
      <w:bookmarkEnd w:id="615"/>
    </w:p>
    <w:p w14:paraId="6E2458BF" w14:textId="77777777" w:rsidR="00B04F13" w:rsidRDefault="00164145">
      <w:pPr>
        <w:ind w:left="360" w:firstLine="360"/>
      </w:pPr>
      <w:bookmarkStart w:id="616" w:name="_STATUTE_NUMBER__454600f7_f514_41fc_a3e4"/>
      <w:bookmarkStart w:id="617" w:name="_LINE__35_0acaff5e_e37b_4025_bf65_ad3065"/>
      <w:bookmarkStart w:id="618" w:name="_PAR__12_3f39f1e9_3dbe_4526_b096_d0fd245"/>
      <w:bookmarkStart w:id="619" w:name="_STATUTE_SS__ec519650_1987_437e_9923_72e"/>
      <w:bookmarkEnd w:id="610"/>
      <w:bookmarkEnd w:id="611"/>
      <w:bookmarkEnd w:id="613"/>
      <w:r w:rsidRPr="000C67B1">
        <w:rPr>
          <w:b/>
          <w:u w:val="single"/>
        </w:rPr>
        <w:t>3</w:t>
      </w:r>
      <w:bookmarkEnd w:id="616"/>
      <w:r w:rsidRPr="000C67B1">
        <w:rPr>
          <w:b/>
          <w:u w:val="single"/>
        </w:rPr>
        <w:t xml:space="preserve">.  </w:t>
      </w:r>
      <w:bookmarkStart w:id="620" w:name="_STATUTE_HEADNOTE__02f0f2a2_ac80_49b2_99"/>
      <w:r w:rsidRPr="000C67B1">
        <w:rPr>
          <w:b/>
          <w:u w:val="single"/>
        </w:rPr>
        <w:t>Premium amount.</w:t>
      </w:r>
      <w:r>
        <w:rPr>
          <w:u w:val="single"/>
        </w:rPr>
        <w:t xml:space="preserve">  </w:t>
      </w:r>
      <w:bookmarkStart w:id="621" w:name="_STATUTE_CONTENT__62d00221_9a5d_4572_8bd"/>
      <w:bookmarkEnd w:id="620"/>
      <w:r>
        <w:rPr>
          <w:u w:val="single"/>
        </w:rPr>
        <w:t>The following provisions govern the premium amount.</w:t>
      </w:r>
      <w:bookmarkEnd w:id="617"/>
    </w:p>
    <w:p w14:paraId="036D7786" w14:textId="77777777" w:rsidR="00B04F13" w:rsidRDefault="00164145">
      <w:pPr>
        <w:ind w:left="720"/>
      </w:pPr>
      <w:bookmarkStart w:id="622" w:name="_STATUTE_NUMBER__611e317e_0b39_46e9_8c37"/>
      <w:bookmarkStart w:id="623" w:name="_LINE__36_f0e69f88_9f85_42f6_990b_d30bc6"/>
      <w:bookmarkStart w:id="624" w:name="_STATUTE_P__a08886e6_88fd_42f1_a7ae_43cc"/>
      <w:bookmarkStart w:id="625" w:name="_PAR__13_9e4660f1_b4ff_49a5_bb6d_5760111"/>
      <w:bookmarkEnd w:id="618"/>
      <w:bookmarkEnd w:id="621"/>
      <w:r>
        <w:rPr>
          <w:u w:val="single"/>
        </w:rPr>
        <w:t>A</w:t>
      </w:r>
      <w:bookmarkEnd w:id="622"/>
      <w:r>
        <w:rPr>
          <w:u w:val="single"/>
        </w:rPr>
        <w:t xml:space="preserve">.  </w:t>
      </w:r>
      <w:bookmarkStart w:id="626" w:name="_STATUTE_CONTENT__4f35e46e_2d6f_4c25_bc0"/>
      <w:r>
        <w:rPr>
          <w:u w:val="single"/>
        </w:rPr>
        <w:t xml:space="preserve">From July 1, 2025 through December 31, 2027, the premium amount is 0.86% of </w:t>
      </w:r>
      <w:bookmarkStart w:id="627" w:name="_LINE__37_acc77db4_d3ec_4d6e_b73d_a73efd"/>
      <w:bookmarkEnd w:id="623"/>
      <w:r>
        <w:rPr>
          <w:u w:val="single"/>
        </w:rPr>
        <w:t>wages per employee.</w:t>
      </w:r>
      <w:bookmarkEnd w:id="627"/>
    </w:p>
    <w:p w14:paraId="198F04F5" w14:textId="77777777" w:rsidR="00B04F13" w:rsidRDefault="00164145">
      <w:pPr>
        <w:ind w:left="720"/>
        <w:sectPr w:rsidR="00B04F13" w:rsidSect="00164145">
          <w:footerReference w:type="default" r:id="rId11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628" w:name="_STATUTE_NUMBER__2da1e17a_a375_473f_ad0d"/>
      <w:bookmarkStart w:id="629" w:name="_LINE__38_12302047_23dc_4c09_b8e3_8d6346"/>
      <w:bookmarkStart w:id="630" w:name="_PAR__14_d4a974d2_6f2c_4e60_80ee_8418cd2"/>
      <w:bookmarkStart w:id="631" w:name="_STATUTE_P__467b096b_2322_4681_9fa3_30b2"/>
      <w:bookmarkEnd w:id="624"/>
      <w:bookmarkEnd w:id="625"/>
      <w:bookmarkEnd w:id="626"/>
      <w:r>
        <w:rPr>
          <w:u w:val="single"/>
        </w:rPr>
        <w:t>B</w:t>
      </w:r>
      <w:bookmarkEnd w:id="628"/>
      <w:r>
        <w:rPr>
          <w:u w:val="single"/>
        </w:rPr>
        <w:t xml:space="preserve">.  </w:t>
      </w:r>
      <w:bookmarkStart w:id="632" w:name="_STATUTE_CONTENT__2d8de09b_8395_4705_bb8"/>
      <w:r>
        <w:rPr>
          <w:u w:val="single"/>
        </w:rPr>
        <w:t xml:space="preserve">Annually, for the 2028 calendar year and each calendar year thereafter, not later </w:t>
      </w:r>
      <w:bookmarkStart w:id="633" w:name="_LINE__39_dc1ea150_fe66_424e_9d24_395ace"/>
      <w:bookmarkEnd w:id="629"/>
      <w:r>
        <w:rPr>
          <w:u w:val="single"/>
        </w:rPr>
        <w:t xml:space="preserve">than October 1st, the director shall set the premium for the coming calendar year based </w:t>
      </w:r>
      <w:bookmarkStart w:id="634" w:name="_LINE__40_2182d565_2397_43e7_b8ec_84c691"/>
      <w:bookmarkEnd w:id="633"/>
      <w:r>
        <w:rPr>
          <w:u w:val="single"/>
        </w:rPr>
        <w:t xml:space="preserve">on a percentage of employee wages and at the rate necessary to obtain a total amount </w:t>
      </w:r>
      <w:bookmarkStart w:id="635" w:name="_LINE__41_db060eb3_9397_4407_80ab_1bd756"/>
      <w:bookmarkEnd w:id="634"/>
      <w:r>
        <w:rPr>
          <w:u w:val="single"/>
        </w:rPr>
        <w:t xml:space="preserve">of premium contributions equal to 135% of the benefits paid during the previous fiscal </w:t>
      </w:r>
      <w:bookmarkStart w:id="636" w:name="_LINE__42_33902768_8eee_40b2_a70d_135f25"/>
      <w:bookmarkEnd w:id="635"/>
      <w:r>
        <w:rPr>
          <w:u w:val="single"/>
        </w:rPr>
        <w:t xml:space="preserve">year plus an amount equal to 100% of the cost of administration of the payment of </w:t>
      </w:r>
      <w:r w:rsidR="009F3B2C">
        <w:lastRenderedPageBreak/>
        <w:pict w14:anchorId="68C159AF">
          <v:shape id="_x0000_s1040" type="#_x0000_t202" style="position:absolute;left:0;text-align:left;margin-left:-51pt;margin-top:-3pt;width:40pt;height:12pt;z-index:251654144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58B53A79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637" w:name="_LINE__1_e145fecd_3af9_4173_9330_08ddef7"/>
      <w:bookmarkStart w:id="638" w:name="_PAR__1_f650e30b_6f1d_4d34_aca8_6a14731b"/>
      <w:bookmarkStart w:id="639" w:name="_PAGE__7_dd2e5541_189f_4f61_9763_f5cf3a7"/>
      <w:bookmarkEnd w:id="536"/>
      <w:bookmarkEnd w:id="630"/>
      <w:bookmarkEnd w:id="636"/>
      <w:r>
        <w:rPr>
          <w:u w:val="single"/>
        </w:rPr>
        <w:t xml:space="preserve">those benefits during the previous fiscal year, less the amount of net assets remaining </w:t>
      </w:r>
      <w:bookmarkStart w:id="640" w:name="_LINE__2_b038f93f_85f7_42ac_9ece_6388272"/>
      <w:bookmarkEnd w:id="637"/>
      <w:r>
        <w:rPr>
          <w:u w:val="single"/>
        </w:rPr>
        <w:t xml:space="preserve">in the fund as of June 30th of the current calendar year. For purposes of this paragraph, </w:t>
      </w:r>
      <w:bookmarkStart w:id="641" w:name="_LINE__3_e5d86139_769e_44af_9de5_074c3de"/>
      <w:bookmarkEnd w:id="640"/>
      <w:r>
        <w:rPr>
          <w:u w:val="single"/>
        </w:rPr>
        <w:t xml:space="preserve">the costs of administration include the costs of repayment of interest and principal on </w:t>
      </w:r>
      <w:bookmarkStart w:id="642" w:name="_LINE__4_2bae7074_ec50_4517_9984_0850b83"/>
      <w:bookmarkEnd w:id="641"/>
      <w:r>
        <w:rPr>
          <w:u w:val="single"/>
        </w:rPr>
        <w:t xml:space="preserve">bonds issued pursuant to Title 30-A, section 6006-I and any associated financing and </w:t>
      </w:r>
      <w:bookmarkStart w:id="643" w:name="_LINE__5_98785f7e_aece_4735_a17f_4db0e3d"/>
      <w:bookmarkEnd w:id="642"/>
      <w:r>
        <w:rPr>
          <w:u w:val="single"/>
        </w:rPr>
        <w:t xml:space="preserve">administrative costs including ancillary obligations and the funding and replenishment </w:t>
      </w:r>
      <w:bookmarkStart w:id="644" w:name="_LINE__6_7b3da759_a166_4bc9_b266_d87ca2e"/>
      <w:bookmarkEnd w:id="643"/>
      <w:r>
        <w:rPr>
          <w:u w:val="single"/>
        </w:rPr>
        <w:t xml:space="preserve">of debt service reserves. </w:t>
      </w:r>
      <w:bookmarkEnd w:id="644"/>
    </w:p>
    <w:p w14:paraId="1EBDE41A" w14:textId="77777777" w:rsidR="00B04F13" w:rsidRDefault="00164145">
      <w:pPr>
        <w:ind w:left="720"/>
      </w:pPr>
      <w:bookmarkStart w:id="645" w:name="_STATUTE_NUMBER__c3b5fb11_c9c1_43ac_9b82"/>
      <w:bookmarkStart w:id="646" w:name="_LINE__7_3a381256_c983_424c_b4d5_1757319"/>
      <w:bookmarkStart w:id="647" w:name="_STATUTE_P__da627a63_0339_4288_b1de_c3c5"/>
      <w:bookmarkStart w:id="648" w:name="_PAR__2_97057a6b_cb76_4a12_bfa3_8398fcff"/>
      <w:bookmarkEnd w:id="631"/>
      <w:bookmarkEnd w:id="632"/>
      <w:bookmarkEnd w:id="638"/>
      <w:r>
        <w:rPr>
          <w:u w:val="single"/>
        </w:rPr>
        <w:t>C</w:t>
      </w:r>
      <w:bookmarkEnd w:id="645"/>
      <w:r>
        <w:rPr>
          <w:u w:val="single"/>
        </w:rPr>
        <w:t xml:space="preserve">.  </w:t>
      </w:r>
      <w:bookmarkStart w:id="649" w:name="_STATUTE_CONTENT__0a99ce0d_f395_41c2_99d"/>
      <w:r>
        <w:rPr>
          <w:u w:val="single"/>
        </w:rPr>
        <w:t xml:space="preserve">If, for the 2028 calendar year or any calendar year thereafter, the premium rate </w:t>
      </w:r>
      <w:bookmarkStart w:id="650" w:name="_LINE__8_b9361002_a3a0_4338_a3d1_fc24c1b"/>
      <w:bookmarkEnd w:id="646"/>
      <w:r>
        <w:rPr>
          <w:u w:val="single"/>
        </w:rPr>
        <w:t xml:space="preserve">adjustment pursuant to this subsection is an increase and results in the difference </w:t>
      </w:r>
      <w:bookmarkStart w:id="651" w:name="_LINE__9_585a0756_e047_4219_9888_bbbf47e"/>
      <w:bookmarkEnd w:id="650"/>
      <w:r>
        <w:rPr>
          <w:u w:val="single"/>
        </w:rPr>
        <w:t xml:space="preserve">between the rate of the upcoming calendar year and the current calendar year equaling </w:t>
      </w:r>
      <w:bookmarkStart w:id="652" w:name="_LINE__10_51446aa4_6f48_4b85_9a0c_8e33ca"/>
      <w:bookmarkEnd w:id="651"/>
      <w:r>
        <w:rPr>
          <w:u w:val="single"/>
        </w:rPr>
        <w:t xml:space="preserve">more than 0.1% of wages paid, the bureau shall submit a report regarding fund solvency </w:t>
      </w:r>
      <w:bookmarkStart w:id="653" w:name="_LINE__11_db50f46d_366a_481d_a2ad_2f22b6"/>
      <w:bookmarkEnd w:id="652"/>
      <w:r>
        <w:rPr>
          <w:u w:val="single"/>
        </w:rPr>
        <w:t xml:space="preserve">and factors contributing to rate setting to the joint standing committee of the Legislature </w:t>
      </w:r>
      <w:bookmarkStart w:id="654" w:name="_LINE__12_4b3ce1f1_5ee8_4070_b00f_b1ed15"/>
      <w:bookmarkEnd w:id="653"/>
      <w:r>
        <w:rPr>
          <w:u w:val="single"/>
        </w:rPr>
        <w:t xml:space="preserve">having jurisdiction over labor matters. </w:t>
      </w:r>
      <w:bookmarkEnd w:id="654"/>
    </w:p>
    <w:p w14:paraId="75E47CA7" w14:textId="77777777" w:rsidR="00B04F13" w:rsidRDefault="00164145">
      <w:pPr>
        <w:ind w:left="360" w:firstLine="360"/>
      </w:pPr>
      <w:bookmarkStart w:id="655" w:name="_STATUTE_NUMBER__9e010ad6_1e2a_4c20_b7ba"/>
      <w:bookmarkStart w:id="656" w:name="_LINE__13_e1b42f6f_06f9_42b2_b213_f74882"/>
      <w:bookmarkStart w:id="657" w:name="_PAR__3_353b2383_d303_4829_adb8_b37b8ca1"/>
      <w:bookmarkStart w:id="658" w:name="_STATUTE_SS__7274ea9f_724a_4963_a05d_3e0"/>
      <w:bookmarkEnd w:id="619"/>
      <w:bookmarkEnd w:id="647"/>
      <w:bookmarkEnd w:id="648"/>
      <w:bookmarkEnd w:id="649"/>
      <w:r w:rsidRPr="000C67B1">
        <w:rPr>
          <w:b/>
          <w:u w:val="single"/>
        </w:rPr>
        <w:t>4</w:t>
      </w:r>
      <w:bookmarkEnd w:id="655"/>
      <w:r w:rsidRPr="000C67B1">
        <w:rPr>
          <w:b/>
          <w:u w:val="single"/>
        </w:rPr>
        <w:t xml:space="preserve">.  </w:t>
      </w:r>
      <w:bookmarkStart w:id="659" w:name="_STATUTE_HEADNOTE__71c3452f_cd4b_4266_9d"/>
      <w:r w:rsidRPr="000C67B1">
        <w:rPr>
          <w:b/>
          <w:u w:val="single"/>
        </w:rPr>
        <w:t>Self-employed persons.</w:t>
      </w:r>
      <w:r>
        <w:rPr>
          <w:u w:val="single"/>
        </w:rPr>
        <w:t xml:space="preserve">  </w:t>
      </w:r>
      <w:bookmarkStart w:id="660" w:name="_STATUTE_CONTENT__14aead5b_7f6e_48c5_b1e"/>
      <w:bookmarkEnd w:id="659"/>
      <w:r>
        <w:rPr>
          <w:u w:val="single"/>
        </w:rPr>
        <w:t>The following provisions govern self-employed persons.</w:t>
      </w:r>
      <w:bookmarkEnd w:id="656"/>
    </w:p>
    <w:p w14:paraId="598F103F" w14:textId="77777777" w:rsidR="00B04F13" w:rsidRDefault="00164145">
      <w:pPr>
        <w:ind w:left="720"/>
      </w:pPr>
      <w:bookmarkStart w:id="661" w:name="_STATUTE_NUMBER__c6ba0c31_5724_40c4_9334"/>
      <w:bookmarkStart w:id="662" w:name="_LINE__14_568c7b59_31c7_47c3_8569_932ee4"/>
      <w:bookmarkStart w:id="663" w:name="_STATUTE_P__3fc51a5e_28e2_41d1_ba0e_3c22"/>
      <w:bookmarkStart w:id="664" w:name="_PAR__4_25de2530_f76b_4501_87db_a5548a09"/>
      <w:bookmarkEnd w:id="657"/>
      <w:bookmarkEnd w:id="660"/>
      <w:r>
        <w:rPr>
          <w:u w:val="single"/>
        </w:rPr>
        <w:t>A</w:t>
      </w:r>
      <w:bookmarkEnd w:id="661"/>
      <w:r>
        <w:rPr>
          <w:u w:val="single"/>
        </w:rPr>
        <w:t xml:space="preserve">.  </w:t>
      </w:r>
      <w:bookmarkStart w:id="665" w:name="_STATUTE_CONTENT__b4c156eb_336a_4af4_a73"/>
      <w:r>
        <w:rPr>
          <w:u w:val="single"/>
        </w:rPr>
        <w:t xml:space="preserve">A self-employed person who elects coverage under section 850-O shall pay 50% </w:t>
      </w:r>
      <w:bookmarkStart w:id="666" w:name="_LINE__15_73596c92_c41f_4248_b970_d0fdae"/>
      <w:bookmarkEnd w:id="662"/>
      <w:r>
        <w:rPr>
          <w:u w:val="single"/>
        </w:rPr>
        <w:t xml:space="preserve">of the premium required for an employee by subsection 3 on that individual's income </w:t>
      </w:r>
      <w:bookmarkStart w:id="667" w:name="_LINE__16_a0d63a6d_a442_47b8_9e43_9f5313"/>
      <w:bookmarkEnd w:id="666"/>
      <w:r>
        <w:rPr>
          <w:u w:val="single"/>
        </w:rPr>
        <w:t xml:space="preserve">from self-employment. </w:t>
      </w:r>
      <w:bookmarkEnd w:id="667"/>
    </w:p>
    <w:p w14:paraId="606F2B35" w14:textId="77777777" w:rsidR="00B04F13" w:rsidRDefault="00164145">
      <w:pPr>
        <w:ind w:left="720"/>
      </w:pPr>
      <w:bookmarkStart w:id="668" w:name="_STATUTE_NUMBER__33da16b2_bffd_49e5_88ef"/>
      <w:bookmarkStart w:id="669" w:name="_LINE__17_c86da9d8_e517_4006_a9f4_855224"/>
      <w:bookmarkStart w:id="670" w:name="_STATUTE_P__d61d5ecd_4b88_42c4_844d_aac5"/>
      <w:bookmarkStart w:id="671" w:name="_PAR__5_09770261_a309_4652_96bd_cc2cf887"/>
      <w:bookmarkEnd w:id="663"/>
      <w:bookmarkEnd w:id="664"/>
      <w:bookmarkEnd w:id="665"/>
      <w:r>
        <w:rPr>
          <w:u w:val="single"/>
        </w:rPr>
        <w:t>B</w:t>
      </w:r>
      <w:bookmarkEnd w:id="668"/>
      <w:r>
        <w:rPr>
          <w:u w:val="single"/>
        </w:rPr>
        <w:t xml:space="preserve">.  </w:t>
      </w:r>
      <w:bookmarkStart w:id="672" w:name="_STATUTE_CONTENT__c6c961c1_b17d_4aa9_a32"/>
      <w:r>
        <w:rPr>
          <w:u w:val="single"/>
        </w:rPr>
        <w:t xml:space="preserve">A self-employed person who elects coverage under section 850-O shall remit the </w:t>
      </w:r>
      <w:bookmarkStart w:id="673" w:name="_LINE__18_4d5411f4_2611_4ddd_8ac4_8c7c2b"/>
      <w:bookmarkEnd w:id="669"/>
      <w:r>
        <w:rPr>
          <w:u w:val="single"/>
        </w:rPr>
        <w:t xml:space="preserve">premium amount required by this subsection directly to the bureau, in the form and </w:t>
      </w:r>
      <w:bookmarkStart w:id="674" w:name="_LINE__19_24f36be0_709a_4099_bf5c_9b432d"/>
      <w:bookmarkEnd w:id="673"/>
      <w:r>
        <w:rPr>
          <w:u w:val="single"/>
        </w:rPr>
        <w:t>manner required by the director by rule.</w:t>
      </w:r>
      <w:bookmarkEnd w:id="674"/>
    </w:p>
    <w:p w14:paraId="23D986CB" w14:textId="77777777" w:rsidR="00B04F13" w:rsidRDefault="00164145">
      <w:pPr>
        <w:ind w:left="360" w:firstLine="360"/>
      </w:pPr>
      <w:bookmarkStart w:id="675" w:name="_STATUTE_NUMBER__0543ce4a_d40a_431c_8357"/>
      <w:bookmarkStart w:id="676" w:name="_LINE__20_4858ac2c_23ed_49d3_8838_1abf0b"/>
      <w:bookmarkStart w:id="677" w:name="_PAR__6_52a1f9d5_a02a_435c_9ec5_22a6009c"/>
      <w:bookmarkStart w:id="678" w:name="_STATUTE_SS__4e721f2e_e4c7_4461_9e79_634"/>
      <w:bookmarkEnd w:id="658"/>
      <w:bookmarkEnd w:id="670"/>
      <w:bookmarkEnd w:id="671"/>
      <w:bookmarkEnd w:id="672"/>
      <w:r w:rsidRPr="000C67B1">
        <w:rPr>
          <w:b/>
          <w:u w:val="single"/>
        </w:rPr>
        <w:t>5</w:t>
      </w:r>
      <w:bookmarkEnd w:id="675"/>
      <w:r w:rsidRPr="000C67B1">
        <w:rPr>
          <w:b/>
          <w:u w:val="single"/>
        </w:rPr>
        <w:t xml:space="preserve">.  </w:t>
      </w:r>
      <w:bookmarkStart w:id="679" w:name="_STATUTE_HEADNOTE__ba34e29c_4936_423a_8b"/>
      <w:r w:rsidRPr="000C67B1">
        <w:rPr>
          <w:b/>
          <w:u w:val="single"/>
        </w:rPr>
        <w:t>Employers.</w:t>
      </w:r>
      <w:r>
        <w:rPr>
          <w:u w:val="single"/>
        </w:rPr>
        <w:t xml:space="preserve">  </w:t>
      </w:r>
      <w:bookmarkStart w:id="680" w:name="_STATUTE_CONTENT__d3470ae8_dedd_4e27_ba3"/>
      <w:bookmarkEnd w:id="679"/>
      <w:r>
        <w:rPr>
          <w:u w:val="single"/>
        </w:rPr>
        <w:t xml:space="preserve">The following provisions govern employers.  </w:t>
      </w:r>
      <w:bookmarkEnd w:id="676"/>
    </w:p>
    <w:p w14:paraId="6B14DADB" w14:textId="77777777" w:rsidR="00B04F13" w:rsidRDefault="00164145">
      <w:pPr>
        <w:ind w:left="720"/>
      </w:pPr>
      <w:bookmarkStart w:id="681" w:name="_STATUTE_NUMBER__5fc59052_bee6_4cbd_b4d2"/>
      <w:bookmarkStart w:id="682" w:name="_LINE__21_22a30698_1e22_4f1e_b278_ae95a6"/>
      <w:bookmarkStart w:id="683" w:name="_STATUTE_P__f0d1ab02_6c6f_46ff_a0c4_510b"/>
      <w:bookmarkStart w:id="684" w:name="_PAR__7_bc8dcdf6_af37_4d19_bbbb_335bfa4f"/>
      <w:bookmarkEnd w:id="677"/>
      <w:bookmarkEnd w:id="680"/>
      <w:r>
        <w:rPr>
          <w:u w:val="single"/>
        </w:rPr>
        <w:t>A</w:t>
      </w:r>
      <w:bookmarkEnd w:id="681"/>
      <w:r>
        <w:rPr>
          <w:u w:val="single"/>
        </w:rPr>
        <w:t xml:space="preserve">.  </w:t>
      </w:r>
      <w:bookmarkStart w:id="685" w:name="_STATUTE_CONTENT__225f82a0_5316_4d46_919"/>
      <w:r>
        <w:rPr>
          <w:u w:val="single"/>
        </w:rPr>
        <w:t xml:space="preserve">An employer with 15 or more employees may deduct up to 50% of the premium </w:t>
      </w:r>
      <w:bookmarkStart w:id="686" w:name="_LINE__22_3060306e_4597_4702_99b3_9651c4"/>
      <w:bookmarkEnd w:id="682"/>
      <w:r>
        <w:rPr>
          <w:u w:val="single"/>
        </w:rPr>
        <w:t xml:space="preserve">required for an employee by subsection 3 from that employee's wages and shall remit </w:t>
      </w:r>
      <w:bookmarkStart w:id="687" w:name="_LINE__23_518f738a_5b0b_4040_951b_fe644d"/>
      <w:bookmarkEnd w:id="686"/>
      <w:r>
        <w:rPr>
          <w:u w:val="single"/>
        </w:rPr>
        <w:t xml:space="preserve">100% of the premium required by subsection 3 to the fund. </w:t>
      </w:r>
      <w:bookmarkEnd w:id="687"/>
    </w:p>
    <w:p w14:paraId="1A1CFDD8" w14:textId="77777777" w:rsidR="00B04F13" w:rsidRDefault="00164145">
      <w:pPr>
        <w:ind w:left="720"/>
      </w:pPr>
      <w:bookmarkStart w:id="688" w:name="_STATUTE_NUMBER__98926a9a_1b0b_40c7_b568"/>
      <w:bookmarkStart w:id="689" w:name="_LINE__24_3f231873_52a9_4bd5_b0bd_95d465"/>
      <w:bookmarkStart w:id="690" w:name="_STATUTE_P__7753246b_3571_4614_a780_3606"/>
      <w:bookmarkStart w:id="691" w:name="_PAR__8_7f92eaf9_220a_4408_a803_c22f709a"/>
      <w:bookmarkEnd w:id="683"/>
      <w:bookmarkEnd w:id="684"/>
      <w:bookmarkEnd w:id="685"/>
      <w:r>
        <w:rPr>
          <w:u w:val="single"/>
        </w:rPr>
        <w:t>B</w:t>
      </w:r>
      <w:bookmarkEnd w:id="688"/>
      <w:r>
        <w:rPr>
          <w:u w:val="single"/>
        </w:rPr>
        <w:t xml:space="preserve">.  </w:t>
      </w:r>
      <w:bookmarkStart w:id="692" w:name="_STATUTE_CONTENT__80df9e3f_e217_4183_86a"/>
      <w:r>
        <w:rPr>
          <w:u w:val="single"/>
        </w:rPr>
        <w:t xml:space="preserve">An employer with fewer than 15 employees may deduct up to 50% of the premium </w:t>
      </w:r>
      <w:bookmarkStart w:id="693" w:name="_LINE__25_0272a97c_d274_4691_854a_8ec337"/>
      <w:bookmarkEnd w:id="689"/>
      <w:r>
        <w:rPr>
          <w:u w:val="single"/>
        </w:rPr>
        <w:t xml:space="preserve">required for an employee by subsection 3 from that employee's wages and shall remit </w:t>
      </w:r>
      <w:bookmarkStart w:id="694" w:name="_LINE__26_e2c9b8eb_3c8b_4bcf_8c3c_3758cc"/>
      <w:bookmarkEnd w:id="693"/>
      <w:r>
        <w:rPr>
          <w:u w:val="single"/>
        </w:rPr>
        <w:t>50% of the premium required by subsection 3 to the fund.</w:t>
      </w:r>
      <w:bookmarkEnd w:id="694"/>
    </w:p>
    <w:p w14:paraId="65430BBA" w14:textId="77777777" w:rsidR="00B04F13" w:rsidRDefault="00164145">
      <w:pPr>
        <w:ind w:left="360" w:firstLine="360"/>
      </w:pPr>
      <w:bookmarkStart w:id="695" w:name="_STATUTE_NUMBER__c99862d8_944a_42fd_a78e"/>
      <w:bookmarkStart w:id="696" w:name="_LINE__27_13cfd363_308c_46b2_91e2_6b70d3"/>
      <w:bookmarkStart w:id="697" w:name="_STATUTE_SS__9ca18f40_0510_45f9_b454_e07"/>
      <w:bookmarkStart w:id="698" w:name="_PAR__9_7ffe15ac_9ab3_4996_932c_b2771eb3"/>
      <w:bookmarkEnd w:id="678"/>
      <w:bookmarkEnd w:id="690"/>
      <w:bookmarkEnd w:id="691"/>
      <w:bookmarkEnd w:id="692"/>
      <w:r w:rsidRPr="000C67B1">
        <w:rPr>
          <w:b/>
          <w:u w:val="single"/>
        </w:rPr>
        <w:t>6</w:t>
      </w:r>
      <w:bookmarkEnd w:id="695"/>
      <w:r w:rsidRPr="000C67B1">
        <w:rPr>
          <w:b/>
          <w:u w:val="single"/>
        </w:rPr>
        <w:t xml:space="preserve">.  </w:t>
      </w:r>
      <w:bookmarkStart w:id="699" w:name="_STATUTE_HEADNOTE__1af32fd2_c30c_4a51_8c"/>
      <w:r w:rsidRPr="000C67B1">
        <w:rPr>
          <w:b/>
          <w:u w:val="single"/>
        </w:rPr>
        <w:t>Limit.</w:t>
      </w:r>
      <w:r>
        <w:rPr>
          <w:u w:val="single"/>
        </w:rPr>
        <w:t xml:space="preserve">  </w:t>
      </w:r>
      <w:bookmarkStart w:id="700" w:name="_STATUTE_CONTENT__b056394f_2d9f_4154_b70"/>
      <w:bookmarkEnd w:id="699"/>
      <w:r>
        <w:rPr>
          <w:u w:val="single"/>
        </w:rPr>
        <w:t xml:space="preserve">Premiums are not required for employees' wages above the contribution and </w:t>
      </w:r>
      <w:bookmarkStart w:id="701" w:name="_LINE__28_b4c376f1_ce2a_4328_ba48_849a39"/>
      <w:bookmarkEnd w:id="696"/>
      <w:r>
        <w:rPr>
          <w:u w:val="single"/>
        </w:rPr>
        <w:t xml:space="preserve">benefit base limit established annually by the federal Social Security Administration for </w:t>
      </w:r>
      <w:bookmarkStart w:id="702" w:name="_LINE__29_cabb42fe_280c_4550_9f86_bb6ffc"/>
      <w:bookmarkEnd w:id="701"/>
      <w:r>
        <w:rPr>
          <w:u w:val="single"/>
        </w:rPr>
        <w:t xml:space="preserve">purposes of the federal Old-Age, Survivors, and Disability Insurance program limits </w:t>
      </w:r>
      <w:bookmarkStart w:id="703" w:name="_LINE__30_f08eb920_a3a5_4695_ae2a_646a7c"/>
      <w:bookmarkEnd w:id="702"/>
      <w:r>
        <w:rPr>
          <w:u w:val="single"/>
        </w:rPr>
        <w:t>pursuant to 42 United States Code, Section 430.</w:t>
      </w:r>
      <w:bookmarkEnd w:id="703"/>
    </w:p>
    <w:p w14:paraId="5825CA9E" w14:textId="77777777" w:rsidR="00B04F13" w:rsidRDefault="00164145">
      <w:pPr>
        <w:ind w:left="360" w:firstLine="360"/>
        <w:sectPr w:rsidR="00B04F13" w:rsidSect="00164145">
          <w:footerReference w:type="default" r:id="rId12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704" w:name="_STATUTE_NUMBER__b78d8e49_1fee_452d_a5f4"/>
      <w:bookmarkStart w:id="705" w:name="_LINE__31_7dc0447d_6bf1_4e94_bd03_5bf701"/>
      <w:bookmarkStart w:id="706" w:name="_PAR__10_9f1b9793_ec2d_4093_9b72_115577b"/>
      <w:bookmarkStart w:id="707" w:name="_STATUTE_SS__498ac8d9_6732_42fa_a9cb_fbf"/>
      <w:bookmarkEnd w:id="697"/>
      <w:bookmarkEnd w:id="698"/>
      <w:bookmarkEnd w:id="700"/>
      <w:r w:rsidRPr="000C67B1">
        <w:rPr>
          <w:b/>
          <w:u w:val="single"/>
        </w:rPr>
        <w:t>7</w:t>
      </w:r>
      <w:bookmarkEnd w:id="704"/>
      <w:r w:rsidRPr="000C67B1">
        <w:rPr>
          <w:b/>
          <w:u w:val="single"/>
        </w:rPr>
        <w:t xml:space="preserve">.  </w:t>
      </w:r>
      <w:bookmarkStart w:id="708" w:name="_STATUTE_HEADNOTE__43caa112_a204_41b0_bb"/>
      <w:r w:rsidRPr="000C67B1">
        <w:rPr>
          <w:b/>
          <w:u w:val="single"/>
        </w:rPr>
        <w:t>Use.</w:t>
      </w:r>
      <w:r>
        <w:rPr>
          <w:u w:val="single"/>
        </w:rPr>
        <w:t xml:space="preserve">  </w:t>
      </w:r>
      <w:bookmarkStart w:id="709" w:name="_STATUTE_CONTENT__fb64f870_cf63_488b_844"/>
      <w:bookmarkEnd w:id="708"/>
      <w:r>
        <w:rPr>
          <w:u w:val="single"/>
        </w:rPr>
        <w:t xml:space="preserve">The premiums collected under this subchapter must be used exclusively for </w:t>
      </w:r>
      <w:bookmarkStart w:id="710" w:name="_LINE__32_95a69907_1d02_446e_8613_9fba7f"/>
      <w:bookmarkEnd w:id="705"/>
      <w:r>
        <w:rPr>
          <w:u w:val="single"/>
        </w:rPr>
        <w:t xml:space="preserve">the payment of family and medical leave insurance benefits and the costs of administration </w:t>
      </w:r>
      <w:bookmarkStart w:id="711" w:name="_LINE__33_cf862745_4e0a_4cf1_b857_0ff213"/>
      <w:bookmarkEnd w:id="710"/>
      <w:r>
        <w:rPr>
          <w:u w:val="single"/>
        </w:rPr>
        <w:t xml:space="preserve">of the program, including the repayment of bonds issued pursuant to Title 30-A, section </w:t>
      </w:r>
      <w:bookmarkStart w:id="712" w:name="_LINE__34_6e4871cc_5e47_4124_9923_e7c5a6"/>
      <w:bookmarkEnd w:id="711"/>
      <w:r>
        <w:rPr>
          <w:u w:val="single"/>
        </w:rPr>
        <w:t>6006</w:t>
      </w:r>
      <w:r>
        <w:rPr>
          <w:u w:val="single"/>
        </w:rPr>
        <w:noBreakHyphen/>
        <w:t xml:space="preserve">I and any associated financing and administrative costs including ancillary </w:t>
      </w:r>
      <w:bookmarkStart w:id="713" w:name="_LINE__35_ded7fb0f_f52b_49c4_8ff2_4b108b"/>
      <w:bookmarkEnd w:id="712"/>
      <w:r>
        <w:rPr>
          <w:u w:val="single"/>
        </w:rPr>
        <w:t xml:space="preserve">obligations and the funding and replenishment of debt service reserves. The bureau together </w:t>
      </w:r>
      <w:bookmarkStart w:id="714" w:name="_LINE__36_9010b6ec_c854_437c_ac39_b405cc"/>
      <w:bookmarkEnd w:id="713"/>
      <w:r>
        <w:rPr>
          <w:u w:val="single"/>
        </w:rPr>
        <w:t xml:space="preserve">with the Maine Municipal Bond Bank is authorized to pledge the premiums collected under </w:t>
      </w:r>
      <w:bookmarkStart w:id="715" w:name="_LINE__37_2db21c9f_e6e0_4f8c_bc38_1b95e2"/>
      <w:bookmarkEnd w:id="714"/>
      <w:r>
        <w:rPr>
          <w:u w:val="single"/>
        </w:rPr>
        <w:t>this subchapter as security for bonds issued pursuant to Title 30-A, section 6006</w:t>
      </w:r>
      <w:r>
        <w:rPr>
          <w:u w:val="single"/>
        </w:rPr>
        <w:noBreakHyphen/>
        <w:t xml:space="preserve">I and any </w:t>
      </w:r>
      <w:bookmarkStart w:id="716" w:name="_LINE__38_5d0b25f5_694d_4546_874d_288fbe"/>
      <w:bookmarkEnd w:id="715"/>
      <w:r>
        <w:rPr>
          <w:u w:val="single"/>
        </w:rPr>
        <w:t xml:space="preserve">associated ancillary obligations. Any pledge of revenue or other money made by the Maine </w:t>
      </w:r>
      <w:bookmarkStart w:id="717" w:name="_LINE__39_f2f734a7_7969_4483_ba2a_1d244f"/>
      <w:bookmarkEnd w:id="716"/>
      <w:r>
        <w:rPr>
          <w:u w:val="single"/>
        </w:rPr>
        <w:t xml:space="preserve">Municipal Bond Bank or the bureau is valid and binding when the pledge is made. The </w:t>
      </w:r>
      <w:bookmarkStart w:id="718" w:name="_LINE__40_eafa75c9_da85_4073_a48a_f31d78"/>
      <w:bookmarkEnd w:id="717"/>
      <w:r>
        <w:rPr>
          <w:u w:val="single"/>
        </w:rPr>
        <w:t xml:space="preserve">revenues or other money so pledged and thereafter received by the Maine Municipal Bond </w:t>
      </w:r>
      <w:bookmarkStart w:id="719" w:name="_LINE__41_c86a73d0_1137_4a10_8d85_be60a1"/>
      <w:bookmarkEnd w:id="718"/>
      <w:r>
        <w:rPr>
          <w:u w:val="single"/>
        </w:rPr>
        <w:t xml:space="preserve">Bank or the bureau is immediately subject to the lien of the pledge without any physical </w:t>
      </w:r>
      <w:bookmarkStart w:id="720" w:name="_LINE__42_7a8a2694_f6c2_47fa_8f23_64e631"/>
      <w:bookmarkEnd w:id="719"/>
      <w:r>
        <w:rPr>
          <w:u w:val="single"/>
        </w:rPr>
        <w:t xml:space="preserve">delivery of the revenues or other money. The lien of any such pledge is valid and binding </w:t>
      </w:r>
      <w:bookmarkStart w:id="721" w:name="_LINE__43_38ae5afd_006d_492c_aaef_3c949f"/>
      <w:bookmarkEnd w:id="720"/>
      <w:r>
        <w:rPr>
          <w:u w:val="single"/>
        </w:rPr>
        <w:t xml:space="preserve">against all parties having claims of any kind in tort, contract or otherwise against the Maine </w:t>
      </w:r>
      <w:bookmarkStart w:id="722" w:name="_LINE__44_8d5fbc3d_d91e_4b57_9651_277c6b"/>
      <w:bookmarkEnd w:id="721"/>
      <w:r>
        <w:rPr>
          <w:u w:val="single"/>
        </w:rPr>
        <w:t xml:space="preserve">Municipal Bond Bank or the bureau, regardless of whether those parties have notice of the </w:t>
      </w:r>
      <w:r w:rsidR="009F3B2C">
        <w:lastRenderedPageBreak/>
        <w:pict w14:anchorId="5C9A7753">
          <v:shape id="_x0000_s1039" type="#_x0000_t202" style="position:absolute;left:0;text-align:left;margin-left:-51pt;margin-top:-3pt;width:40pt;height:12pt;z-index:251655168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4899E7F6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723" w:name="_LINE__1_f804bfa1_b211_4d4f_86bc_d3abcaa"/>
      <w:bookmarkStart w:id="724" w:name="_PAR__1_e2d8a461_27df_4fce_aaa5_6f469110"/>
      <w:bookmarkStart w:id="725" w:name="_PAGE__8_75280d43_affb_4550_bccb_cbdf5f9"/>
      <w:bookmarkEnd w:id="639"/>
      <w:bookmarkEnd w:id="706"/>
      <w:bookmarkEnd w:id="722"/>
      <w:r>
        <w:rPr>
          <w:u w:val="single"/>
        </w:rPr>
        <w:t xml:space="preserve">pledge. Neither the resolution nor any other instrument by which a pledge is created need </w:t>
      </w:r>
      <w:bookmarkStart w:id="726" w:name="_LINE__2_3ac1d295_9ef1_4c8b_b67c_f223b47"/>
      <w:bookmarkEnd w:id="723"/>
      <w:r>
        <w:rPr>
          <w:u w:val="single"/>
        </w:rPr>
        <w:t>be filed or recorded, except in the records of the Maine Municipal Bond Bank or the bureau.</w:t>
      </w:r>
      <w:bookmarkEnd w:id="726"/>
    </w:p>
    <w:p w14:paraId="3CDAE664" w14:textId="77777777" w:rsidR="00B04F13" w:rsidRDefault="00164145">
      <w:pPr>
        <w:ind w:left="360" w:firstLine="360"/>
      </w:pPr>
      <w:bookmarkStart w:id="727" w:name="_STATUTE_NUMBER__41ebccdf_f2ff_45a4_b53c"/>
      <w:bookmarkStart w:id="728" w:name="_LINE__3_a6801726_fa1d_43d6_9318_b5bfaeb"/>
      <w:bookmarkStart w:id="729" w:name="_STATUTE_SS__4e2aa2ac_6316_48fe_8cee_8b6"/>
      <w:bookmarkStart w:id="730" w:name="_PAR__2_621288ae_729b_40b6_bede_65218b2a"/>
      <w:bookmarkEnd w:id="707"/>
      <w:bookmarkEnd w:id="709"/>
      <w:bookmarkEnd w:id="724"/>
      <w:r w:rsidRPr="000C67B1">
        <w:rPr>
          <w:b/>
          <w:u w:val="single"/>
        </w:rPr>
        <w:t>8</w:t>
      </w:r>
      <w:bookmarkEnd w:id="727"/>
      <w:r w:rsidRPr="000C67B1">
        <w:rPr>
          <w:b/>
          <w:u w:val="single"/>
        </w:rPr>
        <w:t xml:space="preserve">.  </w:t>
      </w:r>
      <w:bookmarkStart w:id="731" w:name="_STATUTE_HEADNOTE__6460320c_0b1d_445c_a9"/>
      <w:r w:rsidRPr="000C67B1">
        <w:rPr>
          <w:b/>
          <w:u w:val="single"/>
        </w:rPr>
        <w:t>Approved private plan.</w:t>
      </w:r>
      <w:r>
        <w:rPr>
          <w:u w:val="single"/>
        </w:rPr>
        <w:t xml:space="preserve">  </w:t>
      </w:r>
      <w:bookmarkStart w:id="732" w:name="_STATUTE_CONTENT__531d504f_e43e_49c1_adf"/>
      <w:bookmarkEnd w:id="731"/>
      <w:r>
        <w:rPr>
          <w:u w:val="single"/>
        </w:rPr>
        <w:t xml:space="preserve">An employer with an approved private plan under section </w:t>
      </w:r>
      <w:bookmarkStart w:id="733" w:name="_LINE__4_c2f6e2c0_e564_4d40_a28c_ba8ad92"/>
      <w:bookmarkEnd w:id="728"/>
      <w:r>
        <w:rPr>
          <w:u w:val="single"/>
        </w:rPr>
        <w:t xml:space="preserve">850-V is not required to remit premiums under this section to the fund. </w:t>
      </w:r>
      <w:bookmarkEnd w:id="733"/>
    </w:p>
    <w:p w14:paraId="34C55FBF" w14:textId="77777777" w:rsidR="00B04F13" w:rsidRDefault="00164145">
      <w:pPr>
        <w:ind w:left="360" w:firstLine="360"/>
      </w:pPr>
      <w:bookmarkStart w:id="734" w:name="_STATUTE_NUMBER__c985523b_32d0_4670_ba4e"/>
      <w:bookmarkStart w:id="735" w:name="_LINE__5_d4697f6c_7123_4ea0_91ab_1d432ab"/>
      <w:bookmarkStart w:id="736" w:name="_STATUTE_SS__1cd6c752_005e_4544_bc4d_ec9"/>
      <w:bookmarkStart w:id="737" w:name="_PAR__3_41b13f4b_7d90_43b0_b8d6_904a053c"/>
      <w:bookmarkEnd w:id="729"/>
      <w:bookmarkEnd w:id="730"/>
      <w:bookmarkEnd w:id="732"/>
      <w:r w:rsidRPr="000C67B1">
        <w:rPr>
          <w:b/>
          <w:u w:val="single"/>
        </w:rPr>
        <w:t>9</w:t>
      </w:r>
      <w:bookmarkEnd w:id="734"/>
      <w:r w:rsidRPr="000C67B1">
        <w:rPr>
          <w:b/>
          <w:u w:val="single"/>
        </w:rPr>
        <w:t xml:space="preserve">.  </w:t>
      </w:r>
      <w:bookmarkStart w:id="738" w:name="_STATUTE_HEADNOTE__19d1179a_fb4e_4f99_a8"/>
      <w:r w:rsidRPr="000C67B1">
        <w:rPr>
          <w:b/>
          <w:u w:val="single"/>
        </w:rPr>
        <w:t>Failure or refusal to make premium contributions.</w:t>
      </w:r>
      <w:r>
        <w:rPr>
          <w:u w:val="single"/>
        </w:rPr>
        <w:t xml:space="preserve">  </w:t>
      </w:r>
      <w:bookmarkStart w:id="739" w:name="_STATUTE_CONTENT__f82ed6b8_7964_4a80_a75"/>
      <w:bookmarkEnd w:id="738"/>
      <w:r>
        <w:rPr>
          <w:u w:val="single"/>
        </w:rPr>
        <w:t xml:space="preserve">An employer that fails or </w:t>
      </w:r>
      <w:bookmarkStart w:id="740" w:name="_LINE__6_1b4f14a4_31fb_406f_8ccb_2dd3359"/>
      <w:bookmarkEnd w:id="735"/>
      <w:r>
        <w:rPr>
          <w:u w:val="single"/>
        </w:rPr>
        <w:t xml:space="preserve">refuses to make premium contributions as required in this section must be assessed 0.86% </w:t>
      </w:r>
      <w:bookmarkStart w:id="741" w:name="_LINE__7_3dcba127_22de_471c_8f46_c10d626"/>
      <w:bookmarkEnd w:id="740"/>
      <w:r>
        <w:rPr>
          <w:u w:val="single"/>
        </w:rPr>
        <w:t xml:space="preserve">of its total annual payroll for each year it so failed to comply in addition to any amounts </w:t>
      </w:r>
      <w:bookmarkStart w:id="742" w:name="_LINE__8_7653c08e_53f8_4033_8dab_feb9a09"/>
      <w:bookmarkEnd w:id="741"/>
      <w:r>
        <w:rPr>
          <w:u w:val="single"/>
        </w:rPr>
        <w:t xml:space="preserve">previously owed, or fraction thereof, in addition to the total amount of benefits paid to </w:t>
      </w:r>
      <w:bookmarkStart w:id="743" w:name="_LINE__9_c6ea360b_1f1d_499f_8376_70fed75"/>
      <w:bookmarkEnd w:id="742"/>
      <w:r>
        <w:rPr>
          <w:u w:val="single"/>
        </w:rPr>
        <w:t xml:space="preserve">covered individuals for whom it failed to make premium contributions. The rate of </w:t>
      </w:r>
      <w:bookmarkStart w:id="744" w:name="_LINE__10_b7cd1f28_e5fa_4170_80c4_724255"/>
      <w:bookmarkEnd w:id="743"/>
      <w:r>
        <w:rPr>
          <w:u w:val="single"/>
        </w:rPr>
        <w:t xml:space="preserve">assessment imposed by this subsection must be adjusted for the 2028 calendar year and </w:t>
      </w:r>
      <w:bookmarkStart w:id="745" w:name="_LINE__11_4fd726ba_84f6_4124_9bdd_bc1549"/>
      <w:bookmarkEnd w:id="744"/>
      <w:r>
        <w:rPr>
          <w:u w:val="single"/>
        </w:rPr>
        <w:t xml:space="preserve">annually thereafter consistent with subsection 3, paragraph B. </w:t>
      </w:r>
      <w:bookmarkEnd w:id="745"/>
    </w:p>
    <w:p w14:paraId="12F6FEED" w14:textId="77777777" w:rsidR="00B04F13" w:rsidRDefault="00164145">
      <w:pPr>
        <w:ind w:left="360" w:firstLine="360"/>
      </w:pPr>
      <w:bookmarkStart w:id="746" w:name="_STATUTE_NUMBER__40a77818_ac08_4bf0_92c9"/>
      <w:bookmarkStart w:id="747" w:name="_LINE__12_f826cb68_cc19_4a1b_9ce2_41d628"/>
      <w:bookmarkStart w:id="748" w:name="_PAR__4_51982910_6cbd_440a_a348_09fa6c5e"/>
      <w:bookmarkStart w:id="749" w:name="_STATUTE_SS__4c7d88c8_c579_4906_8501_5e6"/>
      <w:bookmarkEnd w:id="736"/>
      <w:bookmarkEnd w:id="737"/>
      <w:bookmarkEnd w:id="739"/>
      <w:r w:rsidRPr="000C67B1">
        <w:rPr>
          <w:b/>
          <w:u w:val="single"/>
        </w:rPr>
        <w:t>10</w:t>
      </w:r>
      <w:bookmarkEnd w:id="746"/>
      <w:r w:rsidRPr="000C67B1">
        <w:rPr>
          <w:b/>
          <w:u w:val="single"/>
        </w:rPr>
        <w:t xml:space="preserve">.  </w:t>
      </w:r>
      <w:bookmarkStart w:id="750" w:name="_STATUTE_HEADNOTE__484ab585_7943_4ded_87"/>
      <w:r w:rsidRPr="000C67B1">
        <w:rPr>
          <w:b/>
          <w:u w:val="single"/>
        </w:rPr>
        <w:t xml:space="preserve">Self-employed person who elects coverage and fails or refuses to make </w:t>
      </w:r>
      <w:bookmarkStart w:id="751" w:name="_LINE__13_97ffbac9_8373_4311_8ef3_a0a6c4"/>
      <w:bookmarkEnd w:id="747"/>
      <w:r w:rsidRPr="000C67B1">
        <w:rPr>
          <w:b/>
          <w:u w:val="single"/>
        </w:rPr>
        <w:t>premium contributions.</w:t>
      </w:r>
      <w:r>
        <w:rPr>
          <w:u w:val="single"/>
        </w:rPr>
        <w:t xml:space="preserve">  </w:t>
      </w:r>
      <w:bookmarkStart w:id="752" w:name="_STATUTE_CONTENT__3bc1a62d_85c8_407c_80c"/>
      <w:bookmarkEnd w:id="750"/>
      <w:r>
        <w:rPr>
          <w:u w:val="single"/>
        </w:rPr>
        <w:t xml:space="preserve">A self-employed person who elects coverage under section </w:t>
      </w:r>
      <w:bookmarkStart w:id="753" w:name="_LINE__14_e71322cf_a9da_4751_8ff5_d922ef"/>
      <w:bookmarkEnd w:id="751"/>
      <w:r>
        <w:rPr>
          <w:u w:val="single"/>
        </w:rPr>
        <w:t>850</w:t>
      </w:r>
      <w:r>
        <w:rPr>
          <w:u w:val="single"/>
        </w:rPr>
        <w:noBreakHyphen/>
        <w:t xml:space="preserve">O and who fails or refuses to make premium contributions for at least 2 quarters as </w:t>
      </w:r>
      <w:bookmarkStart w:id="754" w:name="_LINE__15_0164a13e_ba2e_4e5f_98cd_b56a79"/>
      <w:bookmarkEnd w:id="753"/>
      <w:r>
        <w:rPr>
          <w:u w:val="single"/>
        </w:rPr>
        <w:t xml:space="preserve">required in this section may be disqualified from family and medical leave insurance </w:t>
      </w:r>
      <w:bookmarkStart w:id="755" w:name="_LINE__16_89828056_1636_4e79_8342_2a9c13"/>
      <w:bookmarkEnd w:id="754"/>
      <w:r>
        <w:rPr>
          <w:u w:val="single"/>
        </w:rPr>
        <w:t>benefits. The self-employed person's disqualification terminates upon:</w:t>
      </w:r>
      <w:bookmarkEnd w:id="755"/>
    </w:p>
    <w:p w14:paraId="289E8A17" w14:textId="77777777" w:rsidR="00B04F13" w:rsidRDefault="00164145">
      <w:pPr>
        <w:ind w:left="720"/>
      </w:pPr>
      <w:bookmarkStart w:id="756" w:name="_STATUTE_NUMBER__660bfef5_d803_423f_83b1"/>
      <w:bookmarkStart w:id="757" w:name="_LINE__17_24311238_fd78_45c7_b17c_e44d8f"/>
      <w:bookmarkStart w:id="758" w:name="_STATUTE_P__659254af_ccf6_408f_8232_6ef5"/>
      <w:bookmarkStart w:id="759" w:name="_PAR__5_6a4763b5_fef4_42e8_8535_0f4c0f89"/>
      <w:bookmarkEnd w:id="748"/>
      <w:bookmarkEnd w:id="752"/>
      <w:r>
        <w:rPr>
          <w:u w:val="single"/>
        </w:rPr>
        <w:t>A</w:t>
      </w:r>
      <w:bookmarkEnd w:id="756"/>
      <w:r>
        <w:rPr>
          <w:u w:val="single"/>
        </w:rPr>
        <w:t xml:space="preserve">.  </w:t>
      </w:r>
      <w:bookmarkStart w:id="760" w:name="_STATUTE_CONTENT__8c18ccdb_0557_484a_898"/>
      <w:r>
        <w:rPr>
          <w:u w:val="single"/>
        </w:rPr>
        <w:t xml:space="preserve">The self-employed person's remittance of all previously owed premium </w:t>
      </w:r>
      <w:bookmarkStart w:id="761" w:name="_LINE__18_fc3dd318_b318_4b2d_b350_066dde"/>
      <w:bookmarkEnd w:id="757"/>
      <w:r>
        <w:rPr>
          <w:u w:val="single"/>
        </w:rPr>
        <w:t>contributions as required in this section; and</w:t>
      </w:r>
      <w:bookmarkEnd w:id="761"/>
    </w:p>
    <w:p w14:paraId="65244C7A" w14:textId="77777777" w:rsidR="00B04F13" w:rsidRDefault="00164145">
      <w:pPr>
        <w:ind w:left="720"/>
      </w:pPr>
      <w:bookmarkStart w:id="762" w:name="_STATUTE_NUMBER__bd7cef1e_e937_4aaa_8a47"/>
      <w:bookmarkStart w:id="763" w:name="_LINE__19_24c25d2a_69a7_4e61_830e_37c0ce"/>
      <w:bookmarkStart w:id="764" w:name="_STATUTE_P__6908d871_f1e7_44c8_b905_c318"/>
      <w:bookmarkStart w:id="765" w:name="_PAR__6_817f9332_cc0c_4aed_ad44_7a3750a3"/>
      <w:bookmarkEnd w:id="758"/>
      <w:bookmarkEnd w:id="759"/>
      <w:bookmarkEnd w:id="760"/>
      <w:r>
        <w:rPr>
          <w:u w:val="single"/>
        </w:rPr>
        <w:t>B</w:t>
      </w:r>
      <w:bookmarkEnd w:id="762"/>
      <w:r>
        <w:rPr>
          <w:u w:val="single"/>
        </w:rPr>
        <w:t xml:space="preserve">.  </w:t>
      </w:r>
      <w:bookmarkStart w:id="766" w:name="_STATUTE_CONTENT__b444312b_bf61_4aae_876"/>
      <w:r>
        <w:rPr>
          <w:u w:val="single"/>
        </w:rPr>
        <w:t xml:space="preserve">Following remittance as required by paragraph A, the self-employed person's </w:t>
      </w:r>
      <w:bookmarkStart w:id="767" w:name="_LINE__20_f6535a25_b699_4bae_bec2_3569c4"/>
      <w:bookmarkEnd w:id="763"/>
      <w:r>
        <w:rPr>
          <w:u w:val="single"/>
        </w:rPr>
        <w:t xml:space="preserve">remittance of premium contributions as required in this section for an additional </w:t>
      </w:r>
      <w:bookmarkStart w:id="768" w:name="_LINE__21_884b99c0_8a75_423c_a874_f5df57"/>
      <w:bookmarkEnd w:id="767"/>
      <w:r>
        <w:rPr>
          <w:u w:val="single"/>
        </w:rPr>
        <w:t xml:space="preserve">number of quarters equivalent to the number of quarters for which the self-employed </w:t>
      </w:r>
      <w:bookmarkStart w:id="769" w:name="_LINE__22_551d951a_a37a_4b9d_b4c6_951a6d"/>
      <w:bookmarkEnd w:id="768"/>
      <w:r>
        <w:rPr>
          <w:u w:val="single"/>
        </w:rPr>
        <w:t>person failed or refused to make premium contributions.</w:t>
      </w:r>
      <w:bookmarkEnd w:id="769"/>
    </w:p>
    <w:p w14:paraId="3C96C008" w14:textId="77777777" w:rsidR="00B04F13" w:rsidRDefault="00164145">
      <w:pPr>
        <w:ind w:left="1080" w:hanging="720"/>
      </w:pPr>
      <w:bookmarkStart w:id="770" w:name="_LINE__23_240fd80b_93b1_447a_9b7d_0f21da"/>
      <w:bookmarkStart w:id="771" w:name="_PAR__7_8882ecd5_fdfa_4667_9dae_4f9aa528"/>
      <w:bookmarkStart w:id="772" w:name="_STATUTE_S__456b7054_cdea_4acd_a930_c24f"/>
      <w:bookmarkEnd w:id="594"/>
      <w:bookmarkEnd w:id="749"/>
      <w:bookmarkEnd w:id="764"/>
      <w:bookmarkEnd w:id="765"/>
      <w:bookmarkEnd w:id="766"/>
      <w:r>
        <w:rPr>
          <w:b/>
          <w:u w:val="single"/>
        </w:rPr>
        <w:t>§</w:t>
      </w:r>
      <w:bookmarkStart w:id="773" w:name="_STATUTE_NUMBER__109302ef_f0a5_4cac_9704"/>
      <w:r>
        <w:rPr>
          <w:b/>
          <w:u w:val="single"/>
        </w:rPr>
        <w:t>850-H</w:t>
      </w:r>
      <w:bookmarkEnd w:id="773"/>
      <w:r>
        <w:rPr>
          <w:b/>
          <w:u w:val="single"/>
        </w:rPr>
        <w:t xml:space="preserve">.  </w:t>
      </w:r>
      <w:bookmarkStart w:id="774" w:name="_STATUTE_HEADNOTE__cd9a35d1_2198_43d2_90"/>
      <w:r>
        <w:rPr>
          <w:b/>
          <w:u w:val="single"/>
        </w:rPr>
        <w:t xml:space="preserve">Powers of the bureau and enforcement  </w:t>
      </w:r>
      <w:bookmarkEnd w:id="770"/>
      <w:bookmarkEnd w:id="774"/>
    </w:p>
    <w:p w14:paraId="7E51D954" w14:textId="77777777" w:rsidR="00B04F13" w:rsidRDefault="00164145">
      <w:pPr>
        <w:ind w:left="360" w:firstLine="360"/>
      </w:pPr>
      <w:bookmarkStart w:id="775" w:name="_STATUTE_NUMBER__c2cd57f7_095d_496c_ab0e"/>
      <w:bookmarkStart w:id="776" w:name="_LINE__24_33f3f5bf_8430_458e_a785_2ae21e"/>
      <w:bookmarkStart w:id="777" w:name="_PAR__8_df08eb0a_accf_4bf3_b449_aea1953b"/>
      <w:bookmarkStart w:id="778" w:name="_STATUTE_SS__0269cde9_8c37_4fdf_b6c1_1ae"/>
      <w:bookmarkEnd w:id="771"/>
      <w:r w:rsidRPr="00802142">
        <w:rPr>
          <w:b/>
          <w:u w:val="single"/>
        </w:rPr>
        <w:t>1</w:t>
      </w:r>
      <w:bookmarkEnd w:id="775"/>
      <w:r w:rsidRPr="00802142">
        <w:rPr>
          <w:b/>
          <w:u w:val="single"/>
        </w:rPr>
        <w:t xml:space="preserve">.  </w:t>
      </w:r>
      <w:bookmarkStart w:id="779" w:name="_STATUTE_HEADNOTE__8738aa8d_a964_4611_99"/>
      <w:r>
        <w:rPr>
          <w:b/>
          <w:u w:val="single"/>
        </w:rPr>
        <w:t>Powers of the bureau</w:t>
      </w:r>
      <w:r w:rsidRPr="00802142">
        <w:rPr>
          <w:b/>
          <w:u w:val="single"/>
        </w:rPr>
        <w:t>.</w:t>
      </w:r>
      <w:r>
        <w:rPr>
          <w:u w:val="single"/>
        </w:rPr>
        <w:t xml:space="preserve">  </w:t>
      </w:r>
      <w:bookmarkStart w:id="780" w:name="_STATUTE_CONTENT__23f89fb9_7b88_4e6c_bd9"/>
      <w:bookmarkEnd w:id="779"/>
      <w:r>
        <w:rPr>
          <w:u w:val="single"/>
        </w:rPr>
        <w:t>The following provisions govern the powers of the bureau.</w:t>
      </w:r>
      <w:bookmarkEnd w:id="776"/>
    </w:p>
    <w:p w14:paraId="250B7755" w14:textId="77777777" w:rsidR="00B04F13" w:rsidRDefault="00164145">
      <w:pPr>
        <w:ind w:left="720"/>
      </w:pPr>
      <w:bookmarkStart w:id="781" w:name="_STATUTE_NUMBER__2697ffd4_9a26_426f_a36c"/>
      <w:bookmarkStart w:id="782" w:name="_LINE__25_f86198a2_aeb8_4014_a11c_1aa8de"/>
      <w:bookmarkStart w:id="783" w:name="_STATUTE_P__a66e9b21_0168_4aff_8b71_bc80"/>
      <w:bookmarkStart w:id="784" w:name="_PAR__9_4164cedd_cdd5_4722_a274_4c793c1f"/>
      <w:bookmarkEnd w:id="777"/>
      <w:bookmarkEnd w:id="780"/>
      <w:r>
        <w:rPr>
          <w:u w:val="single"/>
        </w:rPr>
        <w:t>A</w:t>
      </w:r>
      <w:bookmarkEnd w:id="781"/>
      <w:r>
        <w:rPr>
          <w:u w:val="single"/>
        </w:rPr>
        <w:t xml:space="preserve">.  </w:t>
      </w:r>
      <w:bookmarkStart w:id="785" w:name="_STATUTE_CONTENT__18f90811_3bea_4f6b_84b"/>
      <w:r>
        <w:rPr>
          <w:u w:val="single"/>
        </w:rPr>
        <w:t xml:space="preserve">The director may adopt, in accordance with the Maine Administrative Procedure </w:t>
      </w:r>
      <w:bookmarkStart w:id="786" w:name="_LINE__26_a3376ad0_4326_41ef_90ac_93bd1c"/>
      <w:bookmarkEnd w:id="782"/>
      <w:r>
        <w:rPr>
          <w:u w:val="single"/>
        </w:rPr>
        <w:t xml:space="preserve">Act, rules regarding this subchapter.  Rules adopted pursuant to this paragraph are </w:t>
      </w:r>
      <w:bookmarkStart w:id="787" w:name="_LINE__27_916e5499_10c5_4652_82f9_26b59e"/>
      <w:bookmarkEnd w:id="786"/>
      <w:r>
        <w:rPr>
          <w:u w:val="single"/>
        </w:rPr>
        <w:t>routine technical rules as described in Title 5, chapter 375, subchapter 2-A.</w:t>
      </w:r>
      <w:bookmarkEnd w:id="787"/>
    </w:p>
    <w:p w14:paraId="43EDCF9F" w14:textId="77777777" w:rsidR="00B04F13" w:rsidRDefault="00164145">
      <w:pPr>
        <w:ind w:left="720"/>
      </w:pPr>
      <w:bookmarkStart w:id="788" w:name="_STATUTE_NUMBER__910aa56f_3824_4074_86dd"/>
      <w:bookmarkStart w:id="789" w:name="_LINE__28_5f423a29_654a_498a_8a06_88b6ef"/>
      <w:bookmarkStart w:id="790" w:name="_STATUTE_P__f4938508_0490_4434_882c_b5a0"/>
      <w:bookmarkStart w:id="791" w:name="_PAR__10_ffb3f1e1_c1a6_42b4_b65f_1589871"/>
      <w:bookmarkEnd w:id="783"/>
      <w:bookmarkEnd w:id="784"/>
      <w:bookmarkEnd w:id="785"/>
      <w:r>
        <w:rPr>
          <w:u w:val="single"/>
        </w:rPr>
        <w:t>B</w:t>
      </w:r>
      <w:bookmarkEnd w:id="788"/>
      <w:r>
        <w:rPr>
          <w:u w:val="single"/>
        </w:rPr>
        <w:t xml:space="preserve">.  </w:t>
      </w:r>
      <w:bookmarkStart w:id="792" w:name="_STATUTE_CONTENT__565263f1_eb2a_4c6d_bbd"/>
      <w:r>
        <w:rPr>
          <w:u w:val="single"/>
        </w:rPr>
        <w:t xml:space="preserve">The bureau has all the powers and duties authorized by this subchapter pertaining </w:t>
      </w:r>
      <w:bookmarkStart w:id="793" w:name="_LINE__29_0ef59018_2f09_4254_8842_e2ba64"/>
      <w:bookmarkEnd w:id="789"/>
      <w:r>
        <w:rPr>
          <w:u w:val="single"/>
        </w:rPr>
        <w:t xml:space="preserve">to family and medical leave insurance benefits, including the authority to collect </w:t>
      </w:r>
      <w:bookmarkStart w:id="794" w:name="_LINE__30_e2949577_bce4_4483_b332_f3d029"/>
      <w:bookmarkEnd w:id="793"/>
      <w:r>
        <w:rPr>
          <w:u w:val="single"/>
        </w:rPr>
        <w:t xml:space="preserve">premiums and assessments pursuant to section 850-G.  The fund constitutes part of the </w:t>
      </w:r>
      <w:bookmarkStart w:id="795" w:name="_LINE__31_da3bfe1b_16d3_41c0_a4a8_91bf23"/>
      <w:bookmarkEnd w:id="794"/>
      <w:r>
        <w:rPr>
          <w:u w:val="single"/>
        </w:rPr>
        <w:t>bureau.</w:t>
      </w:r>
      <w:bookmarkEnd w:id="795"/>
    </w:p>
    <w:p w14:paraId="1542D524" w14:textId="77777777" w:rsidR="00B04F13" w:rsidRDefault="00164145">
      <w:pPr>
        <w:ind w:left="720"/>
      </w:pPr>
      <w:bookmarkStart w:id="796" w:name="_STATUTE_NUMBER__5a5ac2e4_54a9_46ea_b317"/>
      <w:bookmarkStart w:id="797" w:name="_LINE__32_e0edd7b3_1f86_489a_8256_b2f59e"/>
      <w:bookmarkStart w:id="798" w:name="_STATUTE_P__4e297302_bb1e_411e_9080_a896"/>
      <w:bookmarkStart w:id="799" w:name="_PAR__11_a7ec9639_902c_4922_94fe_eefe3b0"/>
      <w:bookmarkEnd w:id="790"/>
      <w:bookmarkEnd w:id="791"/>
      <w:bookmarkEnd w:id="792"/>
      <w:r>
        <w:rPr>
          <w:u w:val="single"/>
        </w:rPr>
        <w:t>C</w:t>
      </w:r>
      <w:bookmarkEnd w:id="796"/>
      <w:r>
        <w:rPr>
          <w:u w:val="single"/>
        </w:rPr>
        <w:t xml:space="preserve">.  </w:t>
      </w:r>
      <w:bookmarkStart w:id="800" w:name="_STATUTE_CONTENT__31514153_3812_4327_957"/>
      <w:r>
        <w:rPr>
          <w:u w:val="single"/>
        </w:rPr>
        <w:t xml:space="preserve">Nothing in this section limits or restricts the authority of the bureau to expend its </w:t>
      </w:r>
      <w:bookmarkStart w:id="801" w:name="_LINE__33_6bf23390_1f0b_4889_b890_013c32"/>
      <w:bookmarkEnd w:id="797"/>
      <w:r>
        <w:rPr>
          <w:u w:val="single"/>
        </w:rPr>
        <w:t>revenues consistent with this subchapter.</w:t>
      </w:r>
      <w:bookmarkEnd w:id="801"/>
    </w:p>
    <w:p w14:paraId="3FF77968" w14:textId="77777777" w:rsidR="00B04F13" w:rsidRDefault="00164145">
      <w:pPr>
        <w:ind w:left="720"/>
      </w:pPr>
      <w:bookmarkStart w:id="802" w:name="_STATUTE_NUMBER__cddfeece_0a22_45ab_ae01"/>
      <w:bookmarkStart w:id="803" w:name="_LINE__34_7c132c3c_28b2_4133_93b1_1e7416"/>
      <w:bookmarkStart w:id="804" w:name="_STATUTE_P__b56ae5f9_0ae8_4fec_9589_8aea"/>
      <w:bookmarkStart w:id="805" w:name="_PAR__12_c7c95c76_63ba_43d4_88c2_1b21112"/>
      <w:bookmarkEnd w:id="798"/>
      <w:bookmarkEnd w:id="799"/>
      <w:bookmarkEnd w:id="800"/>
      <w:r>
        <w:rPr>
          <w:u w:val="single"/>
        </w:rPr>
        <w:t>D</w:t>
      </w:r>
      <w:bookmarkEnd w:id="802"/>
      <w:r>
        <w:rPr>
          <w:u w:val="single"/>
        </w:rPr>
        <w:t xml:space="preserve">.  </w:t>
      </w:r>
      <w:bookmarkStart w:id="806" w:name="_STATUTE_CONTENT__c212b981_23fa_47f7_94a"/>
      <w:r>
        <w:rPr>
          <w:u w:val="single"/>
        </w:rPr>
        <w:t xml:space="preserve">The bureau is authorized to accept transfers from the Maine Municipal Bond Bank </w:t>
      </w:r>
      <w:bookmarkStart w:id="807" w:name="_LINE__35_75213c3d_fa23_40c4_ab2a_a6b62d"/>
      <w:bookmarkEnd w:id="803"/>
      <w:r>
        <w:rPr>
          <w:u w:val="single"/>
        </w:rPr>
        <w:t xml:space="preserve">of proceeds from the sale of revenue bonds for the purposes set forth in this subchapter. </w:t>
      </w:r>
      <w:bookmarkStart w:id="808" w:name="_LINE__36_4fa809eb_bc64_4ba8_a179_8665b6"/>
      <w:bookmarkEnd w:id="807"/>
      <w:r>
        <w:rPr>
          <w:u w:val="single"/>
        </w:rPr>
        <w:t xml:space="preserve">The bonds must be payable from any revenues received by the bureau and pledged </w:t>
      </w:r>
      <w:bookmarkStart w:id="809" w:name="_LINE__37_330981fc_bfa3_4baa_bade_0dc5aa"/>
      <w:bookmarkEnd w:id="808"/>
      <w:r>
        <w:rPr>
          <w:u w:val="single"/>
        </w:rPr>
        <w:t xml:space="preserve">pursuant to this subchapter. Funds received by the bureau pursuant to this subchapter </w:t>
      </w:r>
      <w:bookmarkStart w:id="810" w:name="_LINE__38_b8bcb148_aaf7_40e4_b9d7_1db7e0"/>
      <w:bookmarkEnd w:id="809"/>
      <w:r>
        <w:rPr>
          <w:u w:val="single"/>
        </w:rPr>
        <w:t>must be deposited into the Family and Medical Leave Insurance Fund.</w:t>
      </w:r>
      <w:bookmarkEnd w:id="810"/>
    </w:p>
    <w:p w14:paraId="13F94E85" w14:textId="77777777" w:rsidR="00B04F13" w:rsidRDefault="00164145">
      <w:pPr>
        <w:ind w:left="720"/>
        <w:sectPr w:rsidR="00B04F13" w:rsidSect="00164145">
          <w:footerReference w:type="default" r:id="rId13"/>
          <w:type w:val="continuous"/>
          <w:pgSz w:w="12240" w:h="15840"/>
          <w:pgMar w:top="1468" w:right="1641" w:bottom="2217" w:left="2304" w:header="720" w:footer="720" w:gutter="0"/>
          <w:cols w:space="720"/>
        </w:sectPr>
      </w:pPr>
      <w:bookmarkStart w:id="811" w:name="_STATUTE_NUMBER__575b78ba_93f6_4f78_b6f0"/>
      <w:bookmarkStart w:id="812" w:name="_LINE__39_ca4c5245_40b2_41e7_ba47_43d695"/>
      <w:bookmarkStart w:id="813" w:name="_STATUTE_P__4d34fac2_8f40_419c_a5f0_c205"/>
      <w:bookmarkStart w:id="814" w:name="_PAR__13_89bcd287_1cd7_4faa_a4ad_e94476a"/>
      <w:bookmarkEnd w:id="804"/>
      <w:bookmarkEnd w:id="805"/>
      <w:bookmarkEnd w:id="806"/>
      <w:r>
        <w:rPr>
          <w:u w:val="single"/>
        </w:rPr>
        <w:t>E</w:t>
      </w:r>
      <w:bookmarkEnd w:id="811"/>
      <w:r>
        <w:rPr>
          <w:u w:val="single"/>
        </w:rPr>
        <w:t xml:space="preserve">.  </w:t>
      </w:r>
      <w:bookmarkStart w:id="815" w:name="_STATUTE_CONTENT__035fd451_26b6_423a_839"/>
      <w:r>
        <w:rPr>
          <w:u w:val="single"/>
        </w:rPr>
        <w:t xml:space="preserve">The bureau shall administer and implement the provisions of this subchapter. The </w:t>
      </w:r>
      <w:bookmarkStart w:id="816" w:name="_LINE__40_5a87553c_fa86_4b96_8163_c0e78f"/>
      <w:bookmarkEnd w:id="812"/>
      <w:r>
        <w:rPr>
          <w:u w:val="single"/>
        </w:rPr>
        <w:t xml:space="preserve">bureau shall collect premiums, process and determine claims for family and medical </w:t>
      </w:r>
      <w:bookmarkStart w:id="817" w:name="_LINE__41_813a3d0f_79a3_4454_96da_c2cfdc"/>
      <w:bookmarkEnd w:id="816"/>
      <w:r>
        <w:rPr>
          <w:u w:val="single"/>
        </w:rPr>
        <w:t xml:space="preserve">leave insurance benefits and administer appeals to the bureau pursuant to section </w:t>
      </w:r>
      <w:bookmarkStart w:id="818" w:name="_LINE__42_f992010a_ad62_4f78_8523_5efef6"/>
      <w:bookmarkEnd w:id="817"/>
      <w:r>
        <w:rPr>
          <w:u w:val="single"/>
        </w:rPr>
        <w:t>850</w:t>
      </w:r>
      <w:r>
        <w:rPr>
          <w:u w:val="single"/>
        </w:rPr>
        <w:noBreakHyphen/>
        <w:t xml:space="preserve">M. </w:t>
      </w:r>
      <w:bookmarkEnd w:id="818"/>
      <w:r>
        <w:br w:type="page"/>
      </w:r>
    </w:p>
    <w:p w14:paraId="5E45FF95" w14:textId="77777777" w:rsidR="00B04F13" w:rsidRDefault="00164145">
      <w:pPr>
        <w:spacing w:before="0"/>
        <w:ind w:left="360" w:firstLine="360"/>
      </w:pPr>
      <w:bookmarkStart w:id="819" w:name="_STATUTE_NUMBER__8f704664_1080_4c2d_b6ef"/>
      <w:bookmarkStart w:id="820" w:name="_LINE__1_08921d62_dd2b_44cf_bf3e_d1a3b35"/>
      <w:bookmarkStart w:id="821" w:name="_STATUTE_SS__a03482ce_cb5c_4556_a30c_7a2"/>
      <w:bookmarkStart w:id="822" w:name="_PAR__1_50536a29_5626_43e4_8331_2e370163"/>
      <w:bookmarkStart w:id="823" w:name="_PAGE__9_c136c4ba_c45b_4a21_af71_e863158"/>
      <w:bookmarkEnd w:id="725"/>
      <w:bookmarkEnd w:id="778"/>
      <w:bookmarkEnd w:id="813"/>
      <w:bookmarkEnd w:id="814"/>
      <w:bookmarkEnd w:id="815"/>
      <w:r w:rsidRPr="00D64198">
        <w:rPr>
          <w:b/>
          <w:u w:val="single"/>
        </w:rPr>
        <w:lastRenderedPageBreak/>
        <w:t>2</w:t>
      </w:r>
      <w:bookmarkEnd w:id="819"/>
      <w:r w:rsidRPr="00D64198">
        <w:rPr>
          <w:b/>
          <w:u w:val="single"/>
        </w:rPr>
        <w:t xml:space="preserve">.  </w:t>
      </w:r>
      <w:bookmarkStart w:id="824" w:name="_STATUTE_HEADNOTE__c86a323c_c40f_4ed9_a5"/>
      <w:r w:rsidRPr="00D64198">
        <w:rPr>
          <w:b/>
          <w:u w:val="single"/>
        </w:rPr>
        <w:t>Attorney General may bring action.</w:t>
      </w:r>
      <w:r>
        <w:rPr>
          <w:u w:val="single"/>
        </w:rPr>
        <w:t xml:space="preserve">  </w:t>
      </w:r>
      <w:bookmarkStart w:id="825" w:name="_STATUTE_CONTENT__53e26208_db47_432d_a91"/>
      <w:bookmarkEnd w:id="824"/>
      <w:r>
        <w:rPr>
          <w:u w:val="single"/>
        </w:rPr>
        <w:t xml:space="preserve">The Attorney General may bring an action </w:t>
      </w:r>
      <w:bookmarkStart w:id="826" w:name="_LINE__2_8c24627b_70ea_4c3e_8ef0_f31ae98"/>
      <w:bookmarkEnd w:id="820"/>
      <w:r>
        <w:rPr>
          <w:u w:val="single"/>
        </w:rPr>
        <w:t>in any court of competent jurisdiction to enforce this subchapter.</w:t>
      </w:r>
      <w:bookmarkEnd w:id="826"/>
    </w:p>
    <w:p w14:paraId="3E6AEAF8" w14:textId="77777777" w:rsidR="00B04F13" w:rsidRDefault="00164145">
      <w:pPr>
        <w:ind w:left="1080" w:hanging="720"/>
      </w:pPr>
      <w:bookmarkStart w:id="827" w:name="_LINE__3_9d42fc05_994f_4edf_8791_fe99c95"/>
      <w:bookmarkStart w:id="828" w:name="_PAR__2_eef0a0dd_1741_4e10_8584_5da43d60"/>
      <w:bookmarkStart w:id="829" w:name="_STATUTE_S__8a459ca7_2c6b_4757_bb32_90d7"/>
      <w:bookmarkEnd w:id="772"/>
      <w:bookmarkEnd w:id="821"/>
      <w:bookmarkEnd w:id="822"/>
      <w:bookmarkEnd w:id="825"/>
      <w:r>
        <w:rPr>
          <w:b/>
          <w:u w:val="single"/>
        </w:rPr>
        <w:t>§</w:t>
      </w:r>
      <w:bookmarkStart w:id="830" w:name="_STATUTE_NUMBER__8a8efe2e_2ee3_4b62_868b"/>
      <w:r>
        <w:rPr>
          <w:b/>
          <w:u w:val="single"/>
        </w:rPr>
        <w:t>850-I</w:t>
      </w:r>
      <w:bookmarkEnd w:id="830"/>
      <w:r>
        <w:rPr>
          <w:b/>
          <w:u w:val="single"/>
        </w:rPr>
        <w:t xml:space="preserve">.  </w:t>
      </w:r>
      <w:bookmarkStart w:id="831" w:name="_STATUTE_HEADNOTE__3f838a19_506f_47e0_aa"/>
      <w:r>
        <w:rPr>
          <w:b/>
          <w:u w:val="single"/>
        </w:rPr>
        <w:t xml:space="preserve">Family and medical leave insurance program  </w:t>
      </w:r>
      <w:bookmarkEnd w:id="827"/>
      <w:bookmarkEnd w:id="831"/>
    </w:p>
    <w:p w14:paraId="26C4FEE4" w14:textId="77777777" w:rsidR="00B04F13" w:rsidRDefault="00164145">
      <w:pPr>
        <w:ind w:left="360" w:firstLine="360"/>
      </w:pPr>
      <w:bookmarkStart w:id="832" w:name="_STATUTE_NUMBER__dfea2c76_a194_4759_b567"/>
      <w:bookmarkStart w:id="833" w:name="_LINE__4_8a720994_49be_4360_9290_1c22546"/>
      <w:bookmarkStart w:id="834" w:name="_STATUTE_SS__ab37d3fa_3898_42e6_ba87_a70"/>
      <w:bookmarkStart w:id="835" w:name="_PAR__3_8a8ad07e_b793_4606_acef_93db1d7f"/>
      <w:bookmarkEnd w:id="828"/>
      <w:r w:rsidRPr="00802142">
        <w:rPr>
          <w:b/>
          <w:u w:val="single"/>
        </w:rPr>
        <w:t>1</w:t>
      </w:r>
      <w:bookmarkEnd w:id="832"/>
      <w:r w:rsidRPr="00802142">
        <w:rPr>
          <w:b/>
          <w:u w:val="single"/>
        </w:rPr>
        <w:t xml:space="preserve">.  </w:t>
      </w:r>
      <w:bookmarkStart w:id="836" w:name="_STATUTE_HEADNOTE__dbf46e22_41e2_4fc6_87"/>
      <w:r w:rsidRPr="00802142">
        <w:rPr>
          <w:b/>
          <w:u w:val="single"/>
        </w:rPr>
        <w:t>Established.</w:t>
      </w:r>
      <w:r>
        <w:rPr>
          <w:u w:val="single"/>
        </w:rPr>
        <w:t xml:space="preserve">  </w:t>
      </w:r>
      <w:bookmarkStart w:id="837" w:name="_STATUTE_CONTENT__e48874f0_e067_4130_9bd"/>
      <w:bookmarkEnd w:id="836"/>
      <w:r>
        <w:rPr>
          <w:u w:val="single"/>
        </w:rPr>
        <w:t xml:space="preserve">The bureau shall establish and administer a family and medical leave </w:t>
      </w:r>
      <w:bookmarkStart w:id="838" w:name="_LINE__5_4762b975_9169_404e_a1cc_e711c6d"/>
      <w:bookmarkEnd w:id="833"/>
      <w:r>
        <w:rPr>
          <w:u w:val="single"/>
        </w:rPr>
        <w:t>insurance program and begin collecting premiums as specified in this subchapter.</w:t>
      </w:r>
      <w:bookmarkEnd w:id="838"/>
    </w:p>
    <w:p w14:paraId="6E733FA6" w14:textId="77777777" w:rsidR="00B04F13" w:rsidRDefault="00164145">
      <w:pPr>
        <w:ind w:left="360" w:firstLine="360"/>
      </w:pPr>
      <w:bookmarkStart w:id="839" w:name="_STATUTE_NUMBER__395639f8_eff0_4c00_bc3e"/>
      <w:bookmarkStart w:id="840" w:name="_LINE__6_eb628953_9732_4547_9a1f_961db43"/>
      <w:bookmarkStart w:id="841" w:name="_STATUTE_SS__3788f090_17cd_4ed0_a60c_c9e"/>
      <w:bookmarkStart w:id="842" w:name="_PAR__4_aa8863e8_6790_4809_a532_1436b035"/>
      <w:bookmarkEnd w:id="834"/>
      <w:bookmarkEnd w:id="835"/>
      <w:bookmarkEnd w:id="837"/>
      <w:r w:rsidRPr="00802142">
        <w:rPr>
          <w:b/>
          <w:u w:val="single"/>
        </w:rPr>
        <w:t>2</w:t>
      </w:r>
      <w:bookmarkEnd w:id="839"/>
      <w:r w:rsidRPr="00802142">
        <w:rPr>
          <w:b/>
          <w:u w:val="single"/>
        </w:rPr>
        <w:t xml:space="preserve">.  </w:t>
      </w:r>
      <w:bookmarkStart w:id="843" w:name="_STATUTE_HEADNOTE__df9ce441_6d70_4b80_b2"/>
      <w:r w:rsidRPr="00802142">
        <w:rPr>
          <w:b/>
          <w:u w:val="single"/>
        </w:rPr>
        <w:t>Procedures and forms.</w:t>
      </w:r>
      <w:r>
        <w:rPr>
          <w:u w:val="single"/>
        </w:rPr>
        <w:t xml:space="preserve">  </w:t>
      </w:r>
      <w:bookmarkStart w:id="844" w:name="_STATUTE_CONTENT__281be9a6_2c95_4d61_82e"/>
      <w:bookmarkEnd w:id="843"/>
      <w:r>
        <w:rPr>
          <w:u w:val="single"/>
        </w:rPr>
        <w:t xml:space="preserve">The bureau shall establish reasonable procedures and </w:t>
      </w:r>
      <w:bookmarkStart w:id="845" w:name="_LINE__7_f5d05fa7_d3d2_4da5_9886_ce4a429"/>
      <w:bookmarkEnd w:id="840"/>
      <w:r>
        <w:rPr>
          <w:u w:val="single"/>
        </w:rPr>
        <w:t xml:space="preserve">forms for filing claims for benefits under this subchapter and shall specify what supporting </w:t>
      </w:r>
      <w:bookmarkStart w:id="846" w:name="_LINE__8_00721d95_7fb4_4217_8051_8bbd759"/>
      <w:bookmarkEnd w:id="845"/>
      <w:r>
        <w:rPr>
          <w:u w:val="single"/>
        </w:rPr>
        <w:t xml:space="preserve">documentation is necessary to support a claim for benefits, including any documentation </w:t>
      </w:r>
      <w:bookmarkStart w:id="847" w:name="_LINE__9_b688a86b_7498_4b86_8bf2_8a841a1"/>
      <w:bookmarkEnd w:id="846"/>
      <w:r>
        <w:rPr>
          <w:u w:val="single"/>
        </w:rPr>
        <w:t xml:space="preserve">required from a health care provider for proof of a serious health condition and any </w:t>
      </w:r>
      <w:bookmarkStart w:id="848" w:name="_LINE__10_442f8867_ce10_47cc_9276_208223"/>
      <w:bookmarkEnd w:id="847"/>
      <w:r>
        <w:rPr>
          <w:u w:val="single"/>
        </w:rPr>
        <w:t xml:space="preserve">documentation required by the bureau with regard to a claim for safe leave or qualifying </w:t>
      </w:r>
      <w:bookmarkStart w:id="849" w:name="_LINE__11_db1b4d06_a472_4cb6_8171_8f0297"/>
      <w:bookmarkEnd w:id="848"/>
      <w:r>
        <w:rPr>
          <w:u w:val="single"/>
        </w:rPr>
        <w:t xml:space="preserve">exigency leave. </w:t>
      </w:r>
      <w:bookmarkEnd w:id="849"/>
    </w:p>
    <w:p w14:paraId="565DC6CE" w14:textId="77777777" w:rsidR="00B04F13" w:rsidRDefault="00164145">
      <w:pPr>
        <w:ind w:left="360" w:firstLine="360"/>
      </w:pPr>
      <w:bookmarkStart w:id="850" w:name="_STATUTE_NUMBER__39311260_dd7d_444c_88a8"/>
      <w:bookmarkStart w:id="851" w:name="_LINE__12_043d0a50_925e_4ab9_b4bb_bff925"/>
      <w:bookmarkStart w:id="852" w:name="_STATUTE_SS__42370951_c155_4e41_81ee_3bd"/>
      <w:bookmarkStart w:id="853" w:name="_PAR__5_60121af1_8511_419b_9da9_7e7959d1"/>
      <w:bookmarkEnd w:id="841"/>
      <w:bookmarkEnd w:id="842"/>
      <w:bookmarkEnd w:id="844"/>
      <w:r w:rsidRPr="00802142">
        <w:rPr>
          <w:b/>
          <w:u w:val="single"/>
        </w:rPr>
        <w:t>3</w:t>
      </w:r>
      <w:bookmarkEnd w:id="850"/>
      <w:r w:rsidRPr="00802142">
        <w:rPr>
          <w:b/>
          <w:u w:val="single"/>
        </w:rPr>
        <w:t xml:space="preserve">.  </w:t>
      </w:r>
      <w:bookmarkStart w:id="854" w:name="_STATUTE_HEADNOTE__e98e7dd0_060d_436e_9c"/>
      <w:r w:rsidRPr="00802142">
        <w:rPr>
          <w:b/>
          <w:u w:val="single"/>
        </w:rPr>
        <w:t>Filing of application.</w:t>
      </w:r>
      <w:r>
        <w:rPr>
          <w:u w:val="single"/>
        </w:rPr>
        <w:t xml:space="preserve">  </w:t>
      </w:r>
      <w:bookmarkStart w:id="855" w:name="_STATUTE_CONTENT__24ca2bf4_6d94_453c_9d4"/>
      <w:bookmarkEnd w:id="854"/>
      <w:r>
        <w:rPr>
          <w:u w:val="single"/>
        </w:rPr>
        <w:t xml:space="preserve">An individual may file an application for family and medical </w:t>
      </w:r>
      <w:bookmarkStart w:id="856" w:name="_LINE__13_aa28b66e_ddd2_4f09_918a_45b975"/>
      <w:bookmarkEnd w:id="851"/>
      <w:r>
        <w:rPr>
          <w:u w:val="single"/>
        </w:rPr>
        <w:t xml:space="preserve">leave insurance benefits no more than 60 days before the anticipated start date of paid </w:t>
      </w:r>
      <w:bookmarkStart w:id="857" w:name="_LINE__14_e8260106_1ba7_44cb_afcc_4373e7"/>
      <w:bookmarkEnd w:id="856"/>
      <w:r>
        <w:rPr>
          <w:u w:val="single"/>
        </w:rPr>
        <w:t xml:space="preserve">family and medical leave and no more than 90 days after the start date of paid family and </w:t>
      </w:r>
      <w:bookmarkStart w:id="858" w:name="_LINE__15_fb1dfced_8a8c_421c_93d1_340b20"/>
      <w:bookmarkEnd w:id="857"/>
      <w:r>
        <w:rPr>
          <w:u w:val="single"/>
        </w:rPr>
        <w:t xml:space="preserve">medical leave. The bureau shall waive the 90-day filing deadline for good cause. The </w:t>
      </w:r>
      <w:bookmarkStart w:id="859" w:name="_LINE__16_f9a06986_9b44_46ab_8d73_cf3023"/>
      <w:bookmarkEnd w:id="858"/>
      <w:r>
        <w:rPr>
          <w:u w:val="single"/>
        </w:rPr>
        <w:t xml:space="preserve">bureau shall institute forms and procedures that are not unduly burdensome to a person </w:t>
      </w:r>
      <w:bookmarkStart w:id="860" w:name="_LINE__17_16a36ab8_cab8_4121_8091_94c5a1"/>
      <w:bookmarkEnd w:id="859"/>
      <w:r>
        <w:rPr>
          <w:u w:val="single"/>
        </w:rPr>
        <w:t>claiming benefits.</w:t>
      </w:r>
      <w:bookmarkEnd w:id="860"/>
    </w:p>
    <w:p w14:paraId="66A09E48" w14:textId="77777777" w:rsidR="00B04F13" w:rsidRDefault="00164145">
      <w:pPr>
        <w:ind w:left="360" w:firstLine="360"/>
      </w:pPr>
      <w:bookmarkStart w:id="861" w:name="_STATUTE_NUMBER__b500cbc4_c17a_474d_a72d"/>
      <w:bookmarkStart w:id="862" w:name="_LINE__18_a0e63525_44cc_42dc_ae27_4d9179"/>
      <w:bookmarkStart w:id="863" w:name="_STATUTE_SS__44ef3eef_3988_4a6a_aa71_513"/>
      <w:bookmarkStart w:id="864" w:name="_PAR__6_378933f3_94d1_41e9_be57_09210cce"/>
      <w:bookmarkEnd w:id="852"/>
      <w:bookmarkEnd w:id="853"/>
      <w:bookmarkEnd w:id="855"/>
      <w:r w:rsidRPr="00802142">
        <w:rPr>
          <w:b/>
          <w:u w:val="single"/>
        </w:rPr>
        <w:t>4</w:t>
      </w:r>
      <w:bookmarkEnd w:id="861"/>
      <w:r w:rsidRPr="00802142">
        <w:rPr>
          <w:b/>
          <w:u w:val="single"/>
        </w:rPr>
        <w:t xml:space="preserve">.  </w:t>
      </w:r>
      <w:bookmarkStart w:id="865" w:name="_STATUTE_HEADNOTE__7a24723a_efa0_4ee0_b8"/>
      <w:r w:rsidRPr="00802142">
        <w:rPr>
          <w:b/>
          <w:u w:val="single"/>
        </w:rPr>
        <w:t>Notification of employer.</w:t>
      </w:r>
      <w:r>
        <w:rPr>
          <w:u w:val="single"/>
        </w:rPr>
        <w:t xml:space="preserve">  </w:t>
      </w:r>
      <w:bookmarkStart w:id="866" w:name="_STATUTE_CONTENT__228c4ad9_6698_461a_b9c"/>
      <w:bookmarkEnd w:id="865"/>
      <w:r>
        <w:rPr>
          <w:u w:val="single"/>
        </w:rPr>
        <w:t xml:space="preserve">The bureau shall notify the relevant employer within 5 </w:t>
      </w:r>
      <w:bookmarkStart w:id="867" w:name="_LINE__19_f9c51e0c_0294_45bd_9711_7614bd"/>
      <w:bookmarkEnd w:id="862"/>
      <w:r>
        <w:rPr>
          <w:u w:val="single"/>
        </w:rPr>
        <w:t>business days of a claim being filed pursuant to this subchapter.</w:t>
      </w:r>
      <w:bookmarkEnd w:id="867"/>
    </w:p>
    <w:p w14:paraId="3AE51B01" w14:textId="77777777" w:rsidR="00B04F13" w:rsidRDefault="00164145">
      <w:pPr>
        <w:ind w:left="360" w:firstLine="360"/>
      </w:pPr>
      <w:bookmarkStart w:id="868" w:name="_STATUTE_NUMBER__87b71fe4_eb9f_4196_9645"/>
      <w:bookmarkStart w:id="869" w:name="_LINE__20_bc882c55_2ec1_4a1a_af41_3c3a92"/>
      <w:bookmarkStart w:id="870" w:name="_STATUTE_SS__699faeaf_e2da_4f17_8b0e_d24"/>
      <w:bookmarkStart w:id="871" w:name="_PAR__7_c70552ea_3929_4b3f_9ccf_0ea1153f"/>
      <w:bookmarkEnd w:id="863"/>
      <w:bookmarkEnd w:id="864"/>
      <w:bookmarkEnd w:id="866"/>
      <w:r w:rsidRPr="00802142">
        <w:rPr>
          <w:b/>
          <w:u w:val="single"/>
        </w:rPr>
        <w:t>5</w:t>
      </w:r>
      <w:bookmarkEnd w:id="868"/>
      <w:r w:rsidRPr="00802142">
        <w:rPr>
          <w:b/>
          <w:u w:val="single"/>
        </w:rPr>
        <w:t xml:space="preserve">.  </w:t>
      </w:r>
      <w:bookmarkStart w:id="872" w:name="_STATUTE_HEADNOTE__8cf56edc_06bc_445a_aa"/>
      <w:r w:rsidRPr="00802142">
        <w:rPr>
          <w:b/>
          <w:u w:val="single"/>
        </w:rPr>
        <w:t>Disclosure of relevant information or records.</w:t>
      </w:r>
      <w:r>
        <w:rPr>
          <w:u w:val="single"/>
        </w:rPr>
        <w:t xml:space="preserve">  </w:t>
      </w:r>
      <w:bookmarkStart w:id="873" w:name="_STATUTE_CONTENT__21e0aaac_ffcd_430e_8cb"/>
      <w:bookmarkEnd w:id="872"/>
      <w:r>
        <w:rPr>
          <w:u w:val="single"/>
        </w:rPr>
        <w:t xml:space="preserve">The bureau shall use information </w:t>
      </w:r>
      <w:bookmarkStart w:id="874" w:name="_LINE__21_662f9a1d_ed81_42a4_bbfb_459e93"/>
      <w:bookmarkEnd w:id="869"/>
      <w:r>
        <w:rPr>
          <w:u w:val="single"/>
        </w:rPr>
        <w:t xml:space="preserve">sharing and integration technology to facilitate the disclosure of relevant information or </w:t>
      </w:r>
      <w:bookmarkStart w:id="875" w:name="_LINE__22_dfc07c81_6b81_4dcd_9cbb_2bd6e4"/>
      <w:bookmarkEnd w:id="874"/>
      <w:r>
        <w:rPr>
          <w:u w:val="single"/>
        </w:rPr>
        <w:t xml:space="preserve">records to the extent permitted under state and federal privacy and confidentiality laws. </w:t>
      </w:r>
      <w:bookmarkEnd w:id="875"/>
    </w:p>
    <w:p w14:paraId="0249CFF5" w14:textId="77777777" w:rsidR="00B04F13" w:rsidRDefault="00164145">
      <w:pPr>
        <w:ind w:left="360" w:firstLine="360"/>
      </w:pPr>
      <w:bookmarkStart w:id="876" w:name="_STATUTE_NUMBER__94a4bcc0_2860_4af3_9868"/>
      <w:bookmarkStart w:id="877" w:name="_LINE__23_30043c9e_2124_4cd2_b8a7_8dd6d7"/>
      <w:bookmarkStart w:id="878" w:name="_STATUTE_SS__d446d516_5717_426f_bfd4_83e"/>
      <w:bookmarkStart w:id="879" w:name="_PAR__8_f8dd0b5f_969e_4c26_a7e3_f96168fc"/>
      <w:bookmarkEnd w:id="870"/>
      <w:bookmarkEnd w:id="871"/>
      <w:bookmarkEnd w:id="873"/>
      <w:r w:rsidRPr="00802142">
        <w:rPr>
          <w:b/>
          <w:u w:val="single"/>
        </w:rPr>
        <w:t>6</w:t>
      </w:r>
      <w:bookmarkEnd w:id="876"/>
      <w:r w:rsidRPr="00802142">
        <w:rPr>
          <w:b/>
          <w:u w:val="single"/>
        </w:rPr>
        <w:t xml:space="preserve">.  </w:t>
      </w:r>
      <w:bookmarkStart w:id="880" w:name="_STATUTE_HEADNOTE__59bfbf78_3436_478d_83"/>
      <w:r w:rsidRPr="00802142">
        <w:rPr>
          <w:b/>
          <w:u w:val="single"/>
        </w:rPr>
        <w:t>Information confidential.</w:t>
      </w:r>
      <w:r>
        <w:rPr>
          <w:u w:val="single"/>
        </w:rPr>
        <w:t xml:space="preserve">  </w:t>
      </w:r>
      <w:bookmarkStart w:id="881" w:name="_STATUTE_CONTENT__433f0ff6_9c97_4104_aff"/>
      <w:bookmarkEnd w:id="880"/>
      <w:r>
        <w:rPr>
          <w:u w:val="single"/>
        </w:rPr>
        <w:t xml:space="preserve">Information contained in the files and records pertaining </w:t>
      </w:r>
      <w:bookmarkStart w:id="882" w:name="_LINE__24_6544674f_bb81_44df_8eb8_9a628d"/>
      <w:bookmarkEnd w:id="877"/>
      <w:r>
        <w:rPr>
          <w:u w:val="single"/>
        </w:rPr>
        <w:t xml:space="preserve">to an individual under this subchapter are confidential and not open to public inspection, </w:t>
      </w:r>
      <w:bookmarkStart w:id="883" w:name="_LINE__25_8c8c53a3_b887_4395_a492_9069e3"/>
      <w:bookmarkEnd w:id="882"/>
      <w:r>
        <w:rPr>
          <w:u w:val="single"/>
        </w:rPr>
        <w:t xml:space="preserve">other than to public employees in the performance of their official duties. The individual </w:t>
      </w:r>
      <w:bookmarkStart w:id="884" w:name="_LINE__26_d3f6a4b6_3cf7_4bd3_9668_40a302"/>
      <w:bookmarkEnd w:id="883"/>
      <w:r>
        <w:rPr>
          <w:u w:val="single"/>
        </w:rPr>
        <w:t xml:space="preserve">or an authorized representative of an individual may review the records or receive specific </w:t>
      </w:r>
      <w:bookmarkStart w:id="885" w:name="_LINE__27_85a0e341_e5ae_401a_9d4d_d0f63d"/>
      <w:bookmarkEnd w:id="884"/>
      <w:r>
        <w:rPr>
          <w:u w:val="single"/>
        </w:rPr>
        <w:t>information from the records upon the presentation of the individual's signed authorization.</w:t>
      </w:r>
      <w:bookmarkEnd w:id="885"/>
    </w:p>
    <w:p w14:paraId="64BB8E44" w14:textId="77777777" w:rsidR="00B04F13" w:rsidRDefault="00164145">
      <w:pPr>
        <w:ind w:left="1080" w:hanging="720"/>
      </w:pPr>
      <w:bookmarkStart w:id="886" w:name="_LINE__28_e44658d2_96df_41f1_a92b_ed3121"/>
      <w:bookmarkStart w:id="887" w:name="_PAR__9_65b0ae79_4388_47a8_9273_814c4c67"/>
      <w:bookmarkStart w:id="888" w:name="_STATUTE_S__5161e236_03c7_46d0_b0b7_9dd3"/>
      <w:bookmarkEnd w:id="829"/>
      <w:bookmarkEnd w:id="878"/>
      <w:bookmarkEnd w:id="879"/>
      <w:bookmarkEnd w:id="881"/>
      <w:r>
        <w:rPr>
          <w:b/>
          <w:u w:val="single"/>
        </w:rPr>
        <w:t>§</w:t>
      </w:r>
      <w:bookmarkStart w:id="889" w:name="_STATUTE_NUMBER__0a81f216_e115_453b_9170"/>
      <w:r>
        <w:rPr>
          <w:b/>
          <w:u w:val="single"/>
        </w:rPr>
        <w:t>850-J</w:t>
      </w:r>
      <w:bookmarkEnd w:id="889"/>
      <w:r>
        <w:rPr>
          <w:b/>
          <w:u w:val="single"/>
        </w:rPr>
        <w:t xml:space="preserve">.  </w:t>
      </w:r>
      <w:bookmarkStart w:id="890" w:name="_STATUTE_HEADNOTE__191f3024_d97c_4448_9b"/>
      <w:r>
        <w:rPr>
          <w:b/>
          <w:u w:val="single"/>
        </w:rPr>
        <w:t xml:space="preserve">Leave and employment protection </w:t>
      </w:r>
      <w:bookmarkEnd w:id="886"/>
      <w:bookmarkEnd w:id="890"/>
    </w:p>
    <w:p w14:paraId="0A4DC39D" w14:textId="77777777" w:rsidR="00B04F13" w:rsidRDefault="00164145">
      <w:pPr>
        <w:ind w:left="360" w:firstLine="360"/>
      </w:pPr>
      <w:bookmarkStart w:id="891" w:name="_STATUTE_NUMBER__75b0decc_9297_43ed_ac48"/>
      <w:bookmarkStart w:id="892" w:name="_LINE__29_8ff8f2c4_8936_423e_b97d_7b6c9d"/>
      <w:bookmarkStart w:id="893" w:name="_PAR__10_01ffd499_0e1b_4501_9d14_2243798"/>
      <w:bookmarkStart w:id="894" w:name="_STATUTE_SS__0bac4b34_c16f_4c0a_a608_677"/>
      <w:bookmarkEnd w:id="887"/>
      <w:r w:rsidRPr="00D64198">
        <w:rPr>
          <w:b/>
          <w:u w:val="single"/>
        </w:rPr>
        <w:t>1</w:t>
      </w:r>
      <w:bookmarkEnd w:id="891"/>
      <w:r w:rsidRPr="00D64198">
        <w:rPr>
          <w:b/>
          <w:u w:val="single"/>
        </w:rPr>
        <w:t xml:space="preserve">.  </w:t>
      </w:r>
      <w:bookmarkStart w:id="895" w:name="_STATUTE_HEADNOTE__6adafc81_3cd3_431c_be"/>
      <w:r w:rsidRPr="00D64198">
        <w:rPr>
          <w:b/>
          <w:u w:val="single"/>
        </w:rPr>
        <w:t>Restoration to position.</w:t>
      </w:r>
      <w:r>
        <w:rPr>
          <w:u w:val="single"/>
        </w:rPr>
        <w:t xml:space="preserve">  </w:t>
      </w:r>
      <w:bookmarkStart w:id="896" w:name="_STATUTE_CONTENT__c34152a0_98de_4225_bb5"/>
      <w:bookmarkEnd w:id="895"/>
      <w:r>
        <w:rPr>
          <w:u w:val="single"/>
        </w:rPr>
        <w:t xml:space="preserve">A covered individual who has been employed with the </w:t>
      </w:r>
      <w:bookmarkStart w:id="897" w:name="_LINE__30_ada22133_fed2_43a7_9508_978d1d"/>
      <w:bookmarkEnd w:id="892"/>
      <w:r>
        <w:rPr>
          <w:u w:val="single"/>
        </w:rPr>
        <w:t xml:space="preserve">covered individual's employer for at least 120 days prior to the commencement of the </w:t>
      </w:r>
      <w:bookmarkStart w:id="898" w:name="_LINE__31_e1a2bab1_7e07_4343_a313_8c40bf"/>
      <w:bookmarkEnd w:id="897"/>
      <w:r>
        <w:rPr>
          <w:u w:val="single"/>
        </w:rPr>
        <w:t xml:space="preserve">covered individual's paid family and medical leave who exercises the right to family and </w:t>
      </w:r>
      <w:bookmarkStart w:id="899" w:name="_LINE__32_926a844a_8872_4383_92c2_514839"/>
      <w:bookmarkEnd w:id="898"/>
      <w:r>
        <w:rPr>
          <w:u w:val="single"/>
        </w:rPr>
        <w:t xml:space="preserve">medical leave insurance benefits is entitled, upon return from that leave, to be restored by </w:t>
      </w:r>
      <w:bookmarkStart w:id="900" w:name="_LINE__33_b9740aa2_f5fb_4315_8dd7_697c01"/>
      <w:bookmarkEnd w:id="899"/>
      <w:r>
        <w:rPr>
          <w:u w:val="single"/>
        </w:rPr>
        <w:t xml:space="preserve">the employer to the position held by the covered individual when the leave commenced or </w:t>
      </w:r>
      <w:bookmarkStart w:id="901" w:name="_LINE__34_dd58965b_60bf_47a3_a8de_e44ac2"/>
      <w:bookmarkEnd w:id="900"/>
      <w:r>
        <w:rPr>
          <w:u w:val="single"/>
        </w:rPr>
        <w:t xml:space="preserve">to be restored to an equivalent position with equivalent employment benefits, pay and other </w:t>
      </w:r>
      <w:bookmarkStart w:id="902" w:name="_LINE__35_baadf7c5_b477_4dc4_b3e5_88569d"/>
      <w:bookmarkEnd w:id="901"/>
      <w:r>
        <w:rPr>
          <w:u w:val="single"/>
        </w:rPr>
        <w:t xml:space="preserve">terms and conditions of employment. Nothing in this section entitles any restored employee </w:t>
      </w:r>
      <w:bookmarkStart w:id="903" w:name="_LINE__36_c33a1011_38ab_41a8_a097_51a1a6"/>
      <w:bookmarkEnd w:id="902"/>
      <w:r>
        <w:rPr>
          <w:u w:val="single"/>
        </w:rPr>
        <w:t xml:space="preserve">to: </w:t>
      </w:r>
      <w:bookmarkEnd w:id="903"/>
    </w:p>
    <w:p w14:paraId="645620A5" w14:textId="77777777" w:rsidR="00B04F13" w:rsidRDefault="00164145">
      <w:pPr>
        <w:ind w:left="720"/>
      </w:pPr>
      <w:bookmarkStart w:id="904" w:name="_STATUTE_NUMBER__552562e8_f370_4936_8173"/>
      <w:bookmarkStart w:id="905" w:name="_LINE__37_4b035896_df28_45a4_89a8_b4b16c"/>
      <w:bookmarkStart w:id="906" w:name="_STATUTE_P__9fbc7ca6_8b31_4232_8f7b_7288"/>
      <w:bookmarkStart w:id="907" w:name="_PAR__11_7db88776_60de_459d_8c70_53c30a2"/>
      <w:bookmarkEnd w:id="893"/>
      <w:bookmarkEnd w:id="896"/>
      <w:r>
        <w:rPr>
          <w:u w:val="single"/>
        </w:rPr>
        <w:t>A</w:t>
      </w:r>
      <w:bookmarkEnd w:id="904"/>
      <w:r>
        <w:rPr>
          <w:u w:val="single"/>
        </w:rPr>
        <w:t xml:space="preserve">.  </w:t>
      </w:r>
      <w:bookmarkStart w:id="908" w:name="_STATUTE_CONTENT__f0da81f6_7877_450d_b88"/>
      <w:r>
        <w:rPr>
          <w:u w:val="single"/>
        </w:rPr>
        <w:t xml:space="preserve">The accrual of any seniority or employment benefits during any period of leave; or </w:t>
      </w:r>
      <w:bookmarkEnd w:id="905"/>
    </w:p>
    <w:p w14:paraId="572F4623" w14:textId="77777777" w:rsidR="00B04F13" w:rsidRDefault="00164145">
      <w:pPr>
        <w:ind w:left="720"/>
      </w:pPr>
      <w:bookmarkStart w:id="909" w:name="_STATUTE_NUMBER__07d3f169_fb5d_4be9_b2e8"/>
      <w:bookmarkStart w:id="910" w:name="_LINE__38_10346be4_0e03_4c90_b679_aa9998"/>
      <w:bookmarkStart w:id="911" w:name="_STATUTE_P__b9050f87_0740_4ffc_8079_2db2"/>
      <w:bookmarkStart w:id="912" w:name="_PAR__12_3fc08b9f_605d_4ee9_9058_762c2dd"/>
      <w:bookmarkEnd w:id="906"/>
      <w:bookmarkEnd w:id="907"/>
      <w:bookmarkEnd w:id="908"/>
      <w:r>
        <w:rPr>
          <w:u w:val="single"/>
        </w:rPr>
        <w:t>B</w:t>
      </w:r>
      <w:bookmarkEnd w:id="909"/>
      <w:r>
        <w:rPr>
          <w:u w:val="single"/>
        </w:rPr>
        <w:t xml:space="preserve">.  </w:t>
      </w:r>
      <w:bookmarkStart w:id="913" w:name="_STATUTE_CONTENT__6e2bac73_695a_46f0_963"/>
      <w:r>
        <w:rPr>
          <w:u w:val="single"/>
        </w:rPr>
        <w:t xml:space="preserve">Any right, benefit or position of employment other than any right, benefit or </w:t>
      </w:r>
      <w:bookmarkStart w:id="914" w:name="_LINE__39_fdf9ee6e_fc75_4072_956c_6c2a29"/>
      <w:bookmarkEnd w:id="910"/>
      <w:r>
        <w:rPr>
          <w:u w:val="single"/>
        </w:rPr>
        <w:t xml:space="preserve">position to which the employee would have been entitled had the employee not taken </w:t>
      </w:r>
      <w:bookmarkStart w:id="915" w:name="_LINE__40_20a86d17_7b0c_41a1_b725_c50315"/>
      <w:bookmarkEnd w:id="914"/>
      <w:r>
        <w:rPr>
          <w:u w:val="single"/>
        </w:rPr>
        <w:t xml:space="preserve">the leave. </w:t>
      </w:r>
      <w:bookmarkEnd w:id="915"/>
    </w:p>
    <w:p w14:paraId="4BA291A5" w14:textId="77777777" w:rsidR="00B04F13" w:rsidRDefault="00164145">
      <w:pPr>
        <w:ind w:left="360" w:firstLine="360"/>
        <w:sectPr w:rsidR="00B04F13" w:rsidSect="00164145">
          <w:footerReference w:type="default" r:id="rId14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916" w:name="_STATUTE_NUMBER__358cbc32_51f3_4d27_8f0a"/>
      <w:bookmarkStart w:id="917" w:name="_LINE__41_d49d6440_193a_460b_98c4_468695"/>
      <w:bookmarkStart w:id="918" w:name="_PAR__13_0294f67b_5897_4ee1_9d1a_a7129d2"/>
      <w:bookmarkStart w:id="919" w:name="_STATUTE_SS__f569294d_27ca_4a55_8345_22e"/>
      <w:bookmarkEnd w:id="894"/>
      <w:bookmarkEnd w:id="911"/>
      <w:bookmarkEnd w:id="912"/>
      <w:bookmarkEnd w:id="913"/>
      <w:r w:rsidRPr="00D64198">
        <w:rPr>
          <w:b/>
          <w:u w:val="single"/>
        </w:rPr>
        <w:t>2</w:t>
      </w:r>
      <w:bookmarkEnd w:id="916"/>
      <w:r w:rsidRPr="00D64198">
        <w:rPr>
          <w:b/>
          <w:u w:val="single"/>
        </w:rPr>
        <w:t xml:space="preserve">.  </w:t>
      </w:r>
      <w:bookmarkStart w:id="920" w:name="_STATUTE_HEADNOTE__986adcb0_95d1_4f47_99"/>
      <w:r w:rsidRPr="00D64198">
        <w:rPr>
          <w:b/>
          <w:u w:val="single"/>
        </w:rPr>
        <w:t>Health care benefits.</w:t>
      </w:r>
      <w:r>
        <w:rPr>
          <w:u w:val="single"/>
        </w:rPr>
        <w:t xml:space="preserve">  </w:t>
      </w:r>
      <w:bookmarkStart w:id="921" w:name="_STATUTE_CONTENT__3e1f087f_02f6_423d_a4a"/>
      <w:bookmarkEnd w:id="920"/>
      <w:r>
        <w:rPr>
          <w:u w:val="single"/>
        </w:rPr>
        <w:t xml:space="preserve">During any paid family and medical leave taken pursuant to </w:t>
      </w:r>
      <w:bookmarkStart w:id="922" w:name="_LINE__42_08b6d427_bb19_4ff6_8896_0b29f7"/>
      <w:bookmarkEnd w:id="917"/>
      <w:r>
        <w:rPr>
          <w:u w:val="single"/>
        </w:rPr>
        <w:t xml:space="preserve">this subchapter, the employer shall maintain any health care benefits the covered individual </w:t>
      </w:r>
      <w:bookmarkStart w:id="923" w:name="_LINE__43_307b4712_8796_4600_8b06_d8faf0"/>
      <w:bookmarkEnd w:id="922"/>
      <w:r>
        <w:rPr>
          <w:u w:val="single"/>
        </w:rPr>
        <w:t xml:space="preserve">had prior to taking such leave for the duration of the leave as if the covered individual had </w:t>
      </w:r>
      <w:r w:rsidR="009F3B2C">
        <w:lastRenderedPageBreak/>
        <w:pict w14:anchorId="2CE08272">
          <v:shape id="_x0000_s1038" type="#_x0000_t202" style="position:absolute;left:0;text-align:left;margin-left:-51pt;margin-top:-3pt;width:40pt;height:12pt;z-index:251656192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54EC513B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924" w:name="_LINE__1_023a7545_b4eb_4559_bf62_4f596be"/>
      <w:bookmarkStart w:id="925" w:name="_PAR__1_d853edb4_779e_45ef_9985_8a4a987e"/>
      <w:bookmarkStart w:id="926" w:name="_PAGE__10_249f6f50_047b_47dd_8477_2766ea"/>
      <w:bookmarkEnd w:id="823"/>
      <w:bookmarkEnd w:id="918"/>
      <w:bookmarkEnd w:id="923"/>
      <w:r>
        <w:rPr>
          <w:u w:val="single"/>
        </w:rPr>
        <w:t xml:space="preserve">continued in employment continuously from the date the individual commenced the leave </w:t>
      </w:r>
      <w:bookmarkStart w:id="927" w:name="_LINE__2_1f9461ed_9d37_4137_b759_ab056bb"/>
      <w:bookmarkEnd w:id="924"/>
      <w:r>
        <w:rPr>
          <w:u w:val="single"/>
        </w:rPr>
        <w:t xml:space="preserve">until the date the family and medical leave insurance benefits terminate. The covered </w:t>
      </w:r>
      <w:bookmarkStart w:id="928" w:name="_LINE__3_6be2b7da_3024_4c96_9cc9_76d2c56"/>
      <w:bookmarkEnd w:id="927"/>
      <w:r>
        <w:rPr>
          <w:u w:val="single"/>
        </w:rPr>
        <w:t xml:space="preserve">individual shall continue to pay the covered individual's share of the cost of health care </w:t>
      </w:r>
      <w:bookmarkStart w:id="929" w:name="_LINE__4_7c0c1919_72a0_4cd3_82ab_f8ad173"/>
      <w:bookmarkEnd w:id="928"/>
      <w:r>
        <w:rPr>
          <w:u w:val="single"/>
        </w:rPr>
        <w:t>benefits as required prior to the commencement of the leave.</w:t>
      </w:r>
      <w:bookmarkEnd w:id="929"/>
    </w:p>
    <w:p w14:paraId="36BA341E" w14:textId="77777777" w:rsidR="00B04F13" w:rsidRDefault="00164145">
      <w:pPr>
        <w:ind w:left="360" w:firstLine="360"/>
      </w:pPr>
      <w:bookmarkStart w:id="930" w:name="_STATUTE_NUMBER__5a9c6ceb_39e8_4bc1_93b3"/>
      <w:bookmarkStart w:id="931" w:name="_LINE__5_21ec3d01_5321_4eab_8dc7_e38cd34"/>
      <w:bookmarkStart w:id="932" w:name="_STATUTE_SS__ca20b4a6_5097_4970_8831_9a7"/>
      <w:bookmarkStart w:id="933" w:name="_PAR__2_be6779c1_c78c_4a01_a0d5_72290883"/>
      <w:bookmarkEnd w:id="919"/>
      <w:bookmarkEnd w:id="921"/>
      <w:bookmarkEnd w:id="925"/>
      <w:r w:rsidRPr="00D64198">
        <w:rPr>
          <w:b/>
          <w:u w:val="single"/>
        </w:rPr>
        <w:t>3</w:t>
      </w:r>
      <w:bookmarkEnd w:id="930"/>
      <w:r w:rsidRPr="00D64198">
        <w:rPr>
          <w:b/>
          <w:u w:val="single"/>
        </w:rPr>
        <w:t xml:space="preserve">.  </w:t>
      </w:r>
      <w:bookmarkStart w:id="934" w:name="_STATUTE_HEADNOTE__1cbb48c6_2e47_4873_9c"/>
      <w:r w:rsidRPr="00D64198">
        <w:rPr>
          <w:b/>
          <w:u w:val="single"/>
        </w:rPr>
        <w:t>Prohibited practices.</w:t>
      </w:r>
      <w:r>
        <w:rPr>
          <w:u w:val="single"/>
        </w:rPr>
        <w:t xml:space="preserve">  </w:t>
      </w:r>
      <w:bookmarkStart w:id="935" w:name="_STATUTE_CONTENT__ac1c6db8_67b0_4cc8_93c"/>
      <w:bookmarkEnd w:id="934"/>
      <w:r>
        <w:rPr>
          <w:u w:val="single"/>
        </w:rPr>
        <w:t xml:space="preserve">An employer or any other person may not interfere with, </w:t>
      </w:r>
      <w:bookmarkStart w:id="936" w:name="_LINE__6_c7fc7451_1873_4bb4_b85e_8725709"/>
      <w:bookmarkEnd w:id="931"/>
      <w:r>
        <w:rPr>
          <w:u w:val="single"/>
        </w:rPr>
        <w:t xml:space="preserve">restrain or deny the exercise of, or the attempt to exercise, any right protected under this </w:t>
      </w:r>
      <w:bookmarkStart w:id="937" w:name="_LINE__7_d1e8a289_6739_4462_a494_3571b61"/>
      <w:bookmarkEnd w:id="936"/>
      <w:r>
        <w:rPr>
          <w:u w:val="single"/>
        </w:rPr>
        <w:t>subchapter.</w:t>
      </w:r>
      <w:bookmarkEnd w:id="937"/>
    </w:p>
    <w:p w14:paraId="206E4030" w14:textId="77777777" w:rsidR="00B04F13" w:rsidRDefault="00164145">
      <w:pPr>
        <w:ind w:left="360" w:firstLine="360"/>
      </w:pPr>
      <w:bookmarkStart w:id="938" w:name="_STATUTE_NUMBER__2e0f5932_158b_409d_be2e"/>
      <w:bookmarkStart w:id="939" w:name="_LINE__8_a7100947_5371_4a75_99bb_23ad4e1"/>
      <w:bookmarkStart w:id="940" w:name="_STATUTE_SS__1cc32472_5118_4759_bacc_26a"/>
      <w:bookmarkStart w:id="941" w:name="_PAR__3_ef54a320_3449_4d6f_8d40_e9fc9ef0"/>
      <w:bookmarkEnd w:id="932"/>
      <w:bookmarkEnd w:id="933"/>
      <w:bookmarkEnd w:id="935"/>
      <w:r w:rsidRPr="00D64198">
        <w:rPr>
          <w:b/>
          <w:u w:val="single"/>
        </w:rPr>
        <w:t>4</w:t>
      </w:r>
      <w:bookmarkEnd w:id="938"/>
      <w:r w:rsidRPr="00D64198">
        <w:rPr>
          <w:b/>
          <w:u w:val="single"/>
        </w:rPr>
        <w:t xml:space="preserve">.  </w:t>
      </w:r>
      <w:bookmarkStart w:id="942" w:name="_STATUTE_HEADNOTE__fc1a536c_a785_4a7c_9b"/>
      <w:r w:rsidRPr="00D64198">
        <w:rPr>
          <w:b/>
          <w:u w:val="single"/>
        </w:rPr>
        <w:t>Discrimination prohibited.</w:t>
      </w:r>
      <w:r>
        <w:rPr>
          <w:u w:val="single"/>
        </w:rPr>
        <w:t xml:space="preserve">  </w:t>
      </w:r>
      <w:bookmarkStart w:id="943" w:name="_STATUTE_CONTENT__2fcbf192_43f8_43f7_b6a"/>
      <w:bookmarkEnd w:id="942"/>
      <w:r>
        <w:rPr>
          <w:u w:val="single"/>
        </w:rPr>
        <w:t xml:space="preserve">An employer, employment agency, employee </w:t>
      </w:r>
      <w:bookmarkStart w:id="944" w:name="_LINE__9_be1cda01_a8a7_4d71_a240_e379432"/>
      <w:bookmarkEnd w:id="939"/>
      <w:r>
        <w:rPr>
          <w:u w:val="single"/>
        </w:rPr>
        <w:t xml:space="preserve">organization or other person may not take retaliatory personnel action or otherwise </w:t>
      </w:r>
      <w:bookmarkStart w:id="945" w:name="_LINE__10_8106141c_6583_4536_bb42_e52aa0"/>
      <w:bookmarkEnd w:id="944"/>
      <w:r>
        <w:rPr>
          <w:u w:val="single"/>
        </w:rPr>
        <w:t xml:space="preserve">discriminate against an individual because the individual exercised rights protected under </w:t>
      </w:r>
      <w:bookmarkStart w:id="946" w:name="_LINE__11_a89ec681_e761_405a_8507_727590"/>
      <w:bookmarkEnd w:id="945"/>
      <w:r>
        <w:rPr>
          <w:u w:val="single"/>
        </w:rPr>
        <w:t xml:space="preserve">this subchapter. Such rights include, but are not limited to, the right to request, file for, </w:t>
      </w:r>
      <w:bookmarkStart w:id="947" w:name="_LINE__12_bcfd0d49_9e64_4a94_89ad_d928aa"/>
      <w:bookmarkEnd w:id="946"/>
      <w:r>
        <w:rPr>
          <w:u w:val="single"/>
        </w:rPr>
        <w:t xml:space="preserve">apply for or use benefits provided for under this subchapter; take paid family and medical </w:t>
      </w:r>
      <w:bookmarkStart w:id="948" w:name="_LINE__13_2848b8f6_23fd_4eb2_aeea_9538e6"/>
      <w:bookmarkEnd w:id="947"/>
      <w:r>
        <w:rPr>
          <w:u w:val="single"/>
        </w:rPr>
        <w:t xml:space="preserve">leave under this subchapter; communicate to the employer or any other person or entity an </w:t>
      </w:r>
      <w:bookmarkStart w:id="949" w:name="_LINE__14_4bea29c6_1443_416b_b19f_581ca3"/>
      <w:bookmarkEnd w:id="948"/>
      <w:r>
        <w:rPr>
          <w:u w:val="single"/>
        </w:rPr>
        <w:t xml:space="preserve">intent to file a claim, a complaint with the bureau or courts or an appeal; testify or assist in </w:t>
      </w:r>
      <w:bookmarkStart w:id="950" w:name="_LINE__15_339d219e_74a5_4ecd_80df_287418"/>
      <w:bookmarkEnd w:id="949"/>
      <w:r>
        <w:rPr>
          <w:u w:val="single"/>
        </w:rPr>
        <w:t xml:space="preserve">any investigation, hearing or proceeding under this subchapter, at any time, including </w:t>
      </w:r>
      <w:bookmarkStart w:id="951" w:name="_LINE__16_74c5004c_07af_4d90_9683_f46fa6"/>
      <w:bookmarkEnd w:id="950"/>
      <w:r>
        <w:rPr>
          <w:u w:val="single"/>
        </w:rPr>
        <w:t xml:space="preserve">during the period in which the individual receives family and medical leave insurance </w:t>
      </w:r>
      <w:bookmarkStart w:id="952" w:name="_LINE__17_12715807_7689_4829_acd0_e35d4b"/>
      <w:bookmarkEnd w:id="951"/>
      <w:r>
        <w:rPr>
          <w:u w:val="single"/>
        </w:rPr>
        <w:t xml:space="preserve">benefits under this subchapter; inform any person about any employer's alleged violation </w:t>
      </w:r>
      <w:bookmarkStart w:id="953" w:name="_LINE__18_92740b05_e9ee_4e10_8fc1_8f9251"/>
      <w:bookmarkEnd w:id="952"/>
      <w:r>
        <w:rPr>
          <w:u w:val="single"/>
        </w:rPr>
        <w:t xml:space="preserve">of this subchapter; and inform any person of that person's rights under this subchapter. </w:t>
      </w:r>
      <w:bookmarkEnd w:id="953"/>
    </w:p>
    <w:p w14:paraId="40A12A62" w14:textId="77777777" w:rsidR="00B04F13" w:rsidRDefault="00164145">
      <w:pPr>
        <w:ind w:left="360" w:firstLine="360"/>
      </w:pPr>
      <w:bookmarkStart w:id="954" w:name="_STATUTE_NUMBER__18fd8e6f_0161_408e_98e6"/>
      <w:bookmarkStart w:id="955" w:name="_LINE__19_8bf1ec11_e0b2_4ebb_b737_bbd196"/>
      <w:bookmarkStart w:id="956" w:name="_STATUTE_SS__6420660d_34f5_45ed_8d48_88c"/>
      <w:bookmarkStart w:id="957" w:name="_PAR__4_af725646_6a29_449a_8ff4_e54cf353"/>
      <w:bookmarkEnd w:id="940"/>
      <w:bookmarkEnd w:id="941"/>
      <w:bookmarkEnd w:id="943"/>
      <w:r w:rsidRPr="00D64198">
        <w:rPr>
          <w:b/>
          <w:u w:val="single"/>
        </w:rPr>
        <w:t>5</w:t>
      </w:r>
      <w:bookmarkEnd w:id="954"/>
      <w:r w:rsidRPr="00D64198">
        <w:rPr>
          <w:b/>
          <w:u w:val="single"/>
        </w:rPr>
        <w:t xml:space="preserve">.  </w:t>
      </w:r>
      <w:bookmarkStart w:id="958" w:name="_STATUTE_HEADNOTE__e59e007f_d434_4ad0_91"/>
      <w:r w:rsidRPr="00D64198">
        <w:rPr>
          <w:b/>
          <w:u w:val="single"/>
        </w:rPr>
        <w:t xml:space="preserve">Employer may not count paid family and medical leave as absence that may </w:t>
      </w:r>
      <w:bookmarkStart w:id="959" w:name="_LINE__20_fc30ac38_1e66_4d91_95c7_29a3c0"/>
      <w:bookmarkEnd w:id="955"/>
      <w:r w:rsidRPr="00D64198">
        <w:rPr>
          <w:b/>
          <w:u w:val="single"/>
        </w:rPr>
        <w:t>lead to adverse action.</w:t>
      </w:r>
      <w:r>
        <w:rPr>
          <w:u w:val="single"/>
        </w:rPr>
        <w:t xml:space="preserve">  </w:t>
      </w:r>
      <w:bookmarkStart w:id="960" w:name="_STATUTE_CONTENT__829f92dc_e216_4cc3_b92"/>
      <w:bookmarkEnd w:id="958"/>
      <w:r>
        <w:rPr>
          <w:u w:val="single"/>
        </w:rPr>
        <w:t xml:space="preserve">An employer may not count paid family and medical leave taken </w:t>
      </w:r>
      <w:bookmarkStart w:id="961" w:name="_LINE__21_9348a4da_dcd2_4b82_a00f_c68341"/>
      <w:bookmarkEnd w:id="959"/>
      <w:r>
        <w:rPr>
          <w:u w:val="single"/>
        </w:rPr>
        <w:t xml:space="preserve">under this subchapter as an absence that may lead to or result in discipline, discharge, </w:t>
      </w:r>
      <w:bookmarkStart w:id="962" w:name="_LINE__22_ad296bdc_734b_465a_8a45_f7bf57"/>
      <w:bookmarkEnd w:id="961"/>
      <w:r>
        <w:rPr>
          <w:u w:val="single"/>
        </w:rPr>
        <w:t>demotion, suspension or any other adverse action.</w:t>
      </w:r>
      <w:bookmarkEnd w:id="962"/>
    </w:p>
    <w:p w14:paraId="01E3CD3E" w14:textId="77777777" w:rsidR="00B04F13" w:rsidRDefault="00164145">
      <w:pPr>
        <w:ind w:left="360" w:firstLine="360"/>
      </w:pPr>
      <w:bookmarkStart w:id="963" w:name="_STATUTE_NUMBER__14ee8010_db0e_467f_a9cb"/>
      <w:bookmarkStart w:id="964" w:name="_LINE__23_88e62773_1213_4342_8e56_377933"/>
      <w:bookmarkStart w:id="965" w:name="_STATUTE_SS__f2e010ed_a72d_450f_9b7a_786"/>
      <w:bookmarkStart w:id="966" w:name="_PAR__5_e77b6c00_b3a3_4dae_a940_0bdf2369"/>
      <w:bookmarkEnd w:id="956"/>
      <w:bookmarkEnd w:id="957"/>
      <w:bookmarkEnd w:id="960"/>
      <w:r w:rsidRPr="00D64198">
        <w:rPr>
          <w:b/>
          <w:u w:val="single"/>
        </w:rPr>
        <w:t>6</w:t>
      </w:r>
      <w:bookmarkEnd w:id="963"/>
      <w:r w:rsidRPr="00D64198">
        <w:rPr>
          <w:b/>
          <w:u w:val="single"/>
        </w:rPr>
        <w:t xml:space="preserve">.  </w:t>
      </w:r>
      <w:bookmarkStart w:id="967" w:name="_STATUTE_HEADNOTE__bcd9f402_82eb_434b_8c"/>
      <w:r w:rsidRPr="00D64198">
        <w:rPr>
          <w:b/>
          <w:u w:val="single"/>
        </w:rPr>
        <w:t xml:space="preserve">Covered individuals may enforce rights. </w:t>
      </w:r>
      <w:r>
        <w:rPr>
          <w:u w:val="single"/>
        </w:rPr>
        <w:t xml:space="preserve"> </w:t>
      </w:r>
      <w:bookmarkStart w:id="968" w:name="_STATUTE_CONTENT__6c9da911_04f6_4112_acb"/>
      <w:bookmarkEnd w:id="967"/>
      <w:r>
        <w:rPr>
          <w:u w:val="single"/>
        </w:rPr>
        <w:t xml:space="preserve">Covered individuals may enforce their </w:t>
      </w:r>
      <w:bookmarkStart w:id="969" w:name="_LINE__24_7c6a29e1_549b_4109_9d1f_8fca1f"/>
      <w:bookmarkEnd w:id="964"/>
      <w:r>
        <w:rPr>
          <w:u w:val="single"/>
        </w:rPr>
        <w:t xml:space="preserve">rights under this section and seek the remedies available pursuant to section 848.  </w:t>
      </w:r>
      <w:bookmarkEnd w:id="969"/>
    </w:p>
    <w:p w14:paraId="1B457C9F" w14:textId="77777777" w:rsidR="00B04F13" w:rsidRDefault="00164145">
      <w:pPr>
        <w:ind w:left="360" w:firstLine="360"/>
      </w:pPr>
      <w:bookmarkStart w:id="970" w:name="_STATUTE_NUMBER__759ed30a_51b4_4409_9a01"/>
      <w:bookmarkStart w:id="971" w:name="_LINE__25_bff4b36f_4d68_4c7c_888c_812e70"/>
      <w:bookmarkStart w:id="972" w:name="_STATUTE_SS__f90f457b_b8ab_41a0_8e02_6f2"/>
      <w:bookmarkStart w:id="973" w:name="_PAR__6_4bcc0274_6820_4dc7_a15d_ccd09984"/>
      <w:bookmarkEnd w:id="965"/>
      <w:bookmarkEnd w:id="966"/>
      <w:bookmarkEnd w:id="968"/>
      <w:r w:rsidRPr="00D64198">
        <w:rPr>
          <w:b/>
          <w:u w:val="single"/>
        </w:rPr>
        <w:t>7</w:t>
      </w:r>
      <w:bookmarkEnd w:id="970"/>
      <w:r w:rsidRPr="00D64198">
        <w:rPr>
          <w:b/>
          <w:u w:val="single"/>
        </w:rPr>
        <w:t xml:space="preserve">.  </w:t>
      </w:r>
      <w:bookmarkStart w:id="974" w:name="_STATUTE_HEADNOTE__5e6b0e84_297b_4b20_92"/>
      <w:r w:rsidRPr="00D64198">
        <w:rPr>
          <w:b/>
          <w:u w:val="single"/>
        </w:rPr>
        <w:t xml:space="preserve">Attorney General may bring action. </w:t>
      </w:r>
      <w:r>
        <w:rPr>
          <w:u w:val="single"/>
        </w:rPr>
        <w:t xml:space="preserve"> </w:t>
      </w:r>
      <w:bookmarkStart w:id="975" w:name="_STATUTE_CONTENT__98008358_a79e_4522_836"/>
      <w:bookmarkEnd w:id="974"/>
      <w:r>
        <w:rPr>
          <w:u w:val="single"/>
        </w:rPr>
        <w:t xml:space="preserve">The Attorney General may bring an action </w:t>
      </w:r>
      <w:bookmarkStart w:id="976" w:name="_LINE__26_e03cf756_4d07_4bce_bec4_a68f64"/>
      <w:bookmarkEnd w:id="971"/>
      <w:r>
        <w:rPr>
          <w:u w:val="single"/>
        </w:rPr>
        <w:t xml:space="preserve">in any court of competent jurisdiction to enforce this section and seek the remedies </w:t>
      </w:r>
      <w:bookmarkStart w:id="977" w:name="_LINE__27_c4835b61_e7bf_4209_abd2_0f27c4"/>
      <w:bookmarkEnd w:id="976"/>
      <w:r>
        <w:rPr>
          <w:u w:val="single"/>
        </w:rPr>
        <w:t xml:space="preserve">available pursuant to section 848. Any sums recovered by the Attorney General on behalf </w:t>
      </w:r>
      <w:bookmarkStart w:id="978" w:name="_LINE__28_93c22239_ab28_4090_95a9_8368ea"/>
      <w:bookmarkEnd w:id="977"/>
      <w:r>
        <w:rPr>
          <w:u w:val="single"/>
        </w:rPr>
        <w:t xml:space="preserve">of a covered individual pursuant to this subsection must be held in a special deposit account </w:t>
      </w:r>
      <w:bookmarkStart w:id="979" w:name="_LINE__29_ddb65c98_dce9_4527_b1a7_34a3b0"/>
      <w:bookmarkEnd w:id="978"/>
      <w:r>
        <w:rPr>
          <w:u w:val="single"/>
        </w:rPr>
        <w:t xml:space="preserve">and must be paid, on order of the Attorney General, directly to the individual affected. Any </w:t>
      </w:r>
      <w:bookmarkStart w:id="980" w:name="_LINE__30_ceeb4462_cfa7_4133_878e_c013f1"/>
      <w:bookmarkEnd w:id="979"/>
      <w:r>
        <w:rPr>
          <w:u w:val="single"/>
        </w:rPr>
        <w:t xml:space="preserve">sums recovered not paid to a covered individual within a period of 3 years because of </w:t>
      </w:r>
      <w:bookmarkStart w:id="981" w:name="_LINE__31_457091c3_1aad_4b47_a40b_c8a949"/>
      <w:bookmarkEnd w:id="980"/>
      <w:r>
        <w:rPr>
          <w:u w:val="single"/>
        </w:rPr>
        <w:t>inability to do so must be paid over to the Family and Medical Leave Insurance Fund.</w:t>
      </w:r>
      <w:bookmarkEnd w:id="981"/>
    </w:p>
    <w:p w14:paraId="53CAA2F9" w14:textId="77777777" w:rsidR="00B04F13" w:rsidRDefault="00164145">
      <w:pPr>
        <w:ind w:left="1080" w:hanging="720"/>
      </w:pPr>
      <w:bookmarkStart w:id="982" w:name="_LINE__32_cac187e6_97b1_4054_9cb0_85afef"/>
      <w:bookmarkStart w:id="983" w:name="_PAR__7_456f1f5a_d5be_4ade_9e41_f15e996b"/>
      <w:bookmarkStart w:id="984" w:name="_STATUTE_S__1c102afe_599c_4158_99c2_c3b2"/>
      <w:bookmarkEnd w:id="888"/>
      <w:bookmarkEnd w:id="972"/>
      <w:bookmarkEnd w:id="973"/>
      <w:bookmarkEnd w:id="975"/>
      <w:r>
        <w:rPr>
          <w:b/>
          <w:u w:val="single"/>
        </w:rPr>
        <w:t>§</w:t>
      </w:r>
      <w:bookmarkStart w:id="985" w:name="_STATUTE_NUMBER__65aef2c3_e55b_4a94_8a8d"/>
      <w:r>
        <w:rPr>
          <w:b/>
          <w:u w:val="single"/>
        </w:rPr>
        <w:t>850-K</w:t>
      </w:r>
      <w:bookmarkEnd w:id="985"/>
      <w:r>
        <w:rPr>
          <w:b/>
          <w:u w:val="single"/>
        </w:rPr>
        <w:t xml:space="preserve">. </w:t>
      </w:r>
      <w:bookmarkStart w:id="986" w:name="_STATUTE_HEADNOTE__c23028e2_0475_4d5b_bc"/>
      <w:r>
        <w:rPr>
          <w:b/>
          <w:u w:val="single"/>
        </w:rPr>
        <w:t xml:space="preserve">Coordination of benefits  </w:t>
      </w:r>
      <w:bookmarkEnd w:id="982"/>
      <w:bookmarkEnd w:id="986"/>
    </w:p>
    <w:p w14:paraId="1FDB18AE" w14:textId="77777777" w:rsidR="00B04F13" w:rsidRDefault="00164145">
      <w:pPr>
        <w:ind w:left="360" w:firstLine="360"/>
      </w:pPr>
      <w:bookmarkStart w:id="987" w:name="_STATUTE_NUMBER__eae05d66_2989_401f_8f09"/>
      <w:bookmarkStart w:id="988" w:name="_LINE__33_eefbdefe_fe9a_459f_8282_863774"/>
      <w:bookmarkStart w:id="989" w:name="_STATUTE_SS__f5c4462e_5a24_4cfc_ace5_0d4"/>
      <w:bookmarkStart w:id="990" w:name="_PAR__8_faa3e5ee_953f_4b61_882f_790354f0"/>
      <w:bookmarkEnd w:id="983"/>
      <w:r w:rsidRPr="00410537">
        <w:rPr>
          <w:b/>
          <w:u w:val="single"/>
        </w:rPr>
        <w:t>1</w:t>
      </w:r>
      <w:bookmarkEnd w:id="987"/>
      <w:r w:rsidRPr="00410537">
        <w:rPr>
          <w:b/>
          <w:u w:val="single"/>
        </w:rPr>
        <w:t xml:space="preserve">.  </w:t>
      </w:r>
      <w:bookmarkStart w:id="991" w:name="_STATUTE_HEADNOTE__87d36ad1_4e88_48ba_99"/>
      <w:r w:rsidRPr="00410537">
        <w:rPr>
          <w:b/>
          <w:u w:val="single"/>
        </w:rPr>
        <w:t>Other family and medical leave laws.</w:t>
      </w:r>
      <w:r>
        <w:rPr>
          <w:u w:val="single"/>
        </w:rPr>
        <w:t xml:space="preserve">  </w:t>
      </w:r>
      <w:bookmarkStart w:id="992" w:name="_STATUTE_CONTENT__d303cd53_7eee_4a89_934"/>
      <w:bookmarkEnd w:id="991"/>
      <w:r>
        <w:rPr>
          <w:u w:val="single"/>
        </w:rPr>
        <w:t xml:space="preserve">Leave taken with wage replacement under </w:t>
      </w:r>
      <w:bookmarkStart w:id="993" w:name="_LINE__34_1a3de4bb_0341_439d_9689_6e0725"/>
      <w:bookmarkEnd w:id="988"/>
      <w:r>
        <w:rPr>
          <w:u w:val="single"/>
        </w:rPr>
        <w:t xml:space="preserve">this subchapter that also qualifies as leave under the federal Family and Medical Leave Act </w:t>
      </w:r>
      <w:bookmarkStart w:id="994" w:name="_LINE__35_058fadf3_e401_40bf_a6ba_7d5cad"/>
      <w:bookmarkEnd w:id="993"/>
      <w:r>
        <w:rPr>
          <w:u w:val="single"/>
        </w:rPr>
        <w:t xml:space="preserve">of 1993, 29 United States Code, Sections 2601 to 2654 or the family medical leave laws in </w:t>
      </w:r>
      <w:bookmarkStart w:id="995" w:name="_LINE__36_98e83bba_9f60_4395_a14b_b08e0b"/>
      <w:bookmarkEnd w:id="994"/>
      <w:r>
        <w:rPr>
          <w:u w:val="single"/>
        </w:rPr>
        <w:t xml:space="preserve">subchapter 6-A runs concurrently with leave taken under those provisions, as applicable. </w:t>
      </w:r>
      <w:bookmarkEnd w:id="995"/>
    </w:p>
    <w:p w14:paraId="334E861B" w14:textId="77777777" w:rsidR="00B04F13" w:rsidRDefault="00164145">
      <w:pPr>
        <w:ind w:left="360" w:firstLine="360"/>
      </w:pPr>
      <w:bookmarkStart w:id="996" w:name="_STATUTE_NUMBER__99555b38_083c_477c_a9c3"/>
      <w:bookmarkStart w:id="997" w:name="_LINE__37_1ad9d192_dcb7_4e98_9147_917369"/>
      <w:bookmarkStart w:id="998" w:name="_STATUTE_SS__6a676d24_880a_4dbf_a1b6_15e"/>
      <w:bookmarkStart w:id="999" w:name="_PAR__9_e307c7f1_9302_41ab_839d_9a621075"/>
      <w:bookmarkEnd w:id="989"/>
      <w:bookmarkEnd w:id="990"/>
      <w:bookmarkEnd w:id="992"/>
      <w:r w:rsidRPr="00410537">
        <w:rPr>
          <w:b/>
          <w:u w:val="single"/>
        </w:rPr>
        <w:t>2</w:t>
      </w:r>
      <w:bookmarkEnd w:id="996"/>
      <w:r w:rsidRPr="00410537">
        <w:rPr>
          <w:b/>
          <w:u w:val="single"/>
        </w:rPr>
        <w:t xml:space="preserve">.  </w:t>
      </w:r>
      <w:bookmarkStart w:id="1000" w:name="_STATUTE_HEADNOTE__d21d9662_bac6_4148_af"/>
      <w:r w:rsidRPr="00410537">
        <w:rPr>
          <w:b/>
          <w:u w:val="single"/>
        </w:rPr>
        <w:t xml:space="preserve">Disability policy or separate leave program. </w:t>
      </w:r>
      <w:r>
        <w:rPr>
          <w:u w:val="single"/>
        </w:rPr>
        <w:t xml:space="preserve"> </w:t>
      </w:r>
      <w:bookmarkStart w:id="1001" w:name="_STATUTE_CONTENT__23284cbc_c666_4e67_b6e"/>
      <w:bookmarkEnd w:id="1000"/>
      <w:r>
        <w:rPr>
          <w:u w:val="single"/>
        </w:rPr>
        <w:t xml:space="preserve">An employer may require that any </w:t>
      </w:r>
      <w:bookmarkStart w:id="1002" w:name="_LINE__38_31e88f52_335e_445b_b147_3716ca"/>
      <w:bookmarkEnd w:id="997"/>
      <w:r>
        <w:rPr>
          <w:u w:val="single"/>
        </w:rPr>
        <w:t xml:space="preserve">employee receiving payment or taking leave under this subchapter coordinate such leave </w:t>
      </w:r>
      <w:bookmarkStart w:id="1003" w:name="_LINE__39_6a573653_f134_4f01_988f_b5d9b6"/>
      <w:bookmarkEnd w:id="1002"/>
      <w:r>
        <w:rPr>
          <w:u w:val="single"/>
        </w:rPr>
        <w:t xml:space="preserve">or receive payment concurrently with the terms of a disability policy, including a disability </w:t>
      </w:r>
      <w:bookmarkStart w:id="1004" w:name="_LINE__40_3668e4fb_2bca_4aa7_9c43_cfbf37"/>
      <w:bookmarkEnd w:id="1003"/>
      <w:r>
        <w:rPr>
          <w:u w:val="single"/>
        </w:rPr>
        <w:t xml:space="preserve">policy contained within an employment contract, or a separate leave program that provides </w:t>
      </w:r>
      <w:bookmarkStart w:id="1005" w:name="_LINE__41_a3ab588f_98ac_4e78_aa86_9f5077"/>
      <w:bookmarkEnd w:id="1004"/>
      <w:r>
        <w:rPr>
          <w:u w:val="single"/>
        </w:rPr>
        <w:t xml:space="preserve">leave solely for the purpose of paid family and medical leave. The employer shall give its </w:t>
      </w:r>
      <w:bookmarkStart w:id="1006" w:name="_LINE__42_4207af14_fe19_41eb_a272_08a39a"/>
      <w:bookmarkEnd w:id="1005"/>
      <w:r>
        <w:rPr>
          <w:u w:val="single"/>
        </w:rPr>
        <w:t>employees written notice of this requirement.</w:t>
      </w:r>
      <w:bookmarkEnd w:id="1006"/>
    </w:p>
    <w:p w14:paraId="667B8ACE" w14:textId="77777777" w:rsidR="00B04F13" w:rsidRDefault="00164145">
      <w:pPr>
        <w:ind w:left="360" w:firstLine="360"/>
        <w:sectPr w:rsidR="00B04F13" w:rsidSect="00164145">
          <w:footerReference w:type="default" r:id="rId15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007" w:name="_STATUTE_NUMBER__f3ae18b2_23a5_41a2_896f"/>
      <w:bookmarkStart w:id="1008" w:name="_LINE__43_04a1697b_130f_4156_aadf_19efc7"/>
      <w:bookmarkStart w:id="1009" w:name="_PAR__10_6432da0a_01f1_496c_b9f7_dbf2792"/>
      <w:bookmarkStart w:id="1010" w:name="_STATUTE_SS__cea44ab4_db01_494d_9df7_10a"/>
      <w:bookmarkEnd w:id="998"/>
      <w:bookmarkEnd w:id="999"/>
      <w:bookmarkEnd w:id="1001"/>
      <w:r w:rsidRPr="00410537">
        <w:rPr>
          <w:b/>
          <w:u w:val="single"/>
        </w:rPr>
        <w:t>3</w:t>
      </w:r>
      <w:bookmarkEnd w:id="1007"/>
      <w:r w:rsidRPr="00410537">
        <w:rPr>
          <w:b/>
          <w:u w:val="single"/>
        </w:rPr>
        <w:t xml:space="preserve">.  </w:t>
      </w:r>
      <w:bookmarkStart w:id="1011" w:name="_STATUTE_HEADNOTE__edbb472e_2033_4ab2_bd"/>
      <w:r w:rsidRPr="00410537">
        <w:rPr>
          <w:b/>
          <w:u w:val="single"/>
        </w:rPr>
        <w:t>Vacation leave, sick leave or other paid time off.</w:t>
      </w:r>
      <w:r>
        <w:rPr>
          <w:u w:val="single"/>
        </w:rPr>
        <w:t xml:space="preserve">  </w:t>
      </w:r>
      <w:bookmarkStart w:id="1012" w:name="_STATUTE_CONTENT__7246076e_4ca7_478c_bda"/>
      <w:bookmarkEnd w:id="1011"/>
      <w:r>
        <w:rPr>
          <w:u w:val="single"/>
        </w:rPr>
        <w:t xml:space="preserve">Notwithstanding subsection 2, </w:t>
      </w:r>
      <w:bookmarkStart w:id="1013" w:name="_LINE__44_f6322fd0_a8e8_46da_be6b_7c2ce2"/>
      <w:bookmarkEnd w:id="1008"/>
      <w:r>
        <w:rPr>
          <w:u w:val="single"/>
        </w:rPr>
        <w:t xml:space="preserve">an employee may not be required to use or exhaust any accrued vacation leave, sick leave </w:t>
      </w:r>
      <w:r w:rsidR="009F3B2C">
        <w:lastRenderedPageBreak/>
        <w:pict w14:anchorId="3BF91A58">
          <v:shape id="_x0000_s1037" type="#_x0000_t202" style="position:absolute;left:0;text-align:left;margin-left:-51pt;margin-top:-3pt;width:40pt;height:12pt;z-index:251657216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3DBF9ECD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1014" w:name="_LINE__1_0332234c_b24c_45fd_858d_c3ed684"/>
      <w:bookmarkStart w:id="1015" w:name="_PAR__1_b4c4cbee_8ff5_438c_9660_25c03f45"/>
      <w:bookmarkStart w:id="1016" w:name="_PAGE__11_579676b1_9c9a_4982_813d_673460"/>
      <w:bookmarkEnd w:id="926"/>
      <w:bookmarkEnd w:id="1009"/>
      <w:bookmarkEnd w:id="1013"/>
      <w:r>
        <w:rPr>
          <w:u w:val="single"/>
        </w:rPr>
        <w:t xml:space="preserve">or other paid time off prior to or while receiving family and medical leave insurance </w:t>
      </w:r>
      <w:bookmarkStart w:id="1017" w:name="_LINE__2_70ef052f_0f64_4538_bd12_b0e6faa"/>
      <w:bookmarkEnd w:id="1014"/>
      <w:r>
        <w:rPr>
          <w:u w:val="single"/>
        </w:rPr>
        <w:t xml:space="preserve">benefits under this subchapter. An employee may use any accrued vacation leave, sick </w:t>
      </w:r>
      <w:bookmarkStart w:id="1018" w:name="_LINE__3_f8fbca8e_6908_4c7b_b810_963ccce"/>
      <w:bookmarkEnd w:id="1017"/>
      <w:r>
        <w:rPr>
          <w:u w:val="single"/>
        </w:rPr>
        <w:t xml:space="preserve">leave or other paid time off while receiving family and medical leave insurance benefits </w:t>
      </w:r>
      <w:bookmarkStart w:id="1019" w:name="_LINE__4_83f7d10e_582f_4cf4_b165_32cd92d"/>
      <w:bookmarkEnd w:id="1018"/>
      <w:r>
        <w:rPr>
          <w:u w:val="single"/>
        </w:rPr>
        <w:t xml:space="preserve">under this subchapter, unless the aggregate amount a covered individual would receive </w:t>
      </w:r>
      <w:bookmarkStart w:id="1020" w:name="_LINE__5_eee6cf62_62bd_4dee_aca0_fd6141a"/>
      <w:bookmarkEnd w:id="1019"/>
      <w:r>
        <w:rPr>
          <w:u w:val="single"/>
        </w:rPr>
        <w:t xml:space="preserve">would exceed the covered individual's average weekly wage. Nothing in this subsection </w:t>
      </w:r>
      <w:bookmarkStart w:id="1021" w:name="_LINE__6_ee63ea0c_9db3_4e3b_88cc_8e95bbf"/>
      <w:bookmarkEnd w:id="1020"/>
      <w:r>
        <w:rPr>
          <w:u w:val="single"/>
        </w:rPr>
        <w:t xml:space="preserve">requires an employee to receive or use additional paid time off as described in this </w:t>
      </w:r>
      <w:bookmarkStart w:id="1022" w:name="_LINE__7_62f5a2a5_e3c2_4fc1_8fc0_d881695"/>
      <w:bookmarkEnd w:id="1021"/>
      <w:r>
        <w:rPr>
          <w:u w:val="single"/>
        </w:rPr>
        <w:t xml:space="preserve">subsection. </w:t>
      </w:r>
      <w:bookmarkEnd w:id="1022"/>
    </w:p>
    <w:p w14:paraId="2C88E83D" w14:textId="77777777" w:rsidR="00B04F13" w:rsidRDefault="00164145">
      <w:pPr>
        <w:ind w:left="360" w:firstLine="360"/>
      </w:pPr>
      <w:bookmarkStart w:id="1023" w:name="_STATUTE_NUMBER__3bc09fda_6343_481c_b7d7"/>
      <w:bookmarkStart w:id="1024" w:name="_LINE__8_568d2cec_015d_42f2_836e_70689e2"/>
      <w:bookmarkStart w:id="1025" w:name="_STATUTE_SS__ab611df8_dfb4_4626_9add_13d"/>
      <w:bookmarkStart w:id="1026" w:name="_PAR__2_aece872f_147f_4284_8f13_c5a5453d"/>
      <w:bookmarkEnd w:id="1010"/>
      <w:bookmarkEnd w:id="1012"/>
      <w:bookmarkEnd w:id="1015"/>
      <w:r w:rsidRPr="00410537">
        <w:rPr>
          <w:b/>
          <w:u w:val="single"/>
        </w:rPr>
        <w:t>4</w:t>
      </w:r>
      <w:bookmarkEnd w:id="1023"/>
      <w:r w:rsidRPr="00410537">
        <w:rPr>
          <w:b/>
          <w:u w:val="single"/>
        </w:rPr>
        <w:t xml:space="preserve">.  </w:t>
      </w:r>
      <w:bookmarkStart w:id="1027" w:name="_STATUTE_HEADNOTE__b9ab4c2c_100f_441c_98"/>
      <w:r w:rsidRPr="00410537">
        <w:rPr>
          <w:b/>
          <w:u w:val="single"/>
        </w:rPr>
        <w:t>Disability policy paid for solely by covered individual.</w:t>
      </w:r>
      <w:r>
        <w:rPr>
          <w:u w:val="single"/>
        </w:rPr>
        <w:t xml:space="preserve">  </w:t>
      </w:r>
      <w:bookmarkStart w:id="1028" w:name="_STATUTE_CONTENT__e9c1ed04_f44d_49ae_8cc"/>
      <w:bookmarkEnd w:id="1027"/>
      <w:r>
        <w:rPr>
          <w:u w:val="single"/>
        </w:rPr>
        <w:t xml:space="preserve">Notwithstanding </w:t>
      </w:r>
      <w:bookmarkStart w:id="1029" w:name="_LINE__9_89b40737_e91c_4b5d_8c80_0ba5172"/>
      <w:bookmarkEnd w:id="1024"/>
      <w:r>
        <w:rPr>
          <w:u w:val="single"/>
        </w:rPr>
        <w:t xml:space="preserve">subsection 2, an employer may not require that payment made or paid family and medical </w:t>
      </w:r>
      <w:bookmarkStart w:id="1030" w:name="_LINE__10_e4314644_a5cf_4719_b53a_d44548"/>
      <w:bookmarkEnd w:id="1029"/>
      <w:r>
        <w:rPr>
          <w:u w:val="single"/>
        </w:rPr>
        <w:t xml:space="preserve">leave taken under this subchapter be made or taken concurrently with payment made or </w:t>
      </w:r>
      <w:bookmarkStart w:id="1031" w:name="_LINE__11_325baa65_3505_40fd_afce_7cbf84"/>
      <w:bookmarkEnd w:id="1030"/>
      <w:r>
        <w:rPr>
          <w:u w:val="single"/>
        </w:rPr>
        <w:t xml:space="preserve">leave taken under any disability insurance policy in which the premiums are paid for solely </w:t>
      </w:r>
      <w:bookmarkStart w:id="1032" w:name="_LINE__12_3c48dcd9_e583_43d9_9e80_9b0cd3"/>
      <w:bookmarkEnd w:id="1031"/>
      <w:r>
        <w:rPr>
          <w:u w:val="single"/>
        </w:rPr>
        <w:t>by the covered individual.</w:t>
      </w:r>
      <w:bookmarkEnd w:id="1032"/>
    </w:p>
    <w:p w14:paraId="1B42391D" w14:textId="77777777" w:rsidR="00B04F13" w:rsidRDefault="00164145">
      <w:pPr>
        <w:ind w:left="360" w:firstLine="360"/>
      </w:pPr>
      <w:bookmarkStart w:id="1033" w:name="_STATUTE_NUMBER__5fb250f0_73a3_4a74_a0d4"/>
      <w:bookmarkStart w:id="1034" w:name="_LINE__13_e9a90237_ee5c_4918_a8f6_c376a4"/>
      <w:bookmarkStart w:id="1035" w:name="_PAR__3_142b9513_7bd9_45ea_a72a_db5dc945"/>
      <w:bookmarkStart w:id="1036" w:name="_STATUTE_SS__555335d4_9e3b_4eb4_b1f1_0f5"/>
      <w:bookmarkEnd w:id="1025"/>
      <w:bookmarkEnd w:id="1026"/>
      <w:bookmarkEnd w:id="1028"/>
      <w:r w:rsidRPr="00410537">
        <w:rPr>
          <w:b/>
          <w:u w:val="single"/>
        </w:rPr>
        <w:t>5</w:t>
      </w:r>
      <w:bookmarkEnd w:id="1033"/>
      <w:r w:rsidRPr="00410537">
        <w:rPr>
          <w:b/>
          <w:u w:val="single"/>
        </w:rPr>
        <w:t xml:space="preserve">.  </w:t>
      </w:r>
      <w:bookmarkStart w:id="1037" w:name="_STATUTE_HEADNOTE__c4dfc488_c5f0_42a3_8c"/>
      <w:r w:rsidRPr="00410537">
        <w:rPr>
          <w:b/>
          <w:u w:val="single"/>
        </w:rPr>
        <w:t xml:space="preserve">Collective bargaining agreement, employer policy, employment contract or </w:t>
      </w:r>
      <w:bookmarkStart w:id="1038" w:name="_LINE__14_ff413c71_caf3_4cbd_bcca_810d12"/>
      <w:bookmarkEnd w:id="1034"/>
      <w:r w:rsidRPr="00410537">
        <w:rPr>
          <w:b/>
          <w:u w:val="single"/>
        </w:rPr>
        <w:t>other law.</w:t>
      </w:r>
      <w:r>
        <w:rPr>
          <w:u w:val="single"/>
        </w:rPr>
        <w:t xml:space="preserve">  </w:t>
      </w:r>
      <w:bookmarkStart w:id="1039" w:name="_STATUTE_CONTENT__e9d6abb6_e3f2_4dbf_94a"/>
      <w:bookmarkEnd w:id="1037"/>
      <w:r>
        <w:rPr>
          <w:u w:val="single"/>
        </w:rPr>
        <w:t>This subchapter does not diminish:</w:t>
      </w:r>
      <w:bookmarkEnd w:id="1038"/>
    </w:p>
    <w:p w14:paraId="5695D5EA" w14:textId="77777777" w:rsidR="00B04F13" w:rsidRDefault="00164145">
      <w:pPr>
        <w:ind w:left="720"/>
      </w:pPr>
      <w:bookmarkStart w:id="1040" w:name="_STATUTE_NUMBER__b7929c17_4af1_423e_b8c2"/>
      <w:bookmarkStart w:id="1041" w:name="_LINE__15_bf09e36d_13ac_44fa_98fa_1c5e7e"/>
      <w:bookmarkStart w:id="1042" w:name="_STATUTE_P__78f98cc1_ce6d_4a19_bc24_551f"/>
      <w:bookmarkStart w:id="1043" w:name="_PAR__4_574e6279_b4ee_4ca0_8744_1407b8a7"/>
      <w:bookmarkEnd w:id="1035"/>
      <w:bookmarkEnd w:id="1039"/>
      <w:r>
        <w:rPr>
          <w:u w:val="single"/>
        </w:rPr>
        <w:t>A</w:t>
      </w:r>
      <w:bookmarkEnd w:id="1040"/>
      <w:r>
        <w:rPr>
          <w:u w:val="single"/>
        </w:rPr>
        <w:t xml:space="preserve">.  </w:t>
      </w:r>
      <w:bookmarkStart w:id="1044" w:name="_STATUTE_CONTENT__09ae876d_1297_4627_9c2"/>
      <w:r>
        <w:rPr>
          <w:u w:val="single"/>
        </w:rPr>
        <w:t xml:space="preserve">The rights, privileges or remedies of an employee under a collective bargaining </w:t>
      </w:r>
      <w:bookmarkStart w:id="1045" w:name="_LINE__16_14bbdfcf_ebcf_44e6_be8b_6f40a8"/>
      <w:bookmarkEnd w:id="1041"/>
      <w:r>
        <w:rPr>
          <w:u w:val="single"/>
        </w:rPr>
        <w:t>agreement, employer policy or employment contract;</w:t>
      </w:r>
      <w:bookmarkEnd w:id="1045"/>
    </w:p>
    <w:p w14:paraId="4D3C5DAE" w14:textId="77777777" w:rsidR="00B04F13" w:rsidRDefault="00164145">
      <w:pPr>
        <w:ind w:left="720"/>
      </w:pPr>
      <w:bookmarkStart w:id="1046" w:name="_STATUTE_NUMBER__780a2c94_8497_4663_80bf"/>
      <w:bookmarkStart w:id="1047" w:name="_LINE__17_81209be5_8773_4a68_b53b_459728"/>
      <w:bookmarkStart w:id="1048" w:name="_STATUTE_P__872485da_2a3c_4138_b133_4ef0"/>
      <w:bookmarkStart w:id="1049" w:name="_PAR__5_97d952c3_d979_4392_b6d4_96dca2fe"/>
      <w:bookmarkEnd w:id="1042"/>
      <w:bookmarkEnd w:id="1043"/>
      <w:bookmarkEnd w:id="1044"/>
      <w:r>
        <w:rPr>
          <w:u w:val="single"/>
        </w:rPr>
        <w:t>B</w:t>
      </w:r>
      <w:bookmarkEnd w:id="1046"/>
      <w:r>
        <w:rPr>
          <w:u w:val="single"/>
        </w:rPr>
        <w:t xml:space="preserve">.  </w:t>
      </w:r>
      <w:bookmarkStart w:id="1050" w:name="_STATUTE_CONTENT__1f3d556c_b522_4be8_813"/>
      <w:r>
        <w:rPr>
          <w:u w:val="single"/>
        </w:rPr>
        <w:t xml:space="preserve">An employer's obligation to comply with a collective bargaining agreement, </w:t>
      </w:r>
      <w:bookmarkStart w:id="1051" w:name="_LINE__18_865cbbbc_6b1b_42fd_825b_e5f569"/>
      <w:bookmarkEnd w:id="1047"/>
      <w:r>
        <w:rPr>
          <w:u w:val="single"/>
        </w:rPr>
        <w:t xml:space="preserve">employer policy or employment contract, as applicable, that provides greater leave or </w:t>
      </w:r>
      <w:bookmarkStart w:id="1052" w:name="_LINE__19_ccf2e0d3_a8c0_45a6_9ec0_aa73c9"/>
      <w:bookmarkEnd w:id="1051"/>
      <w:r>
        <w:rPr>
          <w:u w:val="single"/>
        </w:rPr>
        <w:t xml:space="preserve">more generous benefits than those provided under this subchapter; or </w:t>
      </w:r>
      <w:bookmarkEnd w:id="1052"/>
    </w:p>
    <w:p w14:paraId="1FE2B6BA" w14:textId="77777777" w:rsidR="00B04F13" w:rsidRDefault="00164145">
      <w:pPr>
        <w:ind w:left="720"/>
      </w:pPr>
      <w:bookmarkStart w:id="1053" w:name="_STATUTE_NUMBER__a3941988_8615_4cf0_93bb"/>
      <w:bookmarkStart w:id="1054" w:name="_LINE__20_7a3043f2_9cee_431a_80ed_52a3a3"/>
      <w:bookmarkStart w:id="1055" w:name="_STATUTE_P__4fe04860_71b3_4321_b1d8_c124"/>
      <w:bookmarkStart w:id="1056" w:name="_PAR__6_3699b6db_88b7_4936_ac19_3cdf8e44"/>
      <w:bookmarkEnd w:id="1048"/>
      <w:bookmarkEnd w:id="1049"/>
      <w:bookmarkEnd w:id="1050"/>
      <w:r>
        <w:rPr>
          <w:u w:val="single"/>
        </w:rPr>
        <w:t>C</w:t>
      </w:r>
      <w:bookmarkEnd w:id="1053"/>
      <w:r>
        <w:rPr>
          <w:u w:val="single"/>
        </w:rPr>
        <w:t xml:space="preserve">.  </w:t>
      </w:r>
      <w:bookmarkStart w:id="1057" w:name="_STATUTE_CONTENT__4ea1888d_51b3_4751_911"/>
      <w:r>
        <w:rPr>
          <w:u w:val="single"/>
        </w:rPr>
        <w:t xml:space="preserve">The rights, privileges or remedies of an employee under any law that provides </w:t>
      </w:r>
      <w:bookmarkStart w:id="1058" w:name="_LINE__21_efaaddf8_9831_4378_a5d6_7cbcff"/>
      <w:bookmarkEnd w:id="1054"/>
      <w:r>
        <w:rPr>
          <w:u w:val="single"/>
        </w:rPr>
        <w:t>greater leave or more generous benefits than those provided under this subchapter.</w:t>
      </w:r>
      <w:bookmarkEnd w:id="1058"/>
    </w:p>
    <w:p w14:paraId="5788C13B" w14:textId="77777777" w:rsidR="00B04F13" w:rsidRDefault="00164145">
      <w:pPr>
        <w:ind w:left="360" w:firstLine="360"/>
      </w:pPr>
      <w:bookmarkStart w:id="1059" w:name="_STATUTE_NUMBER__2bdfa4f5_0121_439d_9f8a"/>
      <w:bookmarkStart w:id="1060" w:name="_LINE__22_2159e8de_3c68_4a44_a634_8fb411"/>
      <w:bookmarkStart w:id="1061" w:name="_STATUTE_SS__3517d024_289e_426d_84a4_b1a"/>
      <w:bookmarkStart w:id="1062" w:name="_PAR__7_2fc5ff07_bb04_41e3_904a_b1d12f04"/>
      <w:bookmarkEnd w:id="1036"/>
      <w:bookmarkEnd w:id="1055"/>
      <w:bookmarkEnd w:id="1056"/>
      <w:bookmarkEnd w:id="1057"/>
      <w:r w:rsidRPr="00410537">
        <w:rPr>
          <w:b/>
          <w:u w:val="single"/>
        </w:rPr>
        <w:t>6</w:t>
      </w:r>
      <w:bookmarkEnd w:id="1059"/>
      <w:r w:rsidRPr="00410537">
        <w:rPr>
          <w:b/>
          <w:u w:val="single"/>
        </w:rPr>
        <w:t xml:space="preserve">.  </w:t>
      </w:r>
      <w:bookmarkStart w:id="1063" w:name="_STATUTE_HEADNOTE__e4548617_6b9b_4c83_9c"/>
      <w:r w:rsidRPr="00410537">
        <w:rPr>
          <w:b/>
          <w:u w:val="single"/>
        </w:rPr>
        <w:t>Employer policy may not diminish employee's right to benefits.</w:t>
      </w:r>
      <w:r>
        <w:rPr>
          <w:u w:val="single"/>
        </w:rPr>
        <w:t xml:space="preserve">  </w:t>
      </w:r>
      <w:bookmarkStart w:id="1064" w:name="_STATUTE_CONTENT__4cbd117f_6ea0_45d1_b26"/>
      <w:bookmarkEnd w:id="1063"/>
      <w:r>
        <w:rPr>
          <w:u w:val="single"/>
        </w:rPr>
        <w:t xml:space="preserve">An employer </w:t>
      </w:r>
      <w:bookmarkStart w:id="1065" w:name="_LINE__23_8b2c4bd0_26b6_41fd_b9d6_552b3c"/>
      <w:bookmarkEnd w:id="1060"/>
      <w:r>
        <w:rPr>
          <w:u w:val="single"/>
        </w:rPr>
        <w:t xml:space="preserve">policy adopted or retained after the effective date of this subchapter may not diminish an </w:t>
      </w:r>
      <w:bookmarkStart w:id="1066" w:name="_LINE__24_918fad24_7fba_4000_91f0_287524"/>
      <w:bookmarkEnd w:id="1065"/>
      <w:r>
        <w:rPr>
          <w:u w:val="single"/>
        </w:rPr>
        <w:t xml:space="preserve">employee's right to benefits under this subchapter. Any agreement by an employee to waive </w:t>
      </w:r>
      <w:bookmarkStart w:id="1067" w:name="_LINE__25_49165ecd_5178_40ec_9122_278d63"/>
      <w:bookmarkEnd w:id="1066"/>
      <w:r>
        <w:rPr>
          <w:u w:val="single"/>
        </w:rPr>
        <w:t xml:space="preserve">the employee's rights under this subchapter is against public policy and is void and </w:t>
      </w:r>
      <w:bookmarkStart w:id="1068" w:name="_LINE__26_e8c55307_f69b_41c1_a137_04c85e"/>
      <w:bookmarkEnd w:id="1067"/>
      <w:r>
        <w:rPr>
          <w:u w:val="single"/>
        </w:rPr>
        <w:t>unenforceable.</w:t>
      </w:r>
      <w:bookmarkEnd w:id="1068"/>
    </w:p>
    <w:p w14:paraId="3469CF19" w14:textId="77777777" w:rsidR="00B04F13" w:rsidRDefault="00164145">
      <w:pPr>
        <w:ind w:left="360" w:firstLine="360"/>
      </w:pPr>
      <w:bookmarkStart w:id="1069" w:name="_STATUTE_NUMBER__eaa91259_3d53_4ebb_b26f"/>
      <w:bookmarkStart w:id="1070" w:name="_LINE__27_dce39383_ff7c_4a9b_901d_ffdc72"/>
      <w:bookmarkStart w:id="1071" w:name="_STATUTE_SS__f90b6d71_03ec_492a_962b_be9"/>
      <w:bookmarkStart w:id="1072" w:name="_PAR__8_f9119d61_784a_46ba_bde3_e0e9680a"/>
      <w:bookmarkEnd w:id="1061"/>
      <w:bookmarkEnd w:id="1062"/>
      <w:bookmarkEnd w:id="1064"/>
      <w:r w:rsidRPr="00410537">
        <w:rPr>
          <w:b/>
          <w:u w:val="single"/>
        </w:rPr>
        <w:t>7</w:t>
      </w:r>
      <w:bookmarkEnd w:id="1069"/>
      <w:r w:rsidRPr="00410537">
        <w:rPr>
          <w:b/>
          <w:u w:val="single"/>
        </w:rPr>
        <w:t xml:space="preserve">.  </w:t>
      </w:r>
      <w:bookmarkStart w:id="1073" w:name="_STATUTE_HEADNOTE__73d8060b_0f26_40e8_89"/>
      <w:r w:rsidRPr="00410537">
        <w:rPr>
          <w:b/>
          <w:u w:val="single"/>
        </w:rPr>
        <w:t>Unemployment compensation and workers' compensation.</w:t>
      </w:r>
      <w:r>
        <w:rPr>
          <w:u w:val="single"/>
        </w:rPr>
        <w:t xml:space="preserve">  </w:t>
      </w:r>
      <w:bookmarkStart w:id="1074" w:name="_STATUTE_CONTENT__82593191_7e43_45a6_a35"/>
      <w:bookmarkEnd w:id="1073"/>
      <w:r>
        <w:rPr>
          <w:u w:val="single"/>
        </w:rPr>
        <w:t xml:space="preserve">A covered </w:t>
      </w:r>
      <w:bookmarkStart w:id="1075" w:name="_LINE__28_0504dfd6_b03b_4845_bc2e_78de2f"/>
      <w:bookmarkEnd w:id="1070"/>
      <w:r>
        <w:rPr>
          <w:u w:val="single"/>
        </w:rPr>
        <w:t xml:space="preserve">individual may not receive benefits under this subchapter concurrently with benefits under </w:t>
      </w:r>
      <w:bookmarkStart w:id="1076" w:name="_LINE__29_3cbf9cb5_b1b8_4666_b50f_eb2bd3"/>
      <w:bookmarkEnd w:id="1075"/>
      <w:r>
        <w:rPr>
          <w:u w:val="single"/>
        </w:rPr>
        <w:t xml:space="preserve">chapter 13 or Title 39-A for total incapacity. A covered individual may receive benefits </w:t>
      </w:r>
      <w:bookmarkStart w:id="1077" w:name="_LINE__30_934186b9_2054_480e_a105_cf505f"/>
      <w:bookmarkEnd w:id="1076"/>
      <w:r>
        <w:rPr>
          <w:u w:val="single"/>
        </w:rPr>
        <w:t xml:space="preserve">under this subchapter concurrently with benefits under Title 39-A for partial incapacity, </w:t>
      </w:r>
      <w:bookmarkStart w:id="1078" w:name="_LINE__31_10ac8aef_1da0_4e46_9bed_f62a1e"/>
      <w:bookmarkEnd w:id="1077"/>
      <w:r>
        <w:rPr>
          <w:u w:val="single"/>
        </w:rPr>
        <w:t xml:space="preserve">and benefits under this subchapter may not be reduced by benefits received under Title </w:t>
      </w:r>
      <w:bookmarkStart w:id="1079" w:name="_LINE__32_4536fc81_8ae7_4e13_b4bb_babe48"/>
      <w:bookmarkEnd w:id="1078"/>
      <w:r>
        <w:rPr>
          <w:u w:val="single"/>
        </w:rPr>
        <w:t>39</w:t>
      </w:r>
      <w:r>
        <w:rPr>
          <w:u w:val="single"/>
        </w:rPr>
        <w:noBreakHyphen/>
        <w:t>A for partial incapacity.</w:t>
      </w:r>
      <w:bookmarkEnd w:id="1079"/>
    </w:p>
    <w:p w14:paraId="5A3AC3AD" w14:textId="77777777" w:rsidR="00B04F13" w:rsidRDefault="00164145">
      <w:pPr>
        <w:ind w:left="1080" w:hanging="720"/>
      </w:pPr>
      <w:bookmarkStart w:id="1080" w:name="_LINE__33_61be2120_8de2_4b90_a414_03cc7a"/>
      <w:bookmarkStart w:id="1081" w:name="_PAR__9_96b86383_c1a7_45f6_a88b_c3c664be"/>
      <w:bookmarkStart w:id="1082" w:name="_STATUTE_S__bead6c47_6d5f_49f8_9425_5ec8"/>
      <w:bookmarkEnd w:id="984"/>
      <w:bookmarkEnd w:id="1071"/>
      <w:bookmarkEnd w:id="1072"/>
      <w:bookmarkEnd w:id="1074"/>
      <w:r>
        <w:rPr>
          <w:b/>
          <w:u w:val="single"/>
        </w:rPr>
        <w:t>§</w:t>
      </w:r>
      <w:bookmarkStart w:id="1083" w:name="_STATUTE_NUMBER__c49ca976_0a2c_4b98_bfdd"/>
      <w:r>
        <w:rPr>
          <w:b/>
          <w:u w:val="single"/>
        </w:rPr>
        <w:t>850-L</w:t>
      </w:r>
      <w:bookmarkEnd w:id="1083"/>
      <w:r>
        <w:rPr>
          <w:b/>
          <w:u w:val="single"/>
        </w:rPr>
        <w:t xml:space="preserve">. </w:t>
      </w:r>
      <w:bookmarkStart w:id="1084" w:name="_STATUTE_HEADNOTE__47cb8a59_df88_4283_a2"/>
      <w:r>
        <w:rPr>
          <w:b/>
          <w:u w:val="single"/>
        </w:rPr>
        <w:t xml:space="preserve">Notice  </w:t>
      </w:r>
      <w:bookmarkEnd w:id="1080"/>
      <w:bookmarkEnd w:id="1084"/>
    </w:p>
    <w:p w14:paraId="1B71BCA2" w14:textId="77777777" w:rsidR="00B04F13" w:rsidRDefault="00164145">
      <w:pPr>
        <w:ind w:left="360" w:firstLine="360"/>
        <w:sectPr w:rsidR="00B04F13" w:rsidSect="00164145">
          <w:footerReference w:type="default" r:id="rId16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085" w:name="_LINE__34_89f59946_f35f_4536_ba93_7baf44"/>
      <w:bookmarkStart w:id="1086" w:name="_PAR__10_35b0b660_18dc_4127_8e95_82b4104"/>
      <w:bookmarkStart w:id="1087" w:name="_STATUTE_P__02899b1f_c50a_446d_b73b_5bf0"/>
      <w:bookmarkStart w:id="1088" w:name="_STATUTE_CONTENT__4c018d9e_2937_43ac_bcd"/>
      <w:bookmarkEnd w:id="1081"/>
      <w:r>
        <w:rPr>
          <w:u w:val="single"/>
        </w:rPr>
        <w:t xml:space="preserve">The bureau shall publish a program notice that details the program requirements, </w:t>
      </w:r>
      <w:bookmarkStart w:id="1089" w:name="_LINE__35_febbfa22_4798_4939_ba2c_2aa956"/>
      <w:bookmarkEnd w:id="1085"/>
      <w:r>
        <w:rPr>
          <w:u w:val="single"/>
        </w:rPr>
        <w:t xml:space="preserve">benefits, claims process, payroll deduction requirements, right to job protection and </w:t>
      </w:r>
      <w:bookmarkStart w:id="1090" w:name="_LINE__36_b254e271_bfb5_4eb8_97a7_bbaf72"/>
      <w:bookmarkEnd w:id="1089"/>
      <w:r>
        <w:rPr>
          <w:u w:val="single"/>
        </w:rPr>
        <w:t xml:space="preserve">benefits continuation under section 850-J, protection against retaliatory personnel actions </w:t>
      </w:r>
      <w:bookmarkStart w:id="1091" w:name="_LINE__37_b2d1c417_9e79_4cec_8618_02e916"/>
      <w:bookmarkEnd w:id="1090"/>
      <w:r>
        <w:rPr>
          <w:u w:val="single"/>
        </w:rPr>
        <w:t xml:space="preserve">or other discrimination and other pertinent program information. An employer shall post </w:t>
      </w:r>
      <w:bookmarkStart w:id="1092" w:name="_LINE__38_d452d9e8_5745_4f35_ace8_61429b"/>
      <w:bookmarkEnd w:id="1091"/>
      <w:r>
        <w:rPr>
          <w:u w:val="single"/>
        </w:rPr>
        <w:t xml:space="preserve">the program notice in a prominent location in the workplace and notify its employees of </w:t>
      </w:r>
      <w:bookmarkStart w:id="1093" w:name="_LINE__39_f11bbc04_2b22_4c34_9dd2_b36aa8"/>
      <w:bookmarkEnd w:id="1092"/>
      <w:r>
        <w:rPr>
          <w:u w:val="single"/>
        </w:rPr>
        <w:t xml:space="preserve">the program, in writing and by e-mail, upon hiring and when the employer acquires </w:t>
      </w:r>
      <w:bookmarkStart w:id="1094" w:name="_LINE__40_82bbfc3f_e686_4232_9408_c32116"/>
      <w:bookmarkEnd w:id="1093"/>
      <w:r>
        <w:rPr>
          <w:u w:val="single"/>
        </w:rPr>
        <w:t xml:space="preserve">knowledge that an employee's leave may be for a qualifying reason under section 850-D. </w:t>
      </w:r>
      <w:bookmarkStart w:id="1095" w:name="_LINE__41_dff49df1_ae70_4f22_8516_976a64"/>
      <w:bookmarkEnd w:id="1094"/>
      <w:r>
        <w:rPr>
          <w:u w:val="single"/>
        </w:rPr>
        <w:t xml:space="preserve">The bureau shall provide the information required by this section in a manner that is </w:t>
      </w:r>
      <w:bookmarkStart w:id="1096" w:name="_LINE__42_d621f4aa_3b4c_4634_8f29_c707e4"/>
      <w:bookmarkEnd w:id="1095"/>
      <w:r>
        <w:rPr>
          <w:u w:val="single"/>
        </w:rPr>
        <w:t xml:space="preserve">culturally competent and linguistically appropriate and shall provide program notices in </w:t>
      </w:r>
      <w:bookmarkStart w:id="1097" w:name="_LINE__43_5d680369_3930_474c_914c_14fec4"/>
      <w:bookmarkEnd w:id="1096"/>
      <w:r>
        <w:rPr>
          <w:u w:val="single"/>
        </w:rPr>
        <w:t xml:space="preserve">any language requested by an employer in compliance with this section. The program </w:t>
      </w:r>
      <w:r w:rsidR="009F3B2C">
        <w:lastRenderedPageBreak/>
        <w:pict w14:anchorId="5E746E05">
          <v:shape id="_x0000_s1036" type="#_x0000_t202" style="position:absolute;left:0;text-align:left;margin-left:-51pt;margin-top:-3pt;width:40pt;height:12pt;z-index:251658240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46F403C2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1098" w:name="_LINE__1_e630e1ec_4317_43b3_bda7_915001e"/>
      <w:bookmarkStart w:id="1099" w:name="_PAR__1_364ab0ec_4f31_48f7_9fc0_be2ef74b"/>
      <w:bookmarkStart w:id="1100" w:name="_PAGE__12_b370a044_9942_4ab8_ab85_5886bd"/>
      <w:bookmarkEnd w:id="1016"/>
      <w:bookmarkEnd w:id="1086"/>
      <w:bookmarkEnd w:id="1097"/>
      <w:r>
        <w:rPr>
          <w:u w:val="single"/>
        </w:rPr>
        <w:t xml:space="preserve">notice must be posted in English and any other language that is the primary language of at </w:t>
      </w:r>
      <w:bookmarkStart w:id="1101" w:name="_LINE__2_3df1f0c4_91ec_4f80_b727_347c1e2"/>
      <w:bookmarkEnd w:id="1098"/>
      <w:r>
        <w:rPr>
          <w:u w:val="single"/>
        </w:rPr>
        <w:t>least 3% of employees of that workplace.</w:t>
      </w:r>
      <w:bookmarkEnd w:id="1101"/>
    </w:p>
    <w:p w14:paraId="755E6532" w14:textId="77777777" w:rsidR="00B04F13" w:rsidRDefault="00164145">
      <w:pPr>
        <w:ind w:left="1080" w:hanging="720"/>
      </w:pPr>
      <w:bookmarkStart w:id="1102" w:name="_LINE__3_1f3c3c23_af67_4dde_8df1_c2ec332"/>
      <w:bookmarkStart w:id="1103" w:name="_PAR__2_7a1e1d0f_fd9f_4d20_840f_5f0cb9b4"/>
      <w:bookmarkStart w:id="1104" w:name="_STATUTE_S__0581bdd6_2432_4c28_b93e_067c"/>
      <w:bookmarkEnd w:id="1082"/>
      <w:bookmarkEnd w:id="1087"/>
      <w:bookmarkEnd w:id="1088"/>
      <w:bookmarkEnd w:id="1099"/>
      <w:r>
        <w:rPr>
          <w:b/>
          <w:u w:val="single"/>
        </w:rPr>
        <w:t>§</w:t>
      </w:r>
      <w:bookmarkStart w:id="1105" w:name="_STATUTE_NUMBER__d47d50f0_5259_4b43_8278"/>
      <w:r>
        <w:rPr>
          <w:b/>
          <w:u w:val="single"/>
        </w:rPr>
        <w:t>850-M</w:t>
      </w:r>
      <w:bookmarkEnd w:id="1105"/>
      <w:r>
        <w:rPr>
          <w:b/>
          <w:u w:val="single"/>
        </w:rPr>
        <w:t xml:space="preserve">. </w:t>
      </w:r>
      <w:bookmarkStart w:id="1106" w:name="_STATUTE_HEADNOTE__afc093af_ad29_45b0_bf"/>
      <w:r>
        <w:rPr>
          <w:b/>
          <w:u w:val="single"/>
        </w:rPr>
        <w:t xml:space="preserve">Appeals  </w:t>
      </w:r>
      <w:bookmarkEnd w:id="1102"/>
      <w:bookmarkEnd w:id="1106"/>
    </w:p>
    <w:p w14:paraId="415D20E8" w14:textId="77777777" w:rsidR="00B04F13" w:rsidRDefault="00164145">
      <w:pPr>
        <w:ind w:left="360" w:firstLine="360"/>
      </w:pPr>
      <w:bookmarkStart w:id="1107" w:name="_STATUTE_NUMBER__92d8e514_1092_4e22_a2b7"/>
      <w:bookmarkStart w:id="1108" w:name="_LINE__4_ba316a0b_8b6e_4ee4_8638_b9400f8"/>
      <w:bookmarkStart w:id="1109" w:name="_STATUTE_SS__2a91817f_d621_4e8b_babc_7db"/>
      <w:bookmarkStart w:id="1110" w:name="_PAR__3_008f70b8_8664_4b88_b2e2_bd20bce1"/>
      <w:bookmarkEnd w:id="1103"/>
      <w:r w:rsidRPr="00F93F53">
        <w:rPr>
          <w:b/>
          <w:u w:val="single"/>
        </w:rPr>
        <w:t>1</w:t>
      </w:r>
      <w:bookmarkEnd w:id="1107"/>
      <w:r w:rsidRPr="00F93F53">
        <w:rPr>
          <w:b/>
          <w:u w:val="single"/>
        </w:rPr>
        <w:t xml:space="preserve">.  </w:t>
      </w:r>
      <w:bookmarkStart w:id="1111" w:name="_STATUTE_HEADNOTE__065bb45b_c32f_4d82_8b"/>
      <w:r w:rsidRPr="00F93F53">
        <w:rPr>
          <w:b/>
          <w:u w:val="single"/>
        </w:rPr>
        <w:t>System for review and determination of claims.</w:t>
      </w:r>
      <w:r>
        <w:rPr>
          <w:u w:val="single"/>
        </w:rPr>
        <w:t xml:space="preserve">  </w:t>
      </w:r>
      <w:bookmarkStart w:id="1112" w:name="_STATUTE_CONTENT__60a6219d_835f_4cca_861"/>
      <w:bookmarkEnd w:id="1111"/>
      <w:r>
        <w:rPr>
          <w:u w:val="single"/>
        </w:rPr>
        <w:t xml:space="preserve">The director shall establish a </w:t>
      </w:r>
      <w:bookmarkStart w:id="1113" w:name="_LINE__5_87be3dd5_39a5_4e18_8d1b_917cd7d"/>
      <w:bookmarkEnd w:id="1108"/>
      <w:r>
        <w:rPr>
          <w:u w:val="single"/>
        </w:rPr>
        <w:t xml:space="preserve">system for administrative review and determination of claims for family and medical leave </w:t>
      </w:r>
      <w:bookmarkStart w:id="1114" w:name="_LINE__6_f4235db6_e3ec_44d9_9fa8_20f7d08"/>
      <w:bookmarkEnd w:id="1113"/>
      <w:r>
        <w:rPr>
          <w:u w:val="single"/>
        </w:rPr>
        <w:t xml:space="preserve">insurance benefits. </w:t>
      </w:r>
      <w:bookmarkEnd w:id="1114"/>
    </w:p>
    <w:p w14:paraId="2CC433EE" w14:textId="77777777" w:rsidR="00B04F13" w:rsidRDefault="00164145">
      <w:pPr>
        <w:ind w:left="360" w:firstLine="360"/>
      </w:pPr>
      <w:bookmarkStart w:id="1115" w:name="_STATUTE_NUMBER__6e66d823_0dc6_4a09_beec"/>
      <w:bookmarkStart w:id="1116" w:name="_LINE__7_d9082a43_ad66_464b_be59_fcf2d49"/>
      <w:bookmarkStart w:id="1117" w:name="_STATUTE_SS__2bda0f7c_d82e_499f_81e8_32e"/>
      <w:bookmarkStart w:id="1118" w:name="_PAR__4_6ca8e73b_629a_464e_a906_b1152482"/>
      <w:bookmarkEnd w:id="1109"/>
      <w:bookmarkEnd w:id="1110"/>
      <w:bookmarkEnd w:id="1112"/>
      <w:r w:rsidRPr="00F93F53">
        <w:rPr>
          <w:b/>
          <w:u w:val="single"/>
        </w:rPr>
        <w:t>2</w:t>
      </w:r>
      <w:bookmarkEnd w:id="1115"/>
      <w:r w:rsidRPr="00F93F53">
        <w:rPr>
          <w:b/>
          <w:u w:val="single"/>
        </w:rPr>
        <w:t xml:space="preserve">.  </w:t>
      </w:r>
      <w:bookmarkStart w:id="1119" w:name="_STATUTE_HEADNOTE__187f3734_a8c6_46ab_bb"/>
      <w:r w:rsidRPr="00F93F53">
        <w:rPr>
          <w:b/>
          <w:u w:val="single"/>
        </w:rPr>
        <w:t>Appeal.</w:t>
      </w:r>
      <w:r>
        <w:rPr>
          <w:u w:val="single"/>
        </w:rPr>
        <w:t xml:space="preserve">  </w:t>
      </w:r>
      <w:bookmarkStart w:id="1120" w:name="_STATUTE_CONTENT__5d773e7e_603e_4a86_8cc"/>
      <w:bookmarkEnd w:id="1119"/>
      <w:r>
        <w:rPr>
          <w:u w:val="single"/>
        </w:rPr>
        <w:t xml:space="preserve">An aggrieved individual may file an appeal from any determination of that </w:t>
      </w:r>
      <w:bookmarkStart w:id="1121" w:name="_LINE__8_32c84adc_acfa_4c03_8d07_a58f82b"/>
      <w:bookmarkEnd w:id="1116"/>
      <w:r>
        <w:rPr>
          <w:u w:val="single"/>
        </w:rPr>
        <w:t xml:space="preserve">individual's claim for family and medical leave insurance benefits with the bureau within </w:t>
      </w:r>
      <w:bookmarkStart w:id="1122" w:name="_LINE__9_e8349526_431c_46e4_a65a_d2a681a"/>
      <w:bookmarkEnd w:id="1121"/>
      <w:r>
        <w:rPr>
          <w:u w:val="single"/>
        </w:rPr>
        <w:t>60 days of receiving notice of the determination.</w:t>
      </w:r>
      <w:bookmarkEnd w:id="1122"/>
    </w:p>
    <w:p w14:paraId="7E090E85" w14:textId="77777777" w:rsidR="00B04F13" w:rsidRDefault="00164145">
      <w:pPr>
        <w:ind w:left="360" w:firstLine="360"/>
      </w:pPr>
      <w:bookmarkStart w:id="1123" w:name="_STATUTE_NUMBER__3c5f9a6e_20e8_424f_aa4e"/>
      <w:bookmarkStart w:id="1124" w:name="_LINE__10_b59e1d69_ebd7_4e4b_91b1_eec74d"/>
      <w:bookmarkStart w:id="1125" w:name="_STATUTE_SS__be283b43_5c6b_44de_80d9_4a9"/>
      <w:bookmarkStart w:id="1126" w:name="_PAR__5_c37d32b4_c4af_4549_b6c5_414ba530"/>
      <w:bookmarkEnd w:id="1117"/>
      <w:bookmarkEnd w:id="1118"/>
      <w:bookmarkEnd w:id="1120"/>
      <w:r w:rsidRPr="00F93F53">
        <w:rPr>
          <w:b/>
          <w:u w:val="single"/>
        </w:rPr>
        <w:t>3</w:t>
      </w:r>
      <w:bookmarkEnd w:id="1123"/>
      <w:r w:rsidRPr="00F93F53">
        <w:rPr>
          <w:b/>
          <w:u w:val="single"/>
        </w:rPr>
        <w:t xml:space="preserve">.  </w:t>
      </w:r>
      <w:bookmarkStart w:id="1127" w:name="_STATUTE_HEADNOTE__04eb6975_6fbd_4f11_a5"/>
      <w:r w:rsidRPr="00F93F53">
        <w:rPr>
          <w:b/>
          <w:u w:val="single"/>
        </w:rPr>
        <w:t>Judicial review.</w:t>
      </w:r>
      <w:r>
        <w:rPr>
          <w:u w:val="single"/>
        </w:rPr>
        <w:t xml:space="preserve">  </w:t>
      </w:r>
      <w:bookmarkStart w:id="1128" w:name="_STATUTE_CONTENT__63788831_784b_47fc_a06"/>
      <w:bookmarkEnd w:id="1127"/>
      <w:r>
        <w:rPr>
          <w:u w:val="single"/>
        </w:rPr>
        <w:t xml:space="preserve">Following receipt of the bureau's final determination on appeal, </w:t>
      </w:r>
      <w:bookmarkStart w:id="1129" w:name="_LINE__11_c482a9c4_5868_4171_ac15_d9e45a"/>
      <w:bookmarkEnd w:id="1124"/>
      <w:r>
        <w:rPr>
          <w:u w:val="single"/>
        </w:rPr>
        <w:t>an aggrieved individual may seek judicial review under Title 5, section 11001.</w:t>
      </w:r>
      <w:bookmarkEnd w:id="1129"/>
    </w:p>
    <w:p w14:paraId="3C7EF516" w14:textId="77777777" w:rsidR="00B04F13" w:rsidRDefault="00164145">
      <w:pPr>
        <w:ind w:left="1080" w:hanging="720"/>
      </w:pPr>
      <w:bookmarkStart w:id="1130" w:name="_LINE__12_9e01e6bc_e319_4c53_8453_852852"/>
      <w:bookmarkStart w:id="1131" w:name="_PAR__6_b92b43b3_2187_4281_a162_db4d7fc0"/>
      <w:bookmarkStart w:id="1132" w:name="_STATUTE_S__bae62b78_34d8_45e6_bbca_d758"/>
      <w:bookmarkEnd w:id="1104"/>
      <w:bookmarkEnd w:id="1125"/>
      <w:bookmarkEnd w:id="1126"/>
      <w:bookmarkEnd w:id="1128"/>
      <w:r>
        <w:rPr>
          <w:b/>
          <w:u w:val="single"/>
        </w:rPr>
        <w:t>§</w:t>
      </w:r>
      <w:bookmarkStart w:id="1133" w:name="_STATUTE_NUMBER__ef4e77e2_92b5_41c6_9acd"/>
      <w:r>
        <w:rPr>
          <w:b/>
          <w:u w:val="single"/>
        </w:rPr>
        <w:t>850-N</w:t>
      </w:r>
      <w:bookmarkEnd w:id="1133"/>
      <w:r>
        <w:rPr>
          <w:b/>
          <w:u w:val="single"/>
        </w:rPr>
        <w:t xml:space="preserve">. </w:t>
      </w:r>
      <w:bookmarkStart w:id="1134" w:name="_STATUTE_HEADNOTE__1a48df4c_50ea_454f_92"/>
      <w:r>
        <w:rPr>
          <w:b/>
          <w:u w:val="single"/>
        </w:rPr>
        <w:t xml:space="preserve">Erroneous payments and disqualification for benefits  </w:t>
      </w:r>
      <w:bookmarkEnd w:id="1130"/>
      <w:bookmarkEnd w:id="1134"/>
    </w:p>
    <w:p w14:paraId="6D8D0EB4" w14:textId="77777777" w:rsidR="00B04F13" w:rsidRDefault="00164145">
      <w:pPr>
        <w:ind w:left="360" w:firstLine="360"/>
      </w:pPr>
      <w:bookmarkStart w:id="1135" w:name="_STATUTE_NUMBER__b860db94_2dbd_45fa_87c7"/>
      <w:bookmarkStart w:id="1136" w:name="_LINE__13_9dfbf22b_d0cb_4ed7_93d8_4226e2"/>
      <w:bookmarkStart w:id="1137" w:name="_STATUTE_SS__75c1d4b8_5a84_4448_a5f3_9c3"/>
      <w:bookmarkStart w:id="1138" w:name="_PAR__7_449d541a_c95c_4382_b7e3_060b65fe"/>
      <w:bookmarkEnd w:id="1131"/>
      <w:r w:rsidRPr="00F93F53">
        <w:rPr>
          <w:b/>
          <w:u w:val="single"/>
        </w:rPr>
        <w:t>1</w:t>
      </w:r>
      <w:bookmarkEnd w:id="1135"/>
      <w:r w:rsidRPr="00F93F53">
        <w:rPr>
          <w:b/>
          <w:u w:val="single"/>
        </w:rPr>
        <w:t xml:space="preserve">.  </w:t>
      </w:r>
      <w:bookmarkStart w:id="1139" w:name="_STATUTE_HEADNOTE__ddbeae0d_e61e_4efa_ab"/>
      <w:r w:rsidRPr="00F93F53">
        <w:rPr>
          <w:b/>
          <w:u w:val="single"/>
        </w:rPr>
        <w:t>False statement or misrepresentation.</w:t>
      </w:r>
      <w:r>
        <w:rPr>
          <w:u w:val="single"/>
        </w:rPr>
        <w:t xml:space="preserve">  </w:t>
      </w:r>
      <w:bookmarkStart w:id="1140" w:name="_STATUTE_CONTENT__81967e5d_9f61_4b3e_843"/>
      <w:bookmarkEnd w:id="1139"/>
      <w:r>
        <w:rPr>
          <w:u w:val="single"/>
        </w:rPr>
        <w:t xml:space="preserve">A covered individual is disqualified from </w:t>
      </w:r>
      <w:bookmarkStart w:id="1141" w:name="_LINE__14_5db3c41f_c0ca_4699_b8d2_45f973"/>
      <w:bookmarkEnd w:id="1136"/>
      <w:r>
        <w:rPr>
          <w:u w:val="single"/>
        </w:rPr>
        <w:t xml:space="preserve">family and medical leave insurance benefits for one year if the individual is determined by </w:t>
      </w:r>
      <w:bookmarkStart w:id="1142" w:name="_LINE__15_90b16921_0251_429c_b5a2_23f7f8"/>
      <w:bookmarkEnd w:id="1141"/>
      <w:r>
        <w:rPr>
          <w:u w:val="single"/>
        </w:rPr>
        <w:t xml:space="preserve">the director to have willfully made a false statement or misrepresentation regarding a </w:t>
      </w:r>
      <w:bookmarkStart w:id="1143" w:name="_LINE__16_669536b8_4e25_4bfc_8fb7_5bc72b"/>
      <w:bookmarkEnd w:id="1142"/>
      <w:r>
        <w:rPr>
          <w:u w:val="single"/>
        </w:rPr>
        <w:t xml:space="preserve">material fact, or willfully failed to report a material fact, to obtain benefits under this </w:t>
      </w:r>
      <w:bookmarkStart w:id="1144" w:name="_LINE__17_fb7ba4c3_6508_4653_8b5b_788b74"/>
      <w:bookmarkEnd w:id="1143"/>
      <w:r>
        <w:rPr>
          <w:u w:val="single"/>
        </w:rPr>
        <w:t>subchapter.</w:t>
      </w:r>
      <w:bookmarkEnd w:id="1144"/>
    </w:p>
    <w:p w14:paraId="5779F4B1" w14:textId="77777777" w:rsidR="00B04F13" w:rsidRDefault="00164145">
      <w:pPr>
        <w:ind w:left="360" w:firstLine="360"/>
      </w:pPr>
      <w:bookmarkStart w:id="1145" w:name="_STATUTE_NUMBER__b4c75977_d314_475a_b06a"/>
      <w:bookmarkStart w:id="1146" w:name="_LINE__18_ca872f47_fe57_4e8a_90f3_9e096d"/>
      <w:bookmarkStart w:id="1147" w:name="_STATUTE_SS__24261f8f_3f44_41ff_b236_fc4"/>
      <w:bookmarkStart w:id="1148" w:name="_PAR__8_6fae43ef_3c7a_4b62_9221_01b7a101"/>
      <w:bookmarkEnd w:id="1137"/>
      <w:bookmarkEnd w:id="1138"/>
      <w:bookmarkEnd w:id="1140"/>
      <w:r w:rsidRPr="00F93F53">
        <w:rPr>
          <w:b/>
          <w:u w:val="single"/>
        </w:rPr>
        <w:t>2</w:t>
      </w:r>
      <w:bookmarkEnd w:id="1145"/>
      <w:r w:rsidRPr="00F93F53">
        <w:rPr>
          <w:b/>
          <w:u w:val="single"/>
        </w:rPr>
        <w:t xml:space="preserve">.  </w:t>
      </w:r>
      <w:bookmarkStart w:id="1149" w:name="_STATUTE_HEADNOTE__b3c8cb4e_7790_4382_b5"/>
      <w:r w:rsidRPr="00F93F53">
        <w:rPr>
          <w:b/>
          <w:u w:val="single"/>
        </w:rPr>
        <w:t>Repayment of benefits.</w:t>
      </w:r>
      <w:r>
        <w:rPr>
          <w:u w:val="single"/>
        </w:rPr>
        <w:t xml:space="preserve">  </w:t>
      </w:r>
      <w:bookmarkStart w:id="1150" w:name="_STATUTE_CONTENT__ce728c32_0b83_4d37_882"/>
      <w:bookmarkEnd w:id="1149"/>
      <w:r>
        <w:rPr>
          <w:u w:val="single"/>
        </w:rPr>
        <w:t xml:space="preserve">If family and medical leave insurance benefits are paid </w:t>
      </w:r>
      <w:bookmarkStart w:id="1151" w:name="_LINE__19_1c85b75d_75af_42c3_b32f_d37785"/>
      <w:bookmarkEnd w:id="1146"/>
      <w:r>
        <w:rPr>
          <w:u w:val="single"/>
        </w:rPr>
        <w:t xml:space="preserve">erroneously or as a result of willful misrepresentation, or if a claim for family and medical </w:t>
      </w:r>
      <w:bookmarkStart w:id="1152" w:name="_LINE__20_36517e47_f2dd_4842_b780_76707d"/>
      <w:bookmarkEnd w:id="1151"/>
      <w:r>
        <w:rPr>
          <w:u w:val="single"/>
        </w:rPr>
        <w:t xml:space="preserve">leave insurance benefits is rejected after benefits are paid, the bureau may seek repayment </w:t>
      </w:r>
      <w:bookmarkStart w:id="1153" w:name="_LINE__21_dc70d4a3_253d_4e78_8a12_ba4cca"/>
      <w:bookmarkEnd w:id="1152"/>
      <w:r>
        <w:rPr>
          <w:u w:val="single"/>
        </w:rPr>
        <w:t xml:space="preserve">of benefits from the recipient. The director shall exercise discretion to waive, in whole or </w:t>
      </w:r>
      <w:bookmarkStart w:id="1154" w:name="_LINE__22_ef478d28_9a2c_4c88_9a79_527ff8"/>
      <w:bookmarkEnd w:id="1153"/>
      <w:r>
        <w:rPr>
          <w:u w:val="single"/>
        </w:rPr>
        <w:t xml:space="preserve">in part, the amount of any such payments if the recovery would be against equity and good </w:t>
      </w:r>
      <w:bookmarkStart w:id="1155" w:name="_LINE__23_b625fe2f_23af_4528_8104_95f378"/>
      <w:bookmarkEnd w:id="1154"/>
      <w:r>
        <w:rPr>
          <w:u w:val="single"/>
        </w:rPr>
        <w:t>conscience.</w:t>
      </w:r>
      <w:bookmarkEnd w:id="1155"/>
    </w:p>
    <w:p w14:paraId="7CAD1A51" w14:textId="77777777" w:rsidR="00B04F13" w:rsidRDefault="00164145">
      <w:pPr>
        <w:ind w:left="1080" w:hanging="720"/>
      </w:pPr>
      <w:bookmarkStart w:id="1156" w:name="_LINE__24_4de17562_a344_4a77_9de3_ecd64e"/>
      <w:bookmarkStart w:id="1157" w:name="_PAR__9_4d795997_c8a8_4f9f_ac66_befb9b6c"/>
      <w:bookmarkStart w:id="1158" w:name="_STATUTE_S__f911edf3_7f7a_4f60_88b6_dfcb"/>
      <w:bookmarkEnd w:id="1132"/>
      <w:bookmarkEnd w:id="1147"/>
      <w:bookmarkEnd w:id="1148"/>
      <w:bookmarkEnd w:id="1150"/>
      <w:r>
        <w:rPr>
          <w:b/>
          <w:u w:val="single"/>
        </w:rPr>
        <w:t>§</w:t>
      </w:r>
      <w:bookmarkStart w:id="1159" w:name="_STATUTE_NUMBER__21fcad4d_a32c_44d0_a34b"/>
      <w:r>
        <w:rPr>
          <w:b/>
          <w:u w:val="single"/>
        </w:rPr>
        <w:t>850-O</w:t>
      </w:r>
      <w:bookmarkEnd w:id="1159"/>
      <w:r>
        <w:rPr>
          <w:b/>
          <w:u w:val="single"/>
        </w:rPr>
        <w:t xml:space="preserve">. </w:t>
      </w:r>
      <w:bookmarkStart w:id="1160" w:name="_STATUTE_HEADNOTE__c9d639aa_d241_4e34_9a"/>
      <w:r>
        <w:rPr>
          <w:b/>
          <w:u w:val="single"/>
        </w:rPr>
        <w:t xml:space="preserve">Elective coverage  </w:t>
      </w:r>
      <w:bookmarkEnd w:id="1156"/>
      <w:bookmarkEnd w:id="1160"/>
    </w:p>
    <w:p w14:paraId="17D78479" w14:textId="77777777" w:rsidR="00B04F13" w:rsidRDefault="00164145">
      <w:pPr>
        <w:ind w:left="360" w:firstLine="360"/>
      </w:pPr>
      <w:bookmarkStart w:id="1161" w:name="_STATUTE_NUMBER__87020219_3e7d_4ca8_a6a0"/>
      <w:bookmarkStart w:id="1162" w:name="_LINE__25_268d0347_31ce_42b8_8be2_351cad"/>
      <w:bookmarkStart w:id="1163" w:name="_STATUTE_SS__e599d387_7c5f_44c9_bacd_3f6"/>
      <w:bookmarkStart w:id="1164" w:name="_PAR__10_97be7140_b9da_4f05_b66f_7410bcb"/>
      <w:bookmarkEnd w:id="1157"/>
      <w:r w:rsidRPr="00F93F53">
        <w:rPr>
          <w:b/>
          <w:u w:val="single"/>
        </w:rPr>
        <w:t>1</w:t>
      </w:r>
      <w:bookmarkEnd w:id="1161"/>
      <w:r w:rsidRPr="00F93F53">
        <w:rPr>
          <w:b/>
          <w:u w:val="single"/>
        </w:rPr>
        <w:t xml:space="preserve">.  </w:t>
      </w:r>
      <w:bookmarkStart w:id="1165" w:name="_STATUTE_HEADNOTE__a707279c_5711_4871_b8"/>
      <w:r w:rsidRPr="00F93F53">
        <w:rPr>
          <w:b/>
          <w:u w:val="single"/>
        </w:rPr>
        <w:t>Self-employed person.</w:t>
      </w:r>
      <w:r>
        <w:rPr>
          <w:u w:val="single"/>
        </w:rPr>
        <w:t xml:space="preserve">  </w:t>
      </w:r>
      <w:bookmarkStart w:id="1166" w:name="_STATUTE_CONTENT__32cfe0d8_cbfd_4f61_a9e"/>
      <w:bookmarkEnd w:id="1165"/>
      <w:r>
        <w:rPr>
          <w:u w:val="single"/>
        </w:rPr>
        <w:t xml:space="preserve">A self-employed person, including an independent </w:t>
      </w:r>
      <w:bookmarkStart w:id="1167" w:name="_LINE__26_4e79fcd3_244f_429f_99e0_716deb"/>
      <w:bookmarkEnd w:id="1162"/>
      <w:r>
        <w:rPr>
          <w:u w:val="single"/>
        </w:rPr>
        <w:t xml:space="preserve">contractor, sole proprietor, partner or joint venturer, may elect coverage under this </w:t>
      </w:r>
      <w:bookmarkStart w:id="1168" w:name="_LINE__27_5c3f6986_0958_4086_975e_31336f"/>
      <w:bookmarkEnd w:id="1167"/>
      <w:r>
        <w:rPr>
          <w:u w:val="single"/>
        </w:rPr>
        <w:t xml:space="preserve">subchapter for an initial period of not less than 3 years. The self-employed person must file </w:t>
      </w:r>
      <w:bookmarkStart w:id="1169" w:name="_LINE__28_6dd1c40b_7f78_4a23_b44c_6237de"/>
      <w:bookmarkEnd w:id="1168"/>
      <w:r>
        <w:rPr>
          <w:u w:val="single"/>
        </w:rPr>
        <w:t xml:space="preserve">a notice of election in writing with the director, as required by the bureau. The election </w:t>
      </w:r>
      <w:bookmarkStart w:id="1170" w:name="_LINE__29_dd301126_6e2b_4f61_9dcd_754059"/>
      <w:bookmarkEnd w:id="1169"/>
      <w:r>
        <w:rPr>
          <w:u w:val="single"/>
        </w:rPr>
        <w:t>becomes effective on the date of filing the notice. As a condition of election, the self-</w:t>
      </w:r>
      <w:bookmarkStart w:id="1171" w:name="_LINE__30_cd65d2c3_45f4_42fe_a2cd_7e17df"/>
      <w:bookmarkEnd w:id="1170"/>
      <w:r>
        <w:rPr>
          <w:u w:val="single"/>
        </w:rPr>
        <w:t xml:space="preserve">employed person must agree to supply any information concerning wages that the bureau </w:t>
      </w:r>
      <w:bookmarkStart w:id="1172" w:name="_LINE__31_4bc4deb6_2219_4d22_a490_d59ea0"/>
      <w:bookmarkEnd w:id="1171"/>
      <w:r>
        <w:rPr>
          <w:u w:val="single"/>
        </w:rPr>
        <w:t>considers necessary.</w:t>
      </w:r>
      <w:bookmarkEnd w:id="1172"/>
    </w:p>
    <w:p w14:paraId="4201D0ED" w14:textId="77777777" w:rsidR="00B04F13" w:rsidRDefault="00164145">
      <w:pPr>
        <w:ind w:left="360" w:firstLine="360"/>
      </w:pPr>
      <w:bookmarkStart w:id="1173" w:name="_STATUTE_NUMBER__b2ade30f_d3d8_495f_8b7c"/>
      <w:bookmarkStart w:id="1174" w:name="_LINE__32_aa4b0164_14f3_43a4_9df2_f712dd"/>
      <w:bookmarkStart w:id="1175" w:name="_STATUTE_SS__2a081442_8a2a_45fb_9e8f_707"/>
      <w:bookmarkStart w:id="1176" w:name="_PAR__11_ce02aa02_0999_455f_ac7e_c615324"/>
      <w:bookmarkEnd w:id="1163"/>
      <w:bookmarkEnd w:id="1164"/>
      <w:bookmarkEnd w:id="1166"/>
      <w:r w:rsidRPr="00F93F53">
        <w:rPr>
          <w:b/>
          <w:u w:val="single"/>
        </w:rPr>
        <w:t>2</w:t>
      </w:r>
      <w:bookmarkEnd w:id="1173"/>
      <w:r w:rsidRPr="00F93F53">
        <w:rPr>
          <w:b/>
          <w:u w:val="single"/>
        </w:rPr>
        <w:t xml:space="preserve">.  </w:t>
      </w:r>
      <w:bookmarkStart w:id="1177" w:name="_STATUTE_HEADNOTE__69a7446c_104a_4d6e_9a"/>
      <w:r w:rsidRPr="00F93F53">
        <w:rPr>
          <w:b/>
          <w:u w:val="single"/>
        </w:rPr>
        <w:t>Withdrawal from coverage.</w:t>
      </w:r>
      <w:r>
        <w:rPr>
          <w:u w:val="single"/>
        </w:rPr>
        <w:t xml:space="preserve">  </w:t>
      </w:r>
      <w:bookmarkStart w:id="1178" w:name="_STATUTE_CONTENT__98ec21c6_ae8b_4427_986"/>
      <w:bookmarkEnd w:id="1177"/>
      <w:r>
        <w:rPr>
          <w:u w:val="single"/>
        </w:rPr>
        <w:t xml:space="preserve">A self-employed person who has elected coverage </w:t>
      </w:r>
      <w:bookmarkStart w:id="1179" w:name="_LINE__33_6aaa4bb7_a21b_4532_9dd8_8fa927"/>
      <w:bookmarkEnd w:id="1174"/>
      <w:r>
        <w:rPr>
          <w:u w:val="single"/>
        </w:rPr>
        <w:t xml:space="preserve">may withdraw from coverage within 30 days after the end of the 3-year period of coverage, </w:t>
      </w:r>
      <w:bookmarkStart w:id="1180" w:name="_LINE__34_dd692772_d73d_42cd_9d47_752716"/>
      <w:bookmarkEnd w:id="1179"/>
      <w:r>
        <w:rPr>
          <w:u w:val="single"/>
        </w:rPr>
        <w:t xml:space="preserve">or at such other times as the director may prescribe by rule, by filing written notice with </w:t>
      </w:r>
      <w:bookmarkStart w:id="1181" w:name="_LINE__35_58472c67_9a13_4991_960f_20f9df"/>
      <w:bookmarkEnd w:id="1180"/>
      <w:r>
        <w:rPr>
          <w:u w:val="single"/>
        </w:rPr>
        <w:t>the director. A withdrawal may not take effect sooner than 30 days after filing the notice.</w:t>
      </w:r>
      <w:bookmarkEnd w:id="1181"/>
    </w:p>
    <w:p w14:paraId="5AB8EC10" w14:textId="77777777" w:rsidR="00B04F13" w:rsidRDefault="00164145">
      <w:pPr>
        <w:ind w:left="360" w:firstLine="360"/>
      </w:pPr>
      <w:bookmarkStart w:id="1182" w:name="_STATUTE_NUMBER__9e2ca71c_1b52_4934_902f"/>
      <w:bookmarkStart w:id="1183" w:name="_LINE__36_e2c1e964_d7bf_4fd6_a273_56396e"/>
      <w:bookmarkStart w:id="1184" w:name="_STATUTE_SS__bd6b9a25_c0cb_49e1_aa75_47f"/>
      <w:bookmarkStart w:id="1185" w:name="_PAR__12_f8e723da_dd29_4d57_a302_6e4beb1"/>
      <w:bookmarkEnd w:id="1175"/>
      <w:bookmarkEnd w:id="1176"/>
      <w:bookmarkEnd w:id="1178"/>
      <w:r w:rsidRPr="00F93F53">
        <w:rPr>
          <w:b/>
          <w:u w:val="single"/>
        </w:rPr>
        <w:t>3</w:t>
      </w:r>
      <w:bookmarkEnd w:id="1182"/>
      <w:r w:rsidRPr="00F93F53">
        <w:rPr>
          <w:b/>
          <w:u w:val="single"/>
        </w:rPr>
        <w:t xml:space="preserve">.  </w:t>
      </w:r>
      <w:bookmarkStart w:id="1186" w:name="_STATUTE_HEADNOTE__19f6800e_6a15_46cd_9f"/>
      <w:r w:rsidRPr="00F93F53">
        <w:rPr>
          <w:b/>
          <w:u w:val="single"/>
        </w:rPr>
        <w:t>Tribal government.</w:t>
      </w:r>
      <w:r>
        <w:rPr>
          <w:u w:val="single"/>
        </w:rPr>
        <w:t xml:space="preserve">  </w:t>
      </w:r>
      <w:bookmarkStart w:id="1187" w:name="_STATUTE_CONTENT__500d6b31_a8dc_42b2_b23"/>
      <w:bookmarkEnd w:id="1186"/>
      <w:r>
        <w:rPr>
          <w:u w:val="single"/>
        </w:rPr>
        <w:t xml:space="preserve">A tribal government may elect to be covered under this </w:t>
      </w:r>
      <w:bookmarkStart w:id="1188" w:name="_LINE__37_180fe5a6_8303_4ead_bdab_cbb626"/>
      <w:bookmarkEnd w:id="1183"/>
      <w:r>
        <w:rPr>
          <w:u w:val="single"/>
        </w:rPr>
        <w:t xml:space="preserve">subchapter, or to terminate coverage, in the same manner as provided in subsections 1 and </w:t>
      </w:r>
      <w:bookmarkStart w:id="1189" w:name="_LINE__38_9dc93a7d_d111_450a_9389_7c0fc2"/>
      <w:bookmarkEnd w:id="1188"/>
      <w:r>
        <w:rPr>
          <w:u w:val="single"/>
        </w:rPr>
        <w:t xml:space="preserve">2, subject to such procedures as the bureau may require by rule. </w:t>
      </w:r>
      <w:bookmarkEnd w:id="1189"/>
    </w:p>
    <w:p w14:paraId="03450519" w14:textId="77777777" w:rsidR="00B04F13" w:rsidRDefault="00164145">
      <w:pPr>
        <w:ind w:left="360" w:firstLine="360"/>
      </w:pPr>
      <w:bookmarkStart w:id="1190" w:name="_STATUTE_NUMBER__28a8ef88_ba78_4e39_9f34"/>
      <w:bookmarkStart w:id="1191" w:name="_LINE__39_ce2f03cd_bb9b_4b32_a503_72c8cb"/>
      <w:bookmarkStart w:id="1192" w:name="_STATUTE_SS__a01865c0_4191_43de_a881_c89"/>
      <w:bookmarkStart w:id="1193" w:name="_PAR__13_15e81c53_8776_4fe1_8c12_4c17cf2"/>
      <w:bookmarkEnd w:id="1184"/>
      <w:bookmarkEnd w:id="1185"/>
      <w:bookmarkEnd w:id="1187"/>
      <w:r w:rsidRPr="00F93F53">
        <w:rPr>
          <w:b/>
          <w:u w:val="single"/>
        </w:rPr>
        <w:t>4</w:t>
      </w:r>
      <w:bookmarkEnd w:id="1190"/>
      <w:r w:rsidRPr="00F93F53">
        <w:rPr>
          <w:b/>
          <w:u w:val="single"/>
        </w:rPr>
        <w:t xml:space="preserve">.  </w:t>
      </w:r>
      <w:bookmarkStart w:id="1194" w:name="_STATUTE_HEADNOTE__c5aaa175_0a70_4ca1_95"/>
      <w:r w:rsidRPr="00F93F53">
        <w:rPr>
          <w:b/>
          <w:u w:val="single"/>
        </w:rPr>
        <w:t>Person no longer self-employed.</w:t>
      </w:r>
      <w:r>
        <w:rPr>
          <w:u w:val="single"/>
        </w:rPr>
        <w:t xml:space="preserve">  </w:t>
      </w:r>
      <w:bookmarkStart w:id="1195" w:name="_STATUTE_CONTENT__6d3af86c_d759_4455_ba0"/>
      <w:bookmarkEnd w:id="1194"/>
      <w:r>
        <w:rPr>
          <w:u w:val="single"/>
        </w:rPr>
        <w:t xml:space="preserve">A person who has elected coverage under this </w:t>
      </w:r>
      <w:bookmarkStart w:id="1196" w:name="_LINE__40_4b3faa07_bdbb_4011_8d39_7576b2"/>
      <w:bookmarkEnd w:id="1191"/>
      <w:r>
        <w:rPr>
          <w:u w:val="single"/>
        </w:rPr>
        <w:t xml:space="preserve">section and is no longer a self-employed person must be excused from that person's </w:t>
      </w:r>
      <w:bookmarkStart w:id="1197" w:name="_LINE__41_e22e07ae_3780_447c_b1fb_ac9191"/>
      <w:bookmarkEnd w:id="1196"/>
      <w:r>
        <w:rPr>
          <w:u w:val="single"/>
        </w:rPr>
        <w:t>obligations under this section, as the bureau prescribes by rule.</w:t>
      </w:r>
      <w:bookmarkEnd w:id="1197"/>
    </w:p>
    <w:p w14:paraId="09E1370C" w14:textId="77777777" w:rsidR="00B04F13" w:rsidRDefault="00164145">
      <w:pPr>
        <w:ind w:left="1080" w:hanging="720"/>
        <w:sectPr w:rsidR="00B04F13" w:rsidSect="00164145">
          <w:footerReference w:type="default" r:id="rId17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198" w:name="_LINE__42_741a4491_792f_4f7f_8c82_298b66"/>
      <w:bookmarkStart w:id="1199" w:name="_PAR__14_1f9f9273_fb58_48d5_929f_21c6e1a"/>
      <w:bookmarkStart w:id="1200" w:name="_STATUTE_S__f2064aa1_c8cd_4e6e_a896_c4b9"/>
      <w:bookmarkEnd w:id="1158"/>
      <w:bookmarkEnd w:id="1192"/>
      <w:bookmarkEnd w:id="1193"/>
      <w:bookmarkEnd w:id="1195"/>
      <w:r>
        <w:rPr>
          <w:b/>
          <w:u w:val="single"/>
        </w:rPr>
        <w:t>§</w:t>
      </w:r>
      <w:bookmarkStart w:id="1201" w:name="_STATUTE_NUMBER__774134fe_555b_4fc7_af38"/>
      <w:r>
        <w:rPr>
          <w:b/>
          <w:u w:val="single"/>
        </w:rPr>
        <w:t>850-P</w:t>
      </w:r>
      <w:bookmarkEnd w:id="1201"/>
      <w:r>
        <w:rPr>
          <w:b/>
          <w:u w:val="single"/>
        </w:rPr>
        <w:t xml:space="preserve">.  </w:t>
      </w:r>
      <w:bookmarkStart w:id="1202" w:name="_STATUTE_HEADNOTE__0b01ea87_4296_44db_8c"/>
      <w:r>
        <w:rPr>
          <w:b/>
          <w:u w:val="single"/>
        </w:rPr>
        <w:t xml:space="preserve">Reimbursement of advance payments  </w:t>
      </w:r>
      <w:bookmarkEnd w:id="1198"/>
      <w:bookmarkEnd w:id="1202"/>
      <w:r>
        <w:br w:type="page"/>
      </w:r>
    </w:p>
    <w:p w14:paraId="20098C39" w14:textId="77777777" w:rsidR="00B04F13" w:rsidRDefault="00164145">
      <w:pPr>
        <w:spacing w:before="0"/>
        <w:ind w:left="360" w:firstLine="360"/>
      </w:pPr>
      <w:bookmarkStart w:id="1203" w:name="_STATUTE_NUMBER__ba93f740_a34e_496d_b08e"/>
      <w:bookmarkStart w:id="1204" w:name="_LINE__1_233a2db7_7282_425c_8dfe_8eba341"/>
      <w:bookmarkStart w:id="1205" w:name="_STATUTE_SS__ff3179b8_1f49_4cf2_87cf_278"/>
      <w:bookmarkStart w:id="1206" w:name="_PAR__1_8959d949_37f6_4a60_be46_3dd99e83"/>
      <w:bookmarkStart w:id="1207" w:name="_PAGE__13_f0f55720_d7d9_40de_ad20_e7fb2e"/>
      <w:bookmarkEnd w:id="1100"/>
      <w:bookmarkEnd w:id="1199"/>
      <w:r w:rsidRPr="00F93F53">
        <w:rPr>
          <w:b/>
          <w:u w:val="single"/>
        </w:rPr>
        <w:lastRenderedPageBreak/>
        <w:t>1</w:t>
      </w:r>
      <w:bookmarkEnd w:id="1203"/>
      <w:r w:rsidRPr="00F93F53">
        <w:rPr>
          <w:b/>
          <w:u w:val="single"/>
        </w:rPr>
        <w:t xml:space="preserve">.  </w:t>
      </w:r>
      <w:bookmarkStart w:id="1208" w:name="_STATUTE_HEADNOTE__4d89c64e_927c_48bb_bb"/>
      <w:r w:rsidRPr="00F93F53">
        <w:rPr>
          <w:b/>
          <w:u w:val="single"/>
        </w:rPr>
        <w:t>Reimbursement by fund.</w:t>
      </w:r>
      <w:r>
        <w:rPr>
          <w:u w:val="single"/>
        </w:rPr>
        <w:t xml:space="preserve">  </w:t>
      </w:r>
      <w:bookmarkStart w:id="1209" w:name="_STATUTE_CONTENT__da46f977_18fc_4412_951"/>
      <w:bookmarkEnd w:id="1208"/>
      <w:r>
        <w:rPr>
          <w:u w:val="single"/>
        </w:rPr>
        <w:t xml:space="preserve">Except as provided in subsection 2, if an employer has </w:t>
      </w:r>
      <w:bookmarkStart w:id="1210" w:name="_LINE__2_52c3c085_b430_477c_932b_5b95831"/>
      <w:bookmarkEnd w:id="1204"/>
      <w:r>
        <w:rPr>
          <w:u w:val="single"/>
        </w:rPr>
        <w:t xml:space="preserve">made advance payments to an employee that are equal to or greater than the amount </w:t>
      </w:r>
      <w:bookmarkStart w:id="1211" w:name="_LINE__3_d6e98942_250a_463c_b329_0174250"/>
      <w:bookmarkEnd w:id="1210"/>
      <w:r>
        <w:rPr>
          <w:u w:val="single"/>
        </w:rPr>
        <w:t xml:space="preserve">required under this subchapter, during any period of paid family and medical leave for </w:t>
      </w:r>
      <w:bookmarkStart w:id="1212" w:name="_LINE__4_78f6d566_a9f3_44bb_be25_da230fc"/>
      <w:bookmarkEnd w:id="1211"/>
      <w:r>
        <w:rPr>
          <w:u w:val="single"/>
        </w:rPr>
        <w:t xml:space="preserve">which the employee is entitled to the benefits provided by this subchapter, the employer is </w:t>
      </w:r>
      <w:bookmarkStart w:id="1213" w:name="_LINE__5_c23c9385_f417_4358_93be_89b3947"/>
      <w:bookmarkEnd w:id="1212"/>
      <w:r>
        <w:rPr>
          <w:u w:val="single"/>
        </w:rPr>
        <w:t xml:space="preserve">entitled to be reimbursed by the fund out of any benefits due or to become due for the paid </w:t>
      </w:r>
      <w:bookmarkStart w:id="1214" w:name="_LINE__6_fbeea11f_8863_4533_adc6_446e50b"/>
      <w:bookmarkEnd w:id="1213"/>
      <w:r>
        <w:rPr>
          <w:u w:val="single"/>
        </w:rPr>
        <w:t xml:space="preserve">family and medical leave, if the claim for reimbursement is filed with the fund prior to the </w:t>
      </w:r>
      <w:bookmarkStart w:id="1215" w:name="_LINE__7_d263967b_7a2b_4910_adba_fb282be"/>
      <w:bookmarkEnd w:id="1214"/>
      <w:r>
        <w:rPr>
          <w:u w:val="single"/>
        </w:rPr>
        <w:t>fund's payment of the benefits to the employee.</w:t>
      </w:r>
      <w:bookmarkEnd w:id="1215"/>
    </w:p>
    <w:p w14:paraId="29552E68" w14:textId="77777777" w:rsidR="00B04F13" w:rsidRDefault="00164145">
      <w:pPr>
        <w:ind w:left="360" w:firstLine="360"/>
      </w:pPr>
      <w:bookmarkStart w:id="1216" w:name="_STATUTE_NUMBER__dbe30175_72f9_434d_8d9a"/>
      <w:bookmarkStart w:id="1217" w:name="_LINE__8_21fa1f62_a1c4_4712_bc06_8fd8331"/>
      <w:bookmarkStart w:id="1218" w:name="_STATUTE_SS__a444ae9a_3723_4e07_b19e_deb"/>
      <w:bookmarkStart w:id="1219" w:name="_PAR__2_32dfde7a_34e3_4e99_bdea_062b6578"/>
      <w:bookmarkEnd w:id="1205"/>
      <w:bookmarkEnd w:id="1206"/>
      <w:bookmarkEnd w:id="1209"/>
      <w:r w:rsidRPr="00F93F53">
        <w:rPr>
          <w:b/>
          <w:u w:val="single"/>
        </w:rPr>
        <w:t>2</w:t>
      </w:r>
      <w:bookmarkEnd w:id="1216"/>
      <w:r w:rsidRPr="00F93F53">
        <w:rPr>
          <w:b/>
          <w:u w:val="single"/>
        </w:rPr>
        <w:t xml:space="preserve">.  </w:t>
      </w:r>
      <w:bookmarkStart w:id="1220" w:name="_STATUTE_HEADNOTE__fd56745d_262c_40f5_ac"/>
      <w:r w:rsidRPr="00F93F53">
        <w:rPr>
          <w:b/>
          <w:u w:val="single"/>
        </w:rPr>
        <w:t>Private plan.</w:t>
      </w:r>
      <w:r>
        <w:rPr>
          <w:u w:val="single"/>
        </w:rPr>
        <w:t xml:space="preserve">  </w:t>
      </w:r>
      <w:bookmarkStart w:id="1221" w:name="_STATUTE_CONTENT__135667da_0b30_4486_b4e"/>
      <w:bookmarkEnd w:id="1220"/>
      <w:r>
        <w:rPr>
          <w:u w:val="single"/>
        </w:rPr>
        <w:t xml:space="preserve">If an employer that provides family and medical leave insurance </w:t>
      </w:r>
      <w:bookmarkStart w:id="1222" w:name="_LINE__9_2e4ea5bd_13ff_4c56_b855_3adac94"/>
      <w:bookmarkEnd w:id="1217"/>
      <w:r>
        <w:rPr>
          <w:u w:val="single"/>
        </w:rPr>
        <w:t xml:space="preserve">benefits through a private plan approved pursuant to section 850-V makes advance </w:t>
      </w:r>
      <w:bookmarkStart w:id="1223" w:name="_LINE__10_d8867e9a_fe8f_4d59_8808_3320d2"/>
      <w:bookmarkEnd w:id="1222"/>
      <w:r>
        <w:rPr>
          <w:u w:val="single"/>
        </w:rPr>
        <w:t xml:space="preserve">payments to an employee that are equal to or greater than the amount required under this </w:t>
      </w:r>
      <w:bookmarkStart w:id="1224" w:name="_LINE__11_44f71f95_c0c4_48d3_816b_9c1607"/>
      <w:bookmarkEnd w:id="1223"/>
      <w:r>
        <w:rPr>
          <w:u w:val="single"/>
        </w:rPr>
        <w:t xml:space="preserve">subchapter, during any period of paid family and medical leave for which the employee is </w:t>
      </w:r>
      <w:bookmarkStart w:id="1225" w:name="_LINE__12_5da2c5dd_357c_4753_9d32_21cb5d"/>
      <w:bookmarkEnd w:id="1224"/>
      <w:r>
        <w:rPr>
          <w:u w:val="single"/>
        </w:rPr>
        <w:t xml:space="preserve">entitled to the benefits provided by this subchapter, the entity that issued the private plan </w:t>
      </w:r>
      <w:bookmarkStart w:id="1226" w:name="_LINE__13_310e3fc0_705f_4b84_886b_11ec61"/>
      <w:bookmarkEnd w:id="1225"/>
      <w:r>
        <w:rPr>
          <w:u w:val="single"/>
        </w:rPr>
        <w:t xml:space="preserve">shall reimburse the employer out of any benefits due or to become due for the paid family </w:t>
      </w:r>
      <w:bookmarkStart w:id="1227" w:name="_LINE__14_f047a940_4b63_4bba_b635_38d275"/>
      <w:bookmarkEnd w:id="1226"/>
      <w:r>
        <w:rPr>
          <w:u w:val="single"/>
        </w:rPr>
        <w:t xml:space="preserve">and medical leave, if the claim for reimbursement is filed with the entity that issued the </w:t>
      </w:r>
      <w:bookmarkStart w:id="1228" w:name="_LINE__15_524e0d41_3bc5_4faa_9cc5_7532e2"/>
      <w:bookmarkEnd w:id="1227"/>
      <w:r>
        <w:rPr>
          <w:u w:val="single"/>
        </w:rPr>
        <w:t xml:space="preserve">private plan prior to the private plan's payment of the benefits under the private plan to the </w:t>
      </w:r>
      <w:bookmarkStart w:id="1229" w:name="_LINE__16_7373eb15_b112_4bda_9255_19a9a5"/>
      <w:bookmarkEnd w:id="1228"/>
      <w:r>
        <w:rPr>
          <w:u w:val="single"/>
        </w:rPr>
        <w:t>employee.</w:t>
      </w:r>
      <w:bookmarkEnd w:id="1229"/>
    </w:p>
    <w:p w14:paraId="43E20FDB" w14:textId="77777777" w:rsidR="00B04F13" w:rsidRDefault="00164145">
      <w:pPr>
        <w:ind w:left="360" w:firstLine="360"/>
      </w:pPr>
      <w:bookmarkStart w:id="1230" w:name="_STATUTE_NUMBER__3c47c8b9_e37a_4861_9a38"/>
      <w:bookmarkStart w:id="1231" w:name="_LINE__17_5c1931b1_1ec8_4097_8872_0f0e1e"/>
      <w:bookmarkStart w:id="1232" w:name="_STATUTE_SS__b6faa894_b26a_45c4_a964_7e0"/>
      <w:bookmarkStart w:id="1233" w:name="_PAR__3_8a2263a4_7d5b_4678_a06f_3b74762e"/>
      <w:bookmarkEnd w:id="1218"/>
      <w:bookmarkEnd w:id="1219"/>
      <w:bookmarkEnd w:id="1221"/>
      <w:r w:rsidRPr="00F93F53">
        <w:rPr>
          <w:b/>
          <w:u w:val="single"/>
        </w:rPr>
        <w:t>3</w:t>
      </w:r>
      <w:bookmarkEnd w:id="1230"/>
      <w:r w:rsidRPr="00F93F53">
        <w:rPr>
          <w:b/>
          <w:u w:val="single"/>
        </w:rPr>
        <w:t xml:space="preserve">.  </w:t>
      </w:r>
      <w:bookmarkStart w:id="1234" w:name="_STATUTE_HEADNOTE__7bb00417_2061_4c94_af"/>
      <w:r w:rsidRPr="00F93F53">
        <w:rPr>
          <w:b/>
          <w:u w:val="single"/>
        </w:rPr>
        <w:t>Process for reimbursement.</w:t>
      </w:r>
      <w:r>
        <w:rPr>
          <w:u w:val="single"/>
        </w:rPr>
        <w:t xml:space="preserve">  </w:t>
      </w:r>
      <w:bookmarkStart w:id="1235" w:name="_STATUTE_CONTENT__d0fee279_30d9_426f_822"/>
      <w:bookmarkEnd w:id="1234"/>
      <w:r>
        <w:rPr>
          <w:u w:val="single"/>
        </w:rPr>
        <w:t xml:space="preserve">The director by rule shall establish a process for </w:t>
      </w:r>
      <w:bookmarkStart w:id="1236" w:name="_LINE__18_2a50671a_fb95_4567_aced_ca2862"/>
      <w:bookmarkEnd w:id="1231"/>
      <w:r>
        <w:rPr>
          <w:u w:val="single"/>
        </w:rPr>
        <w:t>reimbursement of advance payments made under this section.</w:t>
      </w:r>
      <w:bookmarkEnd w:id="1236"/>
    </w:p>
    <w:p w14:paraId="52870C00" w14:textId="77777777" w:rsidR="00B04F13" w:rsidRDefault="00164145">
      <w:pPr>
        <w:ind w:left="1080" w:hanging="720"/>
      </w:pPr>
      <w:bookmarkStart w:id="1237" w:name="_LINE__19_cbf0c99f_36d6_41eb_8898_7acb51"/>
      <w:bookmarkStart w:id="1238" w:name="_PAR__4_c66b4968_b0a4_4709_983b_9a1658ba"/>
      <w:bookmarkStart w:id="1239" w:name="_STATUTE_S__39f4cb78_aa66_4da7_8f89_b5f1"/>
      <w:bookmarkEnd w:id="1200"/>
      <w:bookmarkEnd w:id="1232"/>
      <w:bookmarkEnd w:id="1233"/>
      <w:bookmarkEnd w:id="1235"/>
      <w:r>
        <w:rPr>
          <w:b/>
          <w:u w:val="single"/>
        </w:rPr>
        <w:t>§</w:t>
      </w:r>
      <w:bookmarkStart w:id="1240" w:name="_STATUTE_NUMBER__6f82e6e7_d1e3_41f1_8121"/>
      <w:r>
        <w:rPr>
          <w:b/>
          <w:u w:val="single"/>
        </w:rPr>
        <w:t>850-Q</w:t>
      </w:r>
      <w:bookmarkEnd w:id="1240"/>
      <w:r>
        <w:rPr>
          <w:b/>
          <w:u w:val="single"/>
        </w:rPr>
        <w:t xml:space="preserve">.  </w:t>
      </w:r>
      <w:bookmarkStart w:id="1241" w:name="_STATUTE_HEADNOTE__321f3ff7_c3d8_4131_8f"/>
      <w:r>
        <w:rPr>
          <w:b/>
          <w:u w:val="single"/>
        </w:rPr>
        <w:t xml:space="preserve">Rules </w:t>
      </w:r>
      <w:bookmarkEnd w:id="1237"/>
      <w:bookmarkEnd w:id="1241"/>
    </w:p>
    <w:p w14:paraId="21E45071" w14:textId="77777777" w:rsidR="00B04F13" w:rsidRDefault="00164145">
      <w:pPr>
        <w:ind w:left="360" w:firstLine="360"/>
      </w:pPr>
      <w:bookmarkStart w:id="1242" w:name="_STATUTE_NUMBER__1fc003f9_08b9_4857_80ea"/>
      <w:bookmarkStart w:id="1243" w:name="_LINE__20_51fe88d7_ca72_4db9_9da6_f7ee0a"/>
      <w:bookmarkStart w:id="1244" w:name="_STATUTE_SS__02e40807_dad7_404b_8a8d_13b"/>
      <w:bookmarkStart w:id="1245" w:name="_PAR__5_89120e6a_be6c_4cec_920c_a5999e16"/>
      <w:bookmarkEnd w:id="1238"/>
      <w:r w:rsidRPr="00F93F53">
        <w:rPr>
          <w:b/>
          <w:u w:val="single"/>
        </w:rPr>
        <w:t>1</w:t>
      </w:r>
      <w:bookmarkEnd w:id="1242"/>
      <w:r w:rsidRPr="00F93F53">
        <w:rPr>
          <w:b/>
          <w:u w:val="single"/>
        </w:rPr>
        <w:t xml:space="preserve">.  </w:t>
      </w:r>
      <w:bookmarkStart w:id="1246" w:name="_STATUTE_HEADNOTE__599675b3_b0e7_4310_a9"/>
      <w:r w:rsidRPr="00F93F53">
        <w:rPr>
          <w:b/>
          <w:u w:val="single"/>
        </w:rPr>
        <w:t>Bureau to adopt rules.</w:t>
      </w:r>
      <w:r>
        <w:rPr>
          <w:u w:val="single"/>
        </w:rPr>
        <w:t xml:space="preserve">  </w:t>
      </w:r>
      <w:bookmarkStart w:id="1247" w:name="_STATUTE_CONTENT__652265ff_dc9a_464d_b22"/>
      <w:bookmarkEnd w:id="1246"/>
      <w:r>
        <w:rPr>
          <w:u w:val="single"/>
        </w:rPr>
        <w:t xml:space="preserve">The bureau shall adopt rules to implement this subchapter. </w:t>
      </w:r>
      <w:bookmarkStart w:id="1248" w:name="_LINE__21_a979be2d_eb8a_4ec0_95aa_c1ba1c"/>
      <w:bookmarkEnd w:id="1243"/>
      <w:r>
        <w:rPr>
          <w:u w:val="single"/>
        </w:rPr>
        <w:t xml:space="preserve">Rules adopted pursuant to this subchapter are routine technical rules as described in Title </w:t>
      </w:r>
      <w:bookmarkStart w:id="1249" w:name="_LINE__22_199e25d6_366e_4b3a_8c8f_da5765"/>
      <w:bookmarkEnd w:id="1248"/>
      <w:r>
        <w:rPr>
          <w:u w:val="single"/>
        </w:rPr>
        <w:t xml:space="preserve">5, chapter 375, subchapter 2-A. </w:t>
      </w:r>
      <w:bookmarkEnd w:id="1249"/>
    </w:p>
    <w:p w14:paraId="4EEEBCDE" w14:textId="77777777" w:rsidR="00B04F13" w:rsidRDefault="00164145">
      <w:pPr>
        <w:ind w:left="360" w:firstLine="360"/>
      </w:pPr>
      <w:bookmarkStart w:id="1250" w:name="_STATUTE_NUMBER__6e628ec8_3ef4_4499_a5cf"/>
      <w:bookmarkStart w:id="1251" w:name="_LINE__23_50402467_3890_40a5_9fcc_078759"/>
      <w:bookmarkStart w:id="1252" w:name="_STATUTE_SS__500c8044_38eb_407a_9e82_ffa"/>
      <w:bookmarkStart w:id="1253" w:name="_PAR__6_443b62f1_75d5_412b_827f_340d46c3"/>
      <w:bookmarkEnd w:id="1244"/>
      <w:bookmarkEnd w:id="1245"/>
      <w:bookmarkEnd w:id="1247"/>
      <w:r w:rsidRPr="00F93F53">
        <w:rPr>
          <w:b/>
          <w:u w:val="single"/>
        </w:rPr>
        <w:t>2</w:t>
      </w:r>
      <w:bookmarkEnd w:id="1250"/>
      <w:r w:rsidRPr="00F93F53">
        <w:rPr>
          <w:b/>
          <w:u w:val="single"/>
        </w:rPr>
        <w:t xml:space="preserve">.  </w:t>
      </w:r>
      <w:bookmarkStart w:id="1254" w:name="_STATUTE_HEADNOTE__d3fa649f_e843_45ec_84"/>
      <w:r w:rsidRPr="00F93F53">
        <w:rPr>
          <w:b/>
          <w:u w:val="single"/>
        </w:rPr>
        <w:t>Initial rules.</w:t>
      </w:r>
      <w:r>
        <w:rPr>
          <w:u w:val="single"/>
        </w:rPr>
        <w:t xml:space="preserve">  </w:t>
      </w:r>
      <w:bookmarkStart w:id="1255" w:name="_STATUTE_CONTENT__aaef969d_20cb_48b5_b7f"/>
      <w:bookmarkEnd w:id="1254"/>
      <w:r>
        <w:rPr>
          <w:u w:val="single"/>
        </w:rPr>
        <w:t xml:space="preserve">Initial rules necessary for implementation of this subchapter must be </w:t>
      </w:r>
      <w:bookmarkStart w:id="1256" w:name="_LINE__24_76112d88_cd57_43de_b1c4_b42d1f"/>
      <w:bookmarkEnd w:id="1251"/>
      <w:r>
        <w:rPr>
          <w:u w:val="single"/>
        </w:rPr>
        <w:t>adopted by the director by January 1, 2025.</w:t>
      </w:r>
      <w:bookmarkEnd w:id="1256"/>
    </w:p>
    <w:p w14:paraId="37D064DE" w14:textId="77777777" w:rsidR="00B04F13" w:rsidRDefault="00164145">
      <w:pPr>
        <w:ind w:left="1080" w:hanging="720"/>
      </w:pPr>
      <w:bookmarkStart w:id="1257" w:name="_LINE__25_88c6944b_ccba_4d3e_bec9_29cbf9"/>
      <w:bookmarkStart w:id="1258" w:name="_PAR__7_42355b49_daeb_4ef0_bf7c_eb561888"/>
      <w:bookmarkStart w:id="1259" w:name="_STATUTE_S__69a55a54_48a9_45a3_90bc_3f06"/>
      <w:bookmarkEnd w:id="1239"/>
      <w:bookmarkEnd w:id="1252"/>
      <w:bookmarkEnd w:id="1253"/>
      <w:bookmarkEnd w:id="1255"/>
      <w:r>
        <w:rPr>
          <w:b/>
          <w:u w:val="single"/>
        </w:rPr>
        <w:t>§</w:t>
      </w:r>
      <w:bookmarkStart w:id="1260" w:name="_STATUTE_NUMBER__be155bf7_e3d8_4d85_a62f"/>
      <w:r>
        <w:rPr>
          <w:b/>
          <w:u w:val="single"/>
        </w:rPr>
        <w:t>850-R</w:t>
      </w:r>
      <w:bookmarkEnd w:id="1260"/>
      <w:r>
        <w:rPr>
          <w:b/>
          <w:u w:val="single"/>
        </w:rPr>
        <w:t xml:space="preserve">. </w:t>
      </w:r>
      <w:bookmarkStart w:id="1261" w:name="_STATUTE_HEADNOTE__5a55c967_34b1_40f0_97"/>
      <w:r>
        <w:rPr>
          <w:b/>
          <w:u w:val="single"/>
        </w:rPr>
        <w:t xml:space="preserve">Income tax  </w:t>
      </w:r>
      <w:bookmarkEnd w:id="1257"/>
      <w:bookmarkEnd w:id="1261"/>
    </w:p>
    <w:p w14:paraId="50BA78C8" w14:textId="77777777" w:rsidR="00B04F13" w:rsidRDefault="00164145">
      <w:pPr>
        <w:ind w:left="360" w:firstLine="360"/>
      </w:pPr>
      <w:bookmarkStart w:id="1262" w:name="_STATUTE_NUMBER__fc617a3d_33c2_41fe_a8bb"/>
      <w:bookmarkStart w:id="1263" w:name="_LINE__26_ead7e1da_7874_48ee_aa86_e90cc3"/>
      <w:bookmarkStart w:id="1264" w:name="_PAR__8_ffd0e2bf_2530_4e32_8ef7_97ea750c"/>
      <w:bookmarkStart w:id="1265" w:name="_STATUTE_SS__a86b47b5_cee3_4ef5_8710_6fb"/>
      <w:bookmarkEnd w:id="1258"/>
      <w:r w:rsidRPr="00F93F53">
        <w:rPr>
          <w:b/>
          <w:u w:val="single"/>
        </w:rPr>
        <w:t>1</w:t>
      </w:r>
      <w:bookmarkEnd w:id="1262"/>
      <w:r w:rsidRPr="00F93F53">
        <w:rPr>
          <w:b/>
          <w:u w:val="single"/>
        </w:rPr>
        <w:t xml:space="preserve">.  </w:t>
      </w:r>
      <w:bookmarkStart w:id="1266" w:name="_STATUTE_HEADNOTE__2a029292_5f85_4b1d_83"/>
      <w:r w:rsidRPr="00F93F53">
        <w:rPr>
          <w:b/>
          <w:u w:val="single"/>
        </w:rPr>
        <w:t>Notice.</w:t>
      </w:r>
      <w:r>
        <w:rPr>
          <w:u w:val="single"/>
        </w:rPr>
        <w:t xml:space="preserve">  </w:t>
      </w:r>
      <w:bookmarkStart w:id="1267" w:name="_STATUTE_CONTENT__bc9aeceb_eec2_402d_a5e"/>
      <w:bookmarkEnd w:id="1266"/>
      <w:r>
        <w:rPr>
          <w:u w:val="single"/>
        </w:rPr>
        <w:t xml:space="preserve">If the United States Internal Revenue Service determines that family and </w:t>
      </w:r>
      <w:bookmarkStart w:id="1268" w:name="_LINE__27_328c26a4_072b_4840_890e_d4d57a"/>
      <w:bookmarkEnd w:id="1263"/>
      <w:r>
        <w:rPr>
          <w:u w:val="single"/>
        </w:rPr>
        <w:t xml:space="preserve">medical leave insurance benefits under this subchapter are subject to federal income tax, </w:t>
      </w:r>
      <w:bookmarkStart w:id="1269" w:name="_LINE__28_8c19425c_9229_4f9a_986b_321c55"/>
      <w:bookmarkEnd w:id="1268"/>
      <w:r>
        <w:rPr>
          <w:u w:val="single"/>
        </w:rPr>
        <w:t xml:space="preserve">the bureau or the entity administering a private plan approved under section 850-V shall </w:t>
      </w:r>
      <w:bookmarkStart w:id="1270" w:name="_LINE__29_6143f256_f5cd_41bf_9a7b_b945ff"/>
      <w:bookmarkEnd w:id="1269"/>
      <w:r>
        <w:rPr>
          <w:u w:val="single"/>
        </w:rPr>
        <w:t xml:space="preserve">inform an individual filing a new claim for family and medical leave insurance benefits, at </w:t>
      </w:r>
      <w:bookmarkStart w:id="1271" w:name="_LINE__30_01ab6616_16fa_40e7_bbda_ec8a1a"/>
      <w:bookmarkEnd w:id="1270"/>
      <w:r>
        <w:rPr>
          <w:u w:val="single"/>
        </w:rPr>
        <w:t>the time of filing the claim, that:</w:t>
      </w:r>
      <w:bookmarkEnd w:id="1271"/>
    </w:p>
    <w:p w14:paraId="1CB86C39" w14:textId="77777777" w:rsidR="00B04F13" w:rsidRDefault="00164145">
      <w:pPr>
        <w:ind w:left="720"/>
      </w:pPr>
      <w:bookmarkStart w:id="1272" w:name="_STATUTE_NUMBER__d4fa680d_9df2_49f2_be26"/>
      <w:bookmarkStart w:id="1273" w:name="_LINE__31_1469c5ed_b558_4a52_948c_191fb4"/>
      <w:bookmarkStart w:id="1274" w:name="_STATUTE_P__84fa9526_6b96_4cbb_b914_b741"/>
      <w:bookmarkStart w:id="1275" w:name="_PAR__9_b2328e58_5f04_4ea4_b897_4f375f94"/>
      <w:bookmarkEnd w:id="1264"/>
      <w:bookmarkEnd w:id="1267"/>
      <w:r>
        <w:rPr>
          <w:u w:val="single"/>
        </w:rPr>
        <w:t>A</w:t>
      </w:r>
      <w:bookmarkEnd w:id="1272"/>
      <w:r>
        <w:rPr>
          <w:u w:val="single"/>
        </w:rPr>
        <w:t xml:space="preserve">.  </w:t>
      </w:r>
      <w:bookmarkStart w:id="1276" w:name="_STATUTE_CONTENT__558ceaf5_9f2e_459c_98a"/>
      <w:r>
        <w:rPr>
          <w:u w:val="single"/>
        </w:rPr>
        <w:t xml:space="preserve">The United States Internal Revenue Service has determined that benefits are subject </w:t>
      </w:r>
      <w:bookmarkStart w:id="1277" w:name="_LINE__32_2eb029f2_db70_42ab_b49d_edcf82"/>
      <w:bookmarkEnd w:id="1273"/>
      <w:r>
        <w:rPr>
          <w:u w:val="single"/>
        </w:rPr>
        <w:t>to federal income tax; and</w:t>
      </w:r>
      <w:bookmarkEnd w:id="1277"/>
    </w:p>
    <w:p w14:paraId="6A1C78D5" w14:textId="77777777" w:rsidR="00B04F13" w:rsidRDefault="00164145">
      <w:pPr>
        <w:ind w:left="720"/>
      </w:pPr>
      <w:bookmarkStart w:id="1278" w:name="_STATUTE_NUMBER__5f9fe4c7_9412_4f9a_a3f5"/>
      <w:bookmarkStart w:id="1279" w:name="_LINE__33_c0719624_ecc1_4adf_8c05_773e80"/>
      <w:bookmarkStart w:id="1280" w:name="_STATUTE_P__a9025a23_4183_4fbf_9525_bb9d"/>
      <w:bookmarkStart w:id="1281" w:name="_PAR__10_751a6e9a_0e78_4ff9_988e_0bd7d42"/>
      <w:bookmarkEnd w:id="1274"/>
      <w:bookmarkEnd w:id="1275"/>
      <w:bookmarkEnd w:id="1276"/>
      <w:r>
        <w:rPr>
          <w:u w:val="single"/>
        </w:rPr>
        <w:t>B</w:t>
      </w:r>
      <w:bookmarkEnd w:id="1278"/>
      <w:r>
        <w:rPr>
          <w:u w:val="single"/>
        </w:rPr>
        <w:t xml:space="preserve">.  </w:t>
      </w:r>
      <w:bookmarkStart w:id="1282" w:name="_STATUTE_CONTENT__0e38abbf_c610_4cf2_836"/>
      <w:r>
        <w:rPr>
          <w:u w:val="single"/>
        </w:rPr>
        <w:t xml:space="preserve">Requirements exist pertaining to estimated tax payments. </w:t>
      </w:r>
      <w:bookmarkEnd w:id="1279"/>
    </w:p>
    <w:p w14:paraId="61547112" w14:textId="77777777" w:rsidR="00B04F13" w:rsidRDefault="00164145">
      <w:pPr>
        <w:ind w:left="360" w:firstLine="360"/>
      </w:pPr>
      <w:bookmarkStart w:id="1283" w:name="_STATUTE_NUMBER__b65ed0a7_4cb4_40ca_855c"/>
      <w:bookmarkStart w:id="1284" w:name="_LINE__34_8874503f_a22f_4f7c_80a6_96451b"/>
      <w:bookmarkStart w:id="1285" w:name="_STATUTE_SS__4c6db143_c16d_41b8_b40d_b98"/>
      <w:bookmarkStart w:id="1286" w:name="_PAR__11_12bfa6e8_ca73_4ef5_8573_4b38514"/>
      <w:bookmarkEnd w:id="1265"/>
      <w:bookmarkEnd w:id="1280"/>
      <w:bookmarkEnd w:id="1281"/>
      <w:bookmarkEnd w:id="1282"/>
      <w:r w:rsidRPr="00F93F53">
        <w:rPr>
          <w:b/>
          <w:u w:val="single"/>
        </w:rPr>
        <w:t>2</w:t>
      </w:r>
      <w:bookmarkEnd w:id="1283"/>
      <w:r w:rsidRPr="00F93F53">
        <w:rPr>
          <w:b/>
          <w:u w:val="single"/>
        </w:rPr>
        <w:t xml:space="preserve">.  </w:t>
      </w:r>
      <w:bookmarkStart w:id="1287" w:name="_STATUTE_HEADNOTE__3b2d6c6c_54d0_425e_86"/>
      <w:r w:rsidRPr="00F93F53">
        <w:rPr>
          <w:b/>
          <w:u w:val="single"/>
        </w:rPr>
        <w:t>Benefits not subject to state income tax.</w:t>
      </w:r>
      <w:r>
        <w:rPr>
          <w:u w:val="single"/>
        </w:rPr>
        <w:t xml:space="preserve">  </w:t>
      </w:r>
      <w:bookmarkStart w:id="1288" w:name="_STATUTE_CONTENT__a76ad319_0ae2_44dc_bf2"/>
      <w:bookmarkEnd w:id="1287"/>
      <w:r>
        <w:rPr>
          <w:u w:val="single"/>
        </w:rPr>
        <w:t xml:space="preserve">Benefits received pursuant to this </w:t>
      </w:r>
      <w:bookmarkStart w:id="1289" w:name="_LINE__35_ba7328f9_bf06_4f45_ac4d_f3ce3d"/>
      <w:bookmarkEnd w:id="1284"/>
      <w:r>
        <w:rPr>
          <w:u w:val="single"/>
        </w:rPr>
        <w:t>subchapter are not subject to state income tax.</w:t>
      </w:r>
      <w:bookmarkEnd w:id="1289"/>
    </w:p>
    <w:p w14:paraId="7F82BCBE" w14:textId="77777777" w:rsidR="00B04F13" w:rsidRDefault="00164145">
      <w:pPr>
        <w:ind w:left="360" w:firstLine="360"/>
      </w:pPr>
      <w:bookmarkStart w:id="1290" w:name="_STATUTE_NUMBER__77f0cbc8_71de_4bb5_9cf0"/>
      <w:bookmarkStart w:id="1291" w:name="_LINE__36_a7bfd9c2_6cc0_4bc6_9bb3_652ab2"/>
      <w:bookmarkStart w:id="1292" w:name="_STATUTE_SS__92b67375_8579_4cac_b4ec_942"/>
      <w:bookmarkStart w:id="1293" w:name="_PAR__12_547eba31_83c0_48ac_bd39_5034b2b"/>
      <w:bookmarkEnd w:id="1285"/>
      <w:bookmarkEnd w:id="1286"/>
      <w:bookmarkEnd w:id="1288"/>
      <w:r w:rsidRPr="00F93F53">
        <w:rPr>
          <w:b/>
          <w:u w:val="single"/>
        </w:rPr>
        <w:t>3</w:t>
      </w:r>
      <w:bookmarkEnd w:id="1290"/>
      <w:r w:rsidRPr="00F93F53">
        <w:rPr>
          <w:b/>
          <w:u w:val="single"/>
        </w:rPr>
        <w:t xml:space="preserve">.  </w:t>
      </w:r>
      <w:bookmarkStart w:id="1294" w:name="_STATUTE_HEADNOTE__848ec880_0e95_43a3_8b"/>
      <w:r w:rsidRPr="00F93F53">
        <w:rPr>
          <w:b/>
          <w:u w:val="single"/>
        </w:rPr>
        <w:t>Rules.</w:t>
      </w:r>
      <w:r>
        <w:rPr>
          <w:u w:val="single"/>
        </w:rPr>
        <w:t xml:space="preserve">  </w:t>
      </w:r>
      <w:bookmarkStart w:id="1295" w:name="_STATUTE_CONTENT__5594742e_9ac7_4cd9_b00"/>
      <w:bookmarkEnd w:id="1294"/>
      <w:r>
        <w:rPr>
          <w:u w:val="single"/>
        </w:rPr>
        <w:t xml:space="preserve">The director, in consultation with the Department of Administrative and </w:t>
      </w:r>
      <w:bookmarkStart w:id="1296" w:name="_LINE__37_fb72ddbf_932d_4da0_a820_af7adf"/>
      <w:bookmarkEnd w:id="1291"/>
      <w:r>
        <w:rPr>
          <w:u w:val="single"/>
        </w:rPr>
        <w:t xml:space="preserve">Financial Services, Bureau of Revenue Services, shall adopt rules regarding tax treatment </w:t>
      </w:r>
      <w:bookmarkStart w:id="1297" w:name="_LINE__38_0ecbfaf9_6acd_4676_aa2b_84f7a0"/>
      <w:bookmarkEnd w:id="1296"/>
      <w:r>
        <w:rPr>
          <w:u w:val="single"/>
        </w:rPr>
        <w:t xml:space="preserve">and related procedures regarding family and medical leave insurance benefits and the </w:t>
      </w:r>
      <w:bookmarkStart w:id="1298" w:name="_LINE__39_ca4c16a3_88be_4393_b325_8cbb48"/>
      <w:bookmarkEnd w:id="1297"/>
      <w:r>
        <w:rPr>
          <w:u w:val="single"/>
        </w:rPr>
        <w:t>sharing of necessary information between the bureau and the Bureau of Revenue Services.</w:t>
      </w:r>
      <w:bookmarkEnd w:id="1298"/>
    </w:p>
    <w:p w14:paraId="558FB2DE" w14:textId="77777777" w:rsidR="00B04F13" w:rsidRDefault="00164145">
      <w:pPr>
        <w:ind w:left="1080" w:hanging="720"/>
        <w:sectPr w:rsidR="00B04F13" w:rsidSect="00164145">
          <w:footerReference w:type="default" r:id="rId18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299" w:name="_LINE__40_122970a5_765f_4fab_9698_307565"/>
      <w:bookmarkStart w:id="1300" w:name="_PAR__13_7c63ffc3_20ef_4546_b003_99b0a44"/>
      <w:bookmarkStart w:id="1301" w:name="_STATUTE_S__e2e1aab0_6edb_4f49_97ec_890a"/>
      <w:bookmarkEnd w:id="1259"/>
      <w:bookmarkEnd w:id="1292"/>
      <w:bookmarkEnd w:id="1293"/>
      <w:bookmarkEnd w:id="1295"/>
      <w:r>
        <w:rPr>
          <w:b/>
          <w:u w:val="single"/>
        </w:rPr>
        <w:t>§</w:t>
      </w:r>
      <w:bookmarkStart w:id="1302" w:name="_STATUTE_NUMBER__2450d511_90a4_4aca_a63f"/>
      <w:r>
        <w:rPr>
          <w:b/>
          <w:u w:val="single"/>
        </w:rPr>
        <w:t>850-S</w:t>
      </w:r>
      <w:bookmarkEnd w:id="1302"/>
      <w:r>
        <w:rPr>
          <w:b/>
          <w:u w:val="single"/>
        </w:rPr>
        <w:t xml:space="preserve">.  </w:t>
      </w:r>
      <w:bookmarkStart w:id="1303" w:name="_STATUTE_HEADNOTE__a9d59d02_108d_4dc9_8c"/>
      <w:r>
        <w:rPr>
          <w:b/>
          <w:u w:val="single"/>
        </w:rPr>
        <w:t xml:space="preserve">Family and Medical Leave Insurance Fund; establishment, investment and </w:t>
      </w:r>
      <w:bookmarkStart w:id="1304" w:name="_LINE__41_176a87ed_31ff_478e_9903_edb421"/>
      <w:bookmarkEnd w:id="1299"/>
      <w:r>
        <w:rPr>
          <w:b/>
          <w:u w:val="single"/>
        </w:rPr>
        <w:t xml:space="preserve">use  </w:t>
      </w:r>
      <w:bookmarkEnd w:id="1303"/>
      <w:bookmarkEnd w:id="1304"/>
      <w:r>
        <w:br w:type="page"/>
      </w:r>
    </w:p>
    <w:p w14:paraId="04CDD395" w14:textId="77777777" w:rsidR="00B04F13" w:rsidRDefault="00164145">
      <w:pPr>
        <w:spacing w:before="0"/>
        <w:ind w:left="360" w:firstLine="360"/>
      </w:pPr>
      <w:bookmarkStart w:id="1305" w:name="_LINE__1_f6505934_3e0b_45a4_a764_9725b81"/>
      <w:bookmarkStart w:id="1306" w:name="_STATUTE_P__dc5c7b22_0bbf_4a60_98e2_c83b"/>
      <w:bookmarkStart w:id="1307" w:name="_STATUTE_CONTENT__f2a93e96_9277_4f50_9e3"/>
      <w:bookmarkStart w:id="1308" w:name="_PAR__1_07d3b14e_7c90_458b_b88a_814a0682"/>
      <w:bookmarkStart w:id="1309" w:name="_PAGE__14_6cc59947_9b20_4d62_8773_d63e9f"/>
      <w:bookmarkEnd w:id="1207"/>
      <w:bookmarkEnd w:id="1300"/>
      <w:r>
        <w:rPr>
          <w:u w:val="single"/>
        </w:rPr>
        <w:lastRenderedPageBreak/>
        <w:t xml:space="preserve">The Family and Medical Leave Insurance Fund is established within the bureau to </w:t>
      </w:r>
      <w:bookmarkStart w:id="1310" w:name="_LINE__2_c76213c7_0b04_48cf_92f2_cc6fe76"/>
      <w:bookmarkEnd w:id="1305"/>
      <w:r>
        <w:rPr>
          <w:u w:val="single"/>
        </w:rPr>
        <w:t xml:space="preserve">facilitate the implementation of this subchapter. The fund must be used for the repayment </w:t>
      </w:r>
      <w:bookmarkStart w:id="1311" w:name="_LINE__3_25bbd05e_9399_4768_be20_3e375cd"/>
      <w:bookmarkEnd w:id="1310"/>
      <w:r>
        <w:rPr>
          <w:u w:val="single"/>
        </w:rPr>
        <w:t xml:space="preserve">of bonds issued pursuant to Title 30-A, section 6006-I, including associated financing and </w:t>
      </w:r>
      <w:bookmarkStart w:id="1312" w:name="_LINE__4_c9300440_ae69_4b0e_acc9_a207b36"/>
      <w:bookmarkEnd w:id="1311"/>
      <w:r>
        <w:rPr>
          <w:u w:val="single"/>
        </w:rPr>
        <w:t xml:space="preserve">administrative costs, ancillary obligations and the funding and replenishment of debt </w:t>
      </w:r>
      <w:bookmarkStart w:id="1313" w:name="_LINE__5_91b15a76_4203_4fcf_8849_c22e7e0"/>
      <w:bookmarkEnd w:id="1312"/>
      <w:r>
        <w:rPr>
          <w:u w:val="single"/>
        </w:rPr>
        <w:t xml:space="preserve">service reserves, to provide benefits to covered individuals and to pay the start-up, </w:t>
      </w:r>
      <w:bookmarkStart w:id="1314" w:name="_LINE__6_ee3f0292_e580_4e14_a2a2_8953801"/>
      <w:bookmarkEnd w:id="1313"/>
      <w:r>
        <w:rPr>
          <w:u w:val="single"/>
        </w:rPr>
        <w:t xml:space="preserve">administrative and enforcement costs of the bureau incurred pursuant to this subchapter. </w:t>
      </w:r>
      <w:bookmarkStart w:id="1315" w:name="_LINE__7_465b5c22_3c78_4891_820c_01425f6"/>
      <w:bookmarkEnd w:id="1314"/>
      <w:r>
        <w:rPr>
          <w:u w:val="single"/>
        </w:rPr>
        <w:t xml:space="preserve">The fund is a special, dedicated, nonlapsing fund, and any interest generated by the fund is </w:t>
      </w:r>
      <w:bookmarkStart w:id="1316" w:name="_LINE__8_37b86ba8_780f_4b3d_9c2d_92ea767"/>
      <w:bookmarkEnd w:id="1315"/>
      <w:r>
        <w:rPr>
          <w:u w:val="single"/>
        </w:rPr>
        <w:t xml:space="preserve">credited to the fund. The bureau shall administer the fund. The bureau shall deposit into the </w:t>
      </w:r>
      <w:bookmarkStart w:id="1317" w:name="_LINE__9_ced95283_1aa4_4879_8be4_42646a3"/>
      <w:bookmarkEnd w:id="1316"/>
      <w:r>
        <w:rPr>
          <w:u w:val="single"/>
        </w:rPr>
        <w:t xml:space="preserve">fund premiums paid pursuant to section 850-G, fines and penalties collected under this </w:t>
      </w:r>
      <w:bookmarkStart w:id="1318" w:name="_LINE__10_58e93e5f_cdf6_4eab_9768_7a60fa"/>
      <w:bookmarkEnd w:id="1317"/>
      <w:r>
        <w:rPr>
          <w:u w:val="single"/>
        </w:rPr>
        <w:t xml:space="preserve">subchapter and amounts transferred from the Maine Municipal Bond Bank following </w:t>
      </w:r>
      <w:bookmarkStart w:id="1319" w:name="_LINE__11_f0417dd8_96e6_4175_8771_483131"/>
      <w:bookmarkEnd w:id="1318"/>
      <w:r>
        <w:rPr>
          <w:u w:val="single"/>
        </w:rPr>
        <w:t xml:space="preserve">issuance of revenue bonds in accordance with Title 30-A, section 6006-I. The bureau is </w:t>
      </w:r>
      <w:bookmarkStart w:id="1320" w:name="_LINE__12_5214d335_48af_480c_916a_6190e5"/>
      <w:bookmarkEnd w:id="1319"/>
      <w:r>
        <w:rPr>
          <w:u w:val="single"/>
        </w:rPr>
        <w:t xml:space="preserve">authorized to facilitate the placement of a lien on an amount in the fund or an account of </w:t>
      </w:r>
      <w:bookmarkStart w:id="1321" w:name="_LINE__13_9ead9862_ea16_4147_93ab_202421"/>
      <w:bookmarkEnd w:id="1320"/>
      <w:r>
        <w:rPr>
          <w:u w:val="single"/>
        </w:rPr>
        <w:t xml:space="preserve">the fund to secure bonds issued in accordance with Title 30-A, section 6006-I and any </w:t>
      </w:r>
      <w:bookmarkStart w:id="1322" w:name="_LINE__14_1e844d2a_b4b6_4b9a_a8de_e7656b"/>
      <w:bookmarkEnd w:id="1321"/>
      <w:r>
        <w:rPr>
          <w:u w:val="single"/>
        </w:rPr>
        <w:t xml:space="preserve">associated ancillary obligations. The bureau may establish separate accounts within the </w:t>
      </w:r>
      <w:bookmarkStart w:id="1323" w:name="_LINE__15_a83c96ff_e376_4ccc_a0b4_c83665"/>
      <w:bookmarkEnd w:id="1322"/>
      <w:r>
        <w:rPr>
          <w:u w:val="single"/>
        </w:rPr>
        <w:t>fund. The bureau may seek and accept gifts, grants and donations, including program-</w:t>
      </w:r>
      <w:bookmarkStart w:id="1324" w:name="_LINE__16_2bd04400_ae62_461a_a318_506e89"/>
      <w:bookmarkEnd w:id="1323"/>
      <w:r>
        <w:rPr>
          <w:u w:val="single"/>
        </w:rPr>
        <w:t xml:space="preserve">related investments and community reinvestment funds, to finance the costs of establishing </w:t>
      </w:r>
      <w:bookmarkStart w:id="1325" w:name="_LINE__17_41a9ae5a_cb79_4216_9634_291416"/>
      <w:bookmarkEnd w:id="1324"/>
      <w:r>
        <w:rPr>
          <w:u w:val="single"/>
        </w:rPr>
        <w:t xml:space="preserve">and implementing the program. </w:t>
      </w:r>
      <w:bookmarkEnd w:id="1325"/>
    </w:p>
    <w:p w14:paraId="673AA1F1" w14:textId="77777777" w:rsidR="00B04F13" w:rsidRDefault="00164145">
      <w:pPr>
        <w:ind w:left="360" w:firstLine="360"/>
      </w:pPr>
      <w:bookmarkStart w:id="1326" w:name="_LINE__18_d3e70a39_a97e_451d_9f6b_96c898"/>
      <w:bookmarkStart w:id="1327" w:name="_STATUTE_P__ca4a5ca1_9698_4db4_8121_a549"/>
      <w:bookmarkStart w:id="1328" w:name="_STATUTE_CONTENT__829e2254_0954_49cb_a8d"/>
      <w:bookmarkStart w:id="1329" w:name="_PAR__2_c977cfa2_1ef1_4bd3_82d0_8758d2c1"/>
      <w:bookmarkEnd w:id="1306"/>
      <w:bookmarkEnd w:id="1307"/>
      <w:bookmarkEnd w:id="1308"/>
      <w:r>
        <w:rPr>
          <w:u w:val="single"/>
        </w:rPr>
        <w:t>During the period in which bonds issued in accordance with Title 30-A, section 6006</w:t>
      </w:r>
      <w:r>
        <w:rPr>
          <w:u w:val="single"/>
        </w:rPr>
        <w:noBreakHyphen/>
        <w:t xml:space="preserve">I </w:t>
      </w:r>
      <w:bookmarkStart w:id="1330" w:name="_LINE__19_7bf000cb_3a00_40af_8f16_3ef407"/>
      <w:bookmarkEnd w:id="1326"/>
      <w:r>
        <w:rPr>
          <w:u w:val="single"/>
        </w:rPr>
        <w:t xml:space="preserve">are outstanding, money in the fund must be held and applied to the payment of bonds issued </w:t>
      </w:r>
      <w:bookmarkStart w:id="1331" w:name="_LINE__20_38334ebc_7bf2_4e02_a0f1_7e2917"/>
      <w:bookmarkEnd w:id="1330"/>
      <w:r>
        <w:rPr>
          <w:u w:val="single"/>
        </w:rPr>
        <w:t xml:space="preserve">by the Maine Municipal Bond Bank pursuant to Title 30-A, section 6006-I, referred to in </w:t>
      </w:r>
      <w:bookmarkStart w:id="1332" w:name="_LINE__21_bf9dee6c_d77c_4a81_a845_f669cb"/>
      <w:bookmarkEnd w:id="1331"/>
      <w:r>
        <w:rPr>
          <w:u w:val="single"/>
        </w:rPr>
        <w:t xml:space="preserve">this section as "the bonds," and any ancillary obligations secured by the fund as the bonds </w:t>
      </w:r>
      <w:bookmarkStart w:id="1333" w:name="_LINE__22_49e75717_5b48_4f35_a014_f8b3c6"/>
      <w:bookmarkEnd w:id="1332"/>
      <w:r>
        <w:rPr>
          <w:u w:val="single"/>
        </w:rPr>
        <w:t xml:space="preserve">and ancillary obligations become due and payable and for the retirement of the bonds, </w:t>
      </w:r>
      <w:bookmarkStart w:id="1334" w:name="_LINE__23_12ae8e7a_298b_45fb_91ac_72882c"/>
      <w:bookmarkEnd w:id="1333"/>
      <w:r>
        <w:rPr>
          <w:u w:val="single"/>
        </w:rPr>
        <w:t xml:space="preserve">including costs of administering the fund, the bonds and the ancillary obligations and the </w:t>
      </w:r>
      <w:bookmarkStart w:id="1335" w:name="_LINE__24_fecdab38_2917_4859_86a6_4605ba"/>
      <w:bookmarkEnd w:id="1334"/>
      <w:r>
        <w:rPr>
          <w:u w:val="single"/>
        </w:rPr>
        <w:t xml:space="preserve">payment of any redemption premium required to be paid when the bonds are redeemed or </w:t>
      </w:r>
      <w:bookmarkStart w:id="1336" w:name="_LINE__25_41057ec7_c979_467a_ba95_b220fa"/>
      <w:bookmarkEnd w:id="1335"/>
      <w:r>
        <w:rPr>
          <w:u w:val="single"/>
        </w:rPr>
        <w:t xml:space="preserve">retired before maturity or for the payment of ancillary obligations. The bureau in </w:t>
      </w:r>
      <w:bookmarkStart w:id="1337" w:name="_LINE__26_d62634da_07b4_49d6_88e0_1cdc69"/>
      <w:bookmarkEnd w:id="1336"/>
      <w:r>
        <w:rPr>
          <w:u w:val="single"/>
        </w:rPr>
        <w:t xml:space="preserve">consultation with the Maine Municipal Bond Bank shall determine the amount of money </w:t>
      </w:r>
      <w:bookmarkStart w:id="1338" w:name="_LINE__27_5e5c7543_fef8_4f90_89fe_422337"/>
      <w:bookmarkEnd w:id="1337"/>
      <w:r>
        <w:rPr>
          <w:u w:val="single"/>
        </w:rPr>
        <w:t xml:space="preserve">in the fund in excess of the current need to pay principal, interest, reserves and costs of the </w:t>
      </w:r>
      <w:bookmarkStart w:id="1339" w:name="_LINE__28_bd5d4fff_6aaf_44e8_aa2b_794dc0"/>
      <w:bookmarkEnd w:id="1338"/>
      <w:r>
        <w:rPr>
          <w:u w:val="single"/>
        </w:rPr>
        <w:t xml:space="preserve">bonds and ancillary obligations as determined in accordance with the bond resolution </w:t>
      </w:r>
      <w:bookmarkStart w:id="1340" w:name="_LINE__29_0734326c_7d42_410d_82ed_3599be"/>
      <w:bookmarkEnd w:id="1339"/>
      <w:r>
        <w:rPr>
          <w:u w:val="single"/>
        </w:rPr>
        <w:t xml:space="preserve">pursuant to which the bonds were issued. After paying the amount required for current </w:t>
      </w:r>
      <w:bookmarkStart w:id="1341" w:name="_LINE__30_642640e6_ef93_432d_bb96_c44719"/>
      <w:bookmarkEnd w:id="1340"/>
      <w:r>
        <w:rPr>
          <w:u w:val="single"/>
        </w:rPr>
        <w:t xml:space="preserve">repayment of principal, interest and costs of the bonds, reserves and ancillary obligations, </w:t>
      </w:r>
      <w:bookmarkStart w:id="1342" w:name="_LINE__31_b9285591_b5e8_41dd_9a27_a79953"/>
      <w:bookmarkEnd w:id="1341"/>
      <w:r>
        <w:rPr>
          <w:u w:val="single"/>
        </w:rPr>
        <w:t xml:space="preserve">the balance must be available to the bureau to pay program costs and benefits pursuant to </w:t>
      </w:r>
      <w:bookmarkStart w:id="1343" w:name="_LINE__32_a30e4dd0_d6aa_483f_8d14_ffa5a4"/>
      <w:bookmarkEnd w:id="1342"/>
      <w:r>
        <w:rPr>
          <w:u w:val="single"/>
        </w:rPr>
        <w:t xml:space="preserve">this subchapter. The amount, timing and frequency of transfers from the fund to the Maine </w:t>
      </w:r>
      <w:bookmarkStart w:id="1344" w:name="_LINE__33_175bc14c_0a8b_4df8_8e5a_7dc91a"/>
      <w:bookmarkEnd w:id="1343"/>
      <w:r>
        <w:rPr>
          <w:u w:val="single"/>
        </w:rPr>
        <w:t xml:space="preserve">Municipal Bond Bank for repayment of revenue bonds and related costs must be in </w:t>
      </w:r>
      <w:bookmarkStart w:id="1345" w:name="_LINE__34_133eb93c_4649_40fe_a045_d5e8da"/>
      <w:bookmarkEnd w:id="1344"/>
      <w:r>
        <w:rPr>
          <w:u w:val="single"/>
        </w:rPr>
        <w:t xml:space="preserve">accordance with the bond resolution pursuant to which the bonds were issued. Immediately </w:t>
      </w:r>
      <w:bookmarkStart w:id="1346" w:name="_LINE__35_5b502e38_d46b_49d0_a540_eda8a5"/>
      <w:bookmarkEnd w:id="1345"/>
      <w:r>
        <w:rPr>
          <w:u w:val="single"/>
        </w:rPr>
        <w:t xml:space="preserve">upon retirement of all outstanding bonds and ancillary obligations secured by the fund, all </w:t>
      </w:r>
      <w:bookmarkStart w:id="1347" w:name="_LINE__36_cd369ac7_46e4_40d2_a0d3_1e7643"/>
      <w:bookmarkEnd w:id="1346"/>
      <w:r>
        <w:rPr>
          <w:u w:val="single"/>
        </w:rPr>
        <w:t xml:space="preserve">funds within the fund at that time and all funds received by the fund thereafter are available </w:t>
      </w:r>
      <w:bookmarkStart w:id="1348" w:name="_LINE__37_4b6c6e7a_5fba_4b17_96e2_0a90df"/>
      <w:bookmarkEnd w:id="1347"/>
      <w:r>
        <w:rPr>
          <w:u w:val="single"/>
        </w:rPr>
        <w:t xml:space="preserve">to the bureau for the purposes set forth in this subchapter, and may not be transferred, </w:t>
      </w:r>
      <w:bookmarkStart w:id="1349" w:name="_LINE__38_40fe68a5_b932_4f5c_976e_a43ced"/>
      <w:bookmarkEnd w:id="1348"/>
      <w:r>
        <w:rPr>
          <w:u w:val="single"/>
        </w:rPr>
        <w:t xml:space="preserve">encumbered or removed for any other purpose. Notwithstanding any provision of law to </w:t>
      </w:r>
      <w:bookmarkStart w:id="1350" w:name="_LINE__39_734e36e9_e925_4833_bc64_3629c9"/>
      <w:bookmarkEnd w:id="1349"/>
      <w:r>
        <w:rPr>
          <w:u w:val="single"/>
        </w:rPr>
        <w:t xml:space="preserve">the contrary, the Treasurer of State, the State Controller, the Commissioner of Labor and </w:t>
      </w:r>
      <w:bookmarkStart w:id="1351" w:name="_LINE__40_b88b094f_0530_433c_8311_e78931"/>
      <w:bookmarkEnd w:id="1350"/>
      <w:r>
        <w:rPr>
          <w:u w:val="single"/>
        </w:rPr>
        <w:t xml:space="preserve">the Maine Municipal Bond Bank shall cooperate to ensure the efficient management and </w:t>
      </w:r>
      <w:bookmarkStart w:id="1352" w:name="_LINE__41_3d95673a_7a5c_4c38_8940_3ddcfc"/>
      <w:bookmarkEnd w:id="1351"/>
      <w:r>
        <w:rPr>
          <w:u w:val="single"/>
        </w:rPr>
        <w:t xml:space="preserve">transfer of funds to advance the purposes of this section, including the establishment of </w:t>
      </w:r>
      <w:bookmarkStart w:id="1353" w:name="_LINE__42_4fbb28c0_4987_468b_9017_bad8ae"/>
      <w:bookmarkEnd w:id="1352"/>
      <w:r>
        <w:rPr>
          <w:u w:val="single"/>
        </w:rPr>
        <w:t>separate accounts as necessary to implement the provisions of this section.</w:t>
      </w:r>
      <w:bookmarkEnd w:id="1353"/>
    </w:p>
    <w:p w14:paraId="4F6377D6" w14:textId="77777777" w:rsidR="00B04F13" w:rsidRDefault="00164145">
      <w:pPr>
        <w:ind w:left="360" w:firstLine="360"/>
        <w:sectPr w:rsidR="00B04F13" w:rsidSect="00164145">
          <w:footerReference w:type="default" r:id="rId19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354" w:name="_LINE__43_61862e79_7546_4f67_845c_99f586"/>
      <w:bookmarkStart w:id="1355" w:name="_PAR__3_b43deb44_9c93_4266_8960_85ed9644"/>
      <w:bookmarkStart w:id="1356" w:name="_STATUTE_P__fca2f506_dcc3_4dac_a9a0_d13b"/>
      <w:bookmarkStart w:id="1357" w:name="_STATUTE_CONTENT__fd4c3d49_f8df_481d_b5d"/>
      <w:bookmarkEnd w:id="1327"/>
      <w:bookmarkEnd w:id="1328"/>
      <w:bookmarkEnd w:id="1329"/>
      <w:r>
        <w:rPr>
          <w:u w:val="single"/>
        </w:rPr>
        <w:t xml:space="preserve">Money in the fund may be used only to repay revenue bonds issued pursuant to Title </w:t>
      </w:r>
      <w:bookmarkStart w:id="1358" w:name="_LINE__44_1ba1fbbe_7e49_4287_974c_edcfbd"/>
      <w:bookmarkEnd w:id="1354"/>
      <w:r>
        <w:rPr>
          <w:u w:val="single"/>
        </w:rPr>
        <w:t xml:space="preserve">30-A, section 6006-I and any associated financing and administrative costs including </w:t>
      </w:r>
      <w:bookmarkStart w:id="1359" w:name="_LINE__45_37fd03ad_5da3_4d2b_b700_efbca4"/>
      <w:bookmarkEnd w:id="1358"/>
      <w:r>
        <w:rPr>
          <w:u w:val="single"/>
        </w:rPr>
        <w:t xml:space="preserve">ancillary obligations and the funding and replenishment of debt service reserves; to </w:t>
      </w:r>
      <w:bookmarkStart w:id="1360" w:name="_LINE__46_dfd0a3c5_fa87_4d11_ad8e_c3ae3e"/>
      <w:bookmarkEnd w:id="1359"/>
      <w:r>
        <w:rPr>
          <w:u w:val="single"/>
        </w:rPr>
        <w:t xml:space="preserve">reimburse employers who pay family and medical leave insurance benefits directly to </w:t>
      </w:r>
      <w:bookmarkStart w:id="1361" w:name="_LINE__47_9be56506_8c1a_4974_b257_61c4bb"/>
      <w:bookmarkEnd w:id="1360"/>
      <w:r>
        <w:rPr>
          <w:u w:val="single"/>
        </w:rPr>
        <w:t xml:space="preserve">employees in accordance with section 850-P, subsection 1; and to pay benefits under and </w:t>
      </w:r>
      <w:r w:rsidR="009F3B2C">
        <w:lastRenderedPageBreak/>
        <w:pict w14:anchorId="33AD9DAB">
          <v:shape id="_x0000_s1035" type="#_x0000_t202" style="position:absolute;left:0;text-align:left;margin-left:-51pt;margin-top:-3pt;width:40pt;height:12pt;z-index:251659264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4E25A9B2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1362" w:name="_LINE__1_6d3eec1d_b192_455a_a73e_82ea79a"/>
      <w:bookmarkStart w:id="1363" w:name="_PAR__1_6f7056c5_5f05_4d2a_9bcf_67563945"/>
      <w:bookmarkStart w:id="1364" w:name="_PAGE__15_db7cceef_c9a3_4e77_bfef_8ae753"/>
      <w:bookmarkEnd w:id="1309"/>
      <w:bookmarkEnd w:id="1355"/>
      <w:bookmarkEnd w:id="1361"/>
      <w:r>
        <w:rPr>
          <w:u w:val="single"/>
        </w:rPr>
        <w:t xml:space="preserve">administer the program pursuant to this subchapter, including technology costs and </w:t>
      </w:r>
      <w:bookmarkStart w:id="1365" w:name="_LINE__2_75d230a8_da2c_4b07_8972_890933a"/>
      <w:bookmarkEnd w:id="1362"/>
      <w:r>
        <w:rPr>
          <w:u w:val="single"/>
        </w:rPr>
        <w:t>outreach services developed under section 850-U.</w:t>
      </w:r>
      <w:bookmarkEnd w:id="1365"/>
    </w:p>
    <w:p w14:paraId="35F92C0D" w14:textId="77777777" w:rsidR="00B04F13" w:rsidRDefault="00164145">
      <w:pPr>
        <w:ind w:left="1080" w:hanging="720"/>
      </w:pPr>
      <w:bookmarkStart w:id="1366" w:name="_LINE__3_ac01f109_3d4e_4d7c_990a_5356346"/>
      <w:bookmarkStart w:id="1367" w:name="_PAR__2_3532d9e3_0823_4baf_afcd_0c53cd09"/>
      <w:bookmarkStart w:id="1368" w:name="_STATUTE_S__08173582_6b02_473a_9942_29bf"/>
      <w:bookmarkEnd w:id="1301"/>
      <w:bookmarkEnd w:id="1356"/>
      <w:bookmarkEnd w:id="1357"/>
      <w:bookmarkEnd w:id="1363"/>
      <w:r>
        <w:rPr>
          <w:b/>
          <w:u w:val="single"/>
        </w:rPr>
        <w:t>§</w:t>
      </w:r>
      <w:bookmarkStart w:id="1369" w:name="_STATUTE_NUMBER__52b323cd_09f0_4089_b1e1"/>
      <w:r>
        <w:rPr>
          <w:b/>
          <w:u w:val="single"/>
        </w:rPr>
        <w:t>850-T</w:t>
      </w:r>
      <w:bookmarkEnd w:id="1369"/>
      <w:r>
        <w:rPr>
          <w:b/>
          <w:u w:val="single"/>
        </w:rPr>
        <w:t xml:space="preserve">. </w:t>
      </w:r>
      <w:bookmarkStart w:id="1370" w:name="_STATUTE_HEADNOTE__4bb6c907_e436_460e_98"/>
      <w:r>
        <w:rPr>
          <w:b/>
          <w:u w:val="single"/>
        </w:rPr>
        <w:t xml:space="preserve">Reports  </w:t>
      </w:r>
      <w:bookmarkEnd w:id="1366"/>
      <w:bookmarkEnd w:id="1370"/>
    </w:p>
    <w:p w14:paraId="331BCA5C" w14:textId="77777777" w:rsidR="00B04F13" w:rsidRDefault="00164145">
      <w:pPr>
        <w:ind w:left="360" w:firstLine="360"/>
      </w:pPr>
      <w:bookmarkStart w:id="1371" w:name="_LINE__4_0ee5bab9_c149_437b_8d5c_ac4e875"/>
      <w:bookmarkStart w:id="1372" w:name="_STATUTE_P__f3d12873_5582_49a3_8858_4f5d"/>
      <w:bookmarkStart w:id="1373" w:name="_STATUTE_CONTENT__e2af7fcf_98eb_4f2a_9a3"/>
      <w:bookmarkStart w:id="1374" w:name="_PAR__3_6fe1bce9_eaf2_4785_a239_7ade96e8"/>
      <w:bookmarkEnd w:id="1367"/>
      <w:r>
        <w:rPr>
          <w:u w:val="single"/>
        </w:rPr>
        <w:t xml:space="preserve">Beginning in 2027, the bureau shall submit a report by February 1st of each year to the </w:t>
      </w:r>
      <w:bookmarkStart w:id="1375" w:name="_LINE__5_968d363f_58b1_445e_be27_0e0fee1"/>
      <w:bookmarkEnd w:id="1371"/>
      <w:r>
        <w:rPr>
          <w:u w:val="single"/>
        </w:rPr>
        <w:t xml:space="preserve">joint standing committee of the Legislature having jurisdiction over labor matters that </w:t>
      </w:r>
      <w:bookmarkStart w:id="1376" w:name="_LINE__6_42d5a094_12af_408b_8f12_87b0929"/>
      <w:bookmarkEnd w:id="1375"/>
      <w:r>
        <w:rPr>
          <w:u w:val="single"/>
        </w:rPr>
        <w:t xml:space="preserve">includes, but is not limited to, projected and actual program participation under each </w:t>
      </w:r>
      <w:bookmarkStart w:id="1377" w:name="_LINE__7_95d57512_ccee_4395_bd0e_d9e9be4"/>
      <w:bookmarkEnd w:id="1376"/>
      <w:r>
        <w:rPr>
          <w:u w:val="single"/>
        </w:rPr>
        <w:t xml:space="preserve">category in section 850-D, subsection 2, genders of beneficiaries, average weekly wage of </w:t>
      </w:r>
      <w:bookmarkStart w:id="1378" w:name="_LINE__8_1d53c376_6097_4c88_bcb0_97becd5"/>
      <w:bookmarkEnd w:id="1377"/>
      <w:r>
        <w:rPr>
          <w:u w:val="single"/>
        </w:rPr>
        <w:t xml:space="preserve">beneficiaries, other demographics of beneficiaries as determined by the bureau, premium </w:t>
      </w:r>
      <w:bookmarkStart w:id="1379" w:name="_LINE__9_228a3fde_e64f_48fb_aaa2_f471f3f"/>
      <w:bookmarkEnd w:id="1378"/>
      <w:r>
        <w:rPr>
          <w:u w:val="single"/>
        </w:rPr>
        <w:t xml:space="preserve">rates, current and projected fund balances, outreach efforts and, for leaves taken under </w:t>
      </w:r>
      <w:bookmarkStart w:id="1380" w:name="_LINE__10_bfc6219d_0315_4484_9c70_886816"/>
      <w:bookmarkEnd w:id="1379"/>
      <w:r>
        <w:rPr>
          <w:u w:val="single"/>
        </w:rPr>
        <w:t xml:space="preserve">section 850-D, subsection 2, paragraph B, family members for whom leave was taken to </w:t>
      </w:r>
      <w:bookmarkStart w:id="1381" w:name="_LINE__11_de5d1dec_06de_4fb1_bdb8_eb63df"/>
      <w:bookmarkEnd w:id="1380"/>
      <w:r>
        <w:rPr>
          <w:u w:val="single"/>
        </w:rPr>
        <w:t>provide care.</w:t>
      </w:r>
      <w:bookmarkEnd w:id="1381"/>
    </w:p>
    <w:p w14:paraId="4C2F0AE1" w14:textId="77777777" w:rsidR="00B04F13" w:rsidRDefault="00164145">
      <w:pPr>
        <w:ind w:left="1080" w:hanging="720"/>
      </w:pPr>
      <w:bookmarkStart w:id="1382" w:name="_LINE__12_86df0a8f_e732_4900_bbeb_aac595"/>
      <w:bookmarkStart w:id="1383" w:name="_PAR__4_a07b710b_8029_4080_bfce_01210186"/>
      <w:bookmarkStart w:id="1384" w:name="_STATUTE_S__dbaced70_c7e6_453a_a803_7b68"/>
      <w:bookmarkEnd w:id="1368"/>
      <w:bookmarkEnd w:id="1372"/>
      <w:bookmarkEnd w:id="1373"/>
      <w:bookmarkEnd w:id="1374"/>
      <w:r>
        <w:rPr>
          <w:b/>
          <w:u w:val="single"/>
        </w:rPr>
        <w:t>§</w:t>
      </w:r>
      <w:bookmarkStart w:id="1385" w:name="_STATUTE_NUMBER__530e06cb_ce1e_49d8_a4e5"/>
      <w:r>
        <w:rPr>
          <w:b/>
          <w:u w:val="single"/>
        </w:rPr>
        <w:t>850-U</w:t>
      </w:r>
      <w:bookmarkEnd w:id="1385"/>
      <w:r>
        <w:rPr>
          <w:b/>
          <w:u w:val="single"/>
        </w:rPr>
        <w:t xml:space="preserve">. </w:t>
      </w:r>
      <w:bookmarkStart w:id="1386" w:name="_STATUTE_HEADNOTE__c2cc0e6f_81e6_4171_8f"/>
      <w:r>
        <w:rPr>
          <w:b/>
          <w:u w:val="single"/>
        </w:rPr>
        <w:t xml:space="preserve">Public education  </w:t>
      </w:r>
      <w:bookmarkEnd w:id="1382"/>
      <w:bookmarkEnd w:id="1386"/>
    </w:p>
    <w:p w14:paraId="43C14350" w14:textId="77777777" w:rsidR="00B04F13" w:rsidRDefault="00164145">
      <w:pPr>
        <w:ind w:left="360" w:firstLine="360"/>
      </w:pPr>
      <w:bookmarkStart w:id="1387" w:name="_LINE__13_3ccdbb2a_5615_4f6f_9c6f_64a080"/>
      <w:bookmarkStart w:id="1388" w:name="_STATUTE_P__27c8621f_f5af_4651_b0ed_cd3e"/>
      <w:bookmarkStart w:id="1389" w:name="_STATUTE_CONTENT__2a021120_d764_43ba_80b"/>
      <w:bookmarkStart w:id="1390" w:name="_PAR__5_59ffe0da_c354_489d_a1c0_aae0d230"/>
      <w:bookmarkEnd w:id="1383"/>
      <w:r>
        <w:rPr>
          <w:u w:val="single"/>
        </w:rPr>
        <w:t xml:space="preserve">By January 1, 2025, and for as long as the program continues, the bureau shall develop </w:t>
      </w:r>
      <w:bookmarkStart w:id="1391" w:name="_LINE__14_6f6bbf2c_a8e5_4055_bd57_9051fd"/>
      <w:bookmarkEnd w:id="1387"/>
      <w:r>
        <w:rPr>
          <w:u w:val="single"/>
        </w:rPr>
        <w:t xml:space="preserve">and implement outreach services to educate the public about the family and medical leave </w:t>
      </w:r>
      <w:bookmarkStart w:id="1392" w:name="_LINE__15_4be7c558_d44a_414a_9a36_dc3ab3"/>
      <w:bookmarkEnd w:id="1391"/>
      <w:r>
        <w:rPr>
          <w:u w:val="single"/>
        </w:rPr>
        <w:t xml:space="preserve">insurance program and availability of paid family and medical leave and benefits under this </w:t>
      </w:r>
      <w:bookmarkStart w:id="1393" w:name="_LINE__16_742f938a_1fe7_4775_a80a_4ab0d1"/>
      <w:bookmarkEnd w:id="1392"/>
      <w:r>
        <w:rPr>
          <w:u w:val="single"/>
        </w:rPr>
        <w:t xml:space="preserve">subchapter for covered individuals via a variety of outlets, such as print media and social </w:t>
      </w:r>
      <w:bookmarkStart w:id="1394" w:name="_LINE__17_77afdd39_76f1_46e5_840a_0986d4"/>
      <w:bookmarkEnd w:id="1393"/>
      <w:r>
        <w:rPr>
          <w:u w:val="single"/>
        </w:rPr>
        <w:t xml:space="preserve">media. The bureau shall provide the information required by this section in a manner that </w:t>
      </w:r>
      <w:bookmarkStart w:id="1395" w:name="_LINE__18_cf1bae23_749c_4780_a8a7_f48315"/>
      <w:bookmarkEnd w:id="1394"/>
      <w:r>
        <w:rPr>
          <w:u w:val="single"/>
        </w:rPr>
        <w:t xml:space="preserve">is culturally competent and linguistically appropriate and in any language that is the </w:t>
      </w:r>
      <w:bookmarkStart w:id="1396" w:name="_LINE__19_feccf407_4cf6_41a0_8e58_44a5b5"/>
      <w:bookmarkEnd w:id="1395"/>
      <w:r>
        <w:rPr>
          <w:u w:val="single"/>
        </w:rPr>
        <w:t xml:space="preserve">primary language of at least 1% of all residents of the State. The bureau may, on its own or </w:t>
      </w:r>
      <w:bookmarkStart w:id="1397" w:name="_LINE__20_9193a9fc_5b2c_42db_9acd_dd57e8"/>
      <w:bookmarkEnd w:id="1396"/>
      <w:r>
        <w:rPr>
          <w:u w:val="single"/>
        </w:rPr>
        <w:t xml:space="preserve">through a contract with an outside vendor, use a portion of the money in the fund to develop, </w:t>
      </w:r>
      <w:bookmarkStart w:id="1398" w:name="_LINE__21_86ca441b_4f23_49c1_bf9b_03e6dc"/>
      <w:bookmarkEnd w:id="1397"/>
      <w:r>
        <w:rPr>
          <w:u w:val="single"/>
        </w:rPr>
        <w:t>implement and administer outreach services.</w:t>
      </w:r>
      <w:bookmarkEnd w:id="1398"/>
    </w:p>
    <w:p w14:paraId="68402B47" w14:textId="77777777" w:rsidR="00B04F13" w:rsidRDefault="00164145">
      <w:pPr>
        <w:ind w:left="1080" w:hanging="720"/>
      </w:pPr>
      <w:bookmarkStart w:id="1399" w:name="_LINE__22_8ddad0db_e275_4bbc_9f26_c3f8ca"/>
      <w:bookmarkStart w:id="1400" w:name="_PAR__6_eadbb633_200b_48b0_bc42_21ebb83b"/>
      <w:bookmarkStart w:id="1401" w:name="_STATUTE_S__887fe6fb_4cc5_46e9_ba00_e883"/>
      <w:bookmarkEnd w:id="1384"/>
      <w:bookmarkEnd w:id="1388"/>
      <w:bookmarkEnd w:id="1389"/>
      <w:bookmarkEnd w:id="1390"/>
      <w:r>
        <w:rPr>
          <w:b/>
          <w:u w:val="single"/>
        </w:rPr>
        <w:t>§</w:t>
      </w:r>
      <w:bookmarkStart w:id="1402" w:name="_STATUTE_NUMBER__ec832d17_716e_45d4_8f57"/>
      <w:r>
        <w:rPr>
          <w:b/>
          <w:u w:val="single"/>
        </w:rPr>
        <w:t>850-V</w:t>
      </w:r>
      <w:bookmarkEnd w:id="1402"/>
      <w:r>
        <w:rPr>
          <w:b/>
          <w:u w:val="single"/>
        </w:rPr>
        <w:t xml:space="preserve">. </w:t>
      </w:r>
      <w:bookmarkStart w:id="1403" w:name="_STATUTE_HEADNOTE__5355476e_6150_4817_b8"/>
      <w:r>
        <w:rPr>
          <w:b/>
          <w:u w:val="single"/>
        </w:rPr>
        <w:t xml:space="preserve">Substitution of private plans  </w:t>
      </w:r>
      <w:bookmarkEnd w:id="1399"/>
      <w:bookmarkEnd w:id="1403"/>
    </w:p>
    <w:p w14:paraId="00C92D1F" w14:textId="77777777" w:rsidR="00B04F13" w:rsidRDefault="00164145">
      <w:pPr>
        <w:ind w:left="360" w:firstLine="360"/>
      </w:pPr>
      <w:bookmarkStart w:id="1404" w:name="_STATUTE_NUMBER__617ba898_82e8_46bf_a809"/>
      <w:bookmarkStart w:id="1405" w:name="_LINE__23_32abcf95_f8cf_44c1_92bd_5bbf6d"/>
      <w:bookmarkStart w:id="1406" w:name="_PAR__7_f8470740_c4e0_4225_b4ab_fcf86365"/>
      <w:bookmarkStart w:id="1407" w:name="_STATUTE_SS__f2ab500c_e895_4240_8330_91c"/>
      <w:bookmarkEnd w:id="1400"/>
      <w:r w:rsidRPr="009216DF">
        <w:rPr>
          <w:b/>
          <w:u w:val="single"/>
        </w:rPr>
        <w:t>1</w:t>
      </w:r>
      <w:bookmarkEnd w:id="1404"/>
      <w:r w:rsidRPr="009216DF">
        <w:rPr>
          <w:b/>
          <w:u w:val="single"/>
        </w:rPr>
        <w:t xml:space="preserve">.  </w:t>
      </w:r>
      <w:bookmarkStart w:id="1408" w:name="_STATUTE_HEADNOTE__4884a7ec_bcc8_4979_a5"/>
      <w:r w:rsidRPr="009216DF">
        <w:rPr>
          <w:b/>
          <w:u w:val="single"/>
        </w:rPr>
        <w:t xml:space="preserve">Application for approval of private plan. </w:t>
      </w:r>
      <w:r>
        <w:rPr>
          <w:u w:val="single"/>
        </w:rPr>
        <w:t xml:space="preserve"> </w:t>
      </w:r>
      <w:bookmarkStart w:id="1409" w:name="_STATUTE_CONTENT__ce64e866_23c1_4d8b_a19"/>
      <w:bookmarkEnd w:id="1408"/>
      <w:r>
        <w:rPr>
          <w:u w:val="single"/>
        </w:rPr>
        <w:t xml:space="preserve">An employer may apply to the bureau </w:t>
      </w:r>
      <w:bookmarkStart w:id="1410" w:name="_LINE__24_8ff12bb3_b192_4641_a61f_678aa1"/>
      <w:bookmarkEnd w:id="1405"/>
      <w:r>
        <w:rPr>
          <w:u w:val="single"/>
        </w:rPr>
        <w:t xml:space="preserve">for approval to meet its obligations under this subchapter through a private plan. In order </w:t>
      </w:r>
      <w:bookmarkStart w:id="1411" w:name="_LINE__25_1608cc15_87c7_406b_97e8_cc8fec"/>
      <w:bookmarkEnd w:id="1410"/>
      <w:r>
        <w:rPr>
          <w:u w:val="single"/>
        </w:rPr>
        <w:t xml:space="preserve">to be approved, a private plan must confer all of the same rights, protections and benefits </w:t>
      </w:r>
      <w:bookmarkStart w:id="1412" w:name="_LINE__26_d7585f42_d087_4119_bf0a_70a244"/>
      <w:bookmarkEnd w:id="1411"/>
      <w:r>
        <w:rPr>
          <w:u w:val="single"/>
        </w:rPr>
        <w:t xml:space="preserve">provided to employees under this subchapter, including, but not limited to: </w:t>
      </w:r>
      <w:bookmarkEnd w:id="1412"/>
    </w:p>
    <w:p w14:paraId="40D4A812" w14:textId="77777777" w:rsidR="00B04F13" w:rsidRDefault="00164145">
      <w:pPr>
        <w:ind w:left="720"/>
      </w:pPr>
      <w:bookmarkStart w:id="1413" w:name="_STATUTE_NUMBER__149fb05f_ec14_4729_8de0"/>
      <w:bookmarkStart w:id="1414" w:name="_LINE__27_1c19d784_c6b1_4cd7_bacc_dd33f7"/>
      <w:bookmarkStart w:id="1415" w:name="_STATUTE_P__0c2be10c_db2e_451d_8b77_5042"/>
      <w:bookmarkStart w:id="1416" w:name="_PAR__8_b98997d3_0452_4738_a270_c618a375"/>
      <w:bookmarkEnd w:id="1406"/>
      <w:bookmarkEnd w:id="1409"/>
      <w:r>
        <w:rPr>
          <w:u w:val="single"/>
        </w:rPr>
        <w:t>A</w:t>
      </w:r>
      <w:bookmarkEnd w:id="1413"/>
      <w:r>
        <w:rPr>
          <w:u w:val="single"/>
        </w:rPr>
        <w:t xml:space="preserve">.  </w:t>
      </w:r>
      <w:bookmarkStart w:id="1417" w:name="_STATUTE_CONTENT__19e08867_453a_405c_a0a"/>
      <w:r>
        <w:rPr>
          <w:u w:val="single"/>
        </w:rPr>
        <w:t xml:space="preserve">Allowing paid family and medical leave to be taken for all purposes specified in </w:t>
      </w:r>
      <w:bookmarkStart w:id="1418" w:name="_LINE__28_8e3b5781_9309_40c1_b41a_042720"/>
      <w:bookmarkEnd w:id="1414"/>
      <w:r>
        <w:rPr>
          <w:u w:val="single"/>
        </w:rPr>
        <w:t>section 850-D, subsection 2;</w:t>
      </w:r>
      <w:bookmarkEnd w:id="1418"/>
    </w:p>
    <w:p w14:paraId="3940A204" w14:textId="77777777" w:rsidR="00B04F13" w:rsidRDefault="00164145">
      <w:pPr>
        <w:ind w:left="720"/>
      </w:pPr>
      <w:bookmarkStart w:id="1419" w:name="_STATUTE_NUMBER__b1817772_c3b7_48a1_81f0"/>
      <w:bookmarkStart w:id="1420" w:name="_LINE__29_f985cc13_268a_407b_934b_a26cd1"/>
      <w:bookmarkStart w:id="1421" w:name="_STATUTE_P__5b3a537e_9a3e_4d9b_80c7_b3a7"/>
      <w:bookmarkStart w:id="1422" w:name="_PAR__9_7c9677e5_afe1_4d9c_855c_ed5ff6fa"/>
      <w:bookmarkEnd w:id="1415"/>
      <w:bookmarkEnd w:id="1416"/>
      <w:bookmarkEnd w:id="1417"/>
      <w:r>
        <w:rPr>
          <w:u w:val="single"/>
        </w:rPr>
        <w:t>B</w:t>
      </w:r>
      <w:bookmarkEnd w:id="1419"/>
      <w:r>
        <w:rPr>
          <w:u w:val="single"/>
        </w:rPr>
        <w:t xml:space="preserve">.  </w:t>
      </w:r>
      <w:bookmarkStart w:id="1423" w:name="_STATUTE_CONTENT__23f15590_7fa9_4374_8dd"/>
      <w:r>
        <w:rPr>
          <w:u w:val="single"/>
        </w:rPr>
        <w:t xml:space="preserve">Providing family and medical leave insurance benefits to a covered individual for </w:t>
      </w:r>
      <w:bookmarkStart w:id="1424" w:name="_LINE__30_00d6903e_78a7_4725_900f_395aee"/>
      <w:bookmarkEnd w:id="1420"/>
      <w:r>
        <w:rPr>
          <w:u w:val="single"/>
        </w:rPr>
        <w:t xml:space="preserve">the maximum number of weeks required in section 850-E, subsection 1 in a benefit </w:t>
      </w:r>
      <w:bookmarkStart w:id="1425" w:name="_LINE__31_f3598297_0443_4de2_907c_a89c18"/>
      <w:bookmarkEnd w:id="1424"/>
      <w:r>
        <w:rPr>
          <w:u w:val="single"/>
        </w:rPr>
        <w:t xml:space="preserve">year; </w:t>
      </w:r>
      <w:bookmarkEnd w:id="1425"/>
    </w:p>
    <w:p w14:paraId="7F9452D5" w14:textId="77777777" w:rsidR="00B04F13" w:rsidRDefault="00164145">
      <w:pPr>
        <w:ind w:left="720"/>
      </w:pPr>
      <w:bookmarkStart w:id="1426" w:name="_STATUTE_NUMBER__4eb18fc7_8ccb_4f87_a9f7"/>
      <w:bookmarkStart w:id="1427" w:name="_LINE__32_1ed1751f_4601_4672_9914_7f2164"/>
      <w:bookmarkStart w:id="1428" w:name="_STATUTE_P__630ab428_db56_4c6d_961e_02af"/>
      <w:bookmarkStart w:id="1429" w:name="_PAR__10_48fdf0a0_afb8_4447_b343_1c5b88c"/>
      <w:bookmarkEnd w:id="1421"/>
      <w:bookmarkEnd w:id="1422"/>
      <w:bookmarkEnd w:id="1423"/>
      <w:r>
        <w:rPr>
          <w:u w:val="single"/>
        </w:rPr>
        <w:t>C</w:t>
      </w:r>
      <w:bookmarkEnd w:id="1426"/>
      <w:r>
        <w:rPr>
          <w:u w:val="single"/>
        </w:rPr>
        <w:t xml:space="preserve">.  </w:t>
      </w:r>
      <w:bookmarkStart w:id="1430" w:name="_STATUTE_CONTENT__c392ce1c_3a29_4c35_97b"/>
      <w:r>
        <w:rPr>
          <w:u w:val="single"/>
        </w:rPr>
        <w:t xml:space="preserve">Allowing paid family and medical leave under section 850-D, subsection 2, </w:t>
      </w:r>
      <w:bookmarkStart w:id="1431" w:name="_LINE__33_89b746d4_9ccc_4241_948f_e9dc7a"/>
      <w:bookmarkEnd w:id="1427"/>
      <w:r>
        <w:rPr>
          <w:u w:val="single"/>
        </w:rPr>
        <w:t xml:space="preserve">paragraph B to be taken to care for any family member; </w:t>
      </w:r>
      <w:bookmarkEnd w:id="1431"/>
    </w:p>
    <w:p w14:paraId="783ABE58" w14:textId="77777777" w:rsidR="00B04F13" w:rsidRDefault="00164145">
      <w:pPr>
        <w:ind w:left="720"/>
      </w:pPr>
      <w:bookmarkStart w:id="1432" w:name="_STATUTE_NUMBER__5b8ac1c5_cffd_42d8_81a1"/>
      <w:bookmarkStart w:id="1433" w:name="_LINE__34_2218a688_2e4c_437c_b9ed_ab6ae8"/>
      <w:bookmarkStart w:id="1434" w:name="_STATUTE_P__dbe22488_e57b_4226_9ae9_bdab"/>
      <w:bookmarkStart w:id="1435" w:name="_PAR__11_bb388145_f67d_4eaf_ae9a_2b3a45e"/>
      <w:bookmarkEnd w:id="1428"/>
      <w:bookmarkEnd w:id="1429"/>
      <w:bookmarkEnd w:id="1430"/>
      <w:r>
        <w:rPr>
          <w:u w:val="single"/>
        </w:rPr>
        <w:t>D</w:t>
      </w:r>
      <w:bookmarkEnd w:id="1432"/>
      <w:r>
        <w:rPr>
          <w:u w:val="single"/>
        </w:rPr>
        <w:t xml:space="preserve">.  </w:t>
      </w:r>
      <w:bookmarkStart w:id="1436" w:name="_STATUTE_CONTENT__6de0252f_87bb_4c6c_98a"/>
      <w:r>
        <w:rPr>
          <w:u w:val="single"/>
        </w:rPr>
        <w:t xml:space="preserve">Allowing paid family and medical leave under section 850-D, subsection 2, </w:t>
      </w:r>
      <w:bookmarkStart w:id="1437" w:name="_LINE__35_8a5ef3ed_c9b3_4e8c_8c0e_ec3670"/>
      <w:bookmarkEnd w:id="1433"/>
      <w:r>
        <w:rPr>
          <w:u w:val="single"/>
        </w:rPr>
        <w:t>paragraph C to be taken by a covered individual with any serious health condition;</w:t>
      </w:r>
      <w:bookmarkEnd w:id="1437"/>
    </w:p>
    <w:p w14:paraId="00A537AC" w14:textId="77777777" w:rsidR="00B04F13" w:rsidRDefault="00164145">
      <w:pPr>
        <w:ind w:left="720"/>
      </w:pPr>
      <w:bookmarkStart w:id="1438" w:name="_STATUTE_NUMBER__60866f17_c4c9_482a_9c94"/>
      <w:bookmarkStart w:id="1439" w:name="_LINE__36_333652e5_7894_401d_b88d_e155a2"/>
      <w:bookmarkStart w:id="1440" w:name="_STATUTE_P__491a31a1_7d41_4af2_9f6e_d2c2"/>
      <w:bookmarkStart w:id="1441" w:name="_PAR__12_33350c98_ab56_44ee_9719_b429b96"/>
      <w:bookmarkEnd w:id="1434"/>
      <w:bookmarkEnd w:id="1435"/>
      <w:bookmarkEnd w:id="1436"/>
      <w:r>
        <w:rPr>
          <w:u w:val="single"/>
        </w:rPr>
        <w:t>E</w:t>
      </w:r>
      <w:bookmarkEnd w:id="1438"/>
      <w:r>
        <w:rPr>
          <w:u w:val="single"/>
        </w:rPr>
        <w:t xml:space="preserve">.  </w:t>
      </w:r>
      <w:bookmarkStart w:id="1442" w:name="_STATUTE_CONTENT__faf57cf9_2fc6_4342_bf7"/>
      <w:r>
        <w:rPr>
          <w:u w:val="single"/>
        </w:rPr>
        <w:t xml:space="preserve">Allowing paid family and medical leave under section 850-D, subsection 2, </w:t>
      </w:r>
      <w:bookmarkStart w:id="1443" w:name="_LINE__37_f998e9e2_2fac_46cb_90db_12bace"/>
      <w:bookmarkEnd w:id="1439"/>
      <w:r>
        <w:rPr>
          <w:u w:val="single"/>
        </w:rPr>
        <w:t>paragraph E to be taken for any safe leave purposes;</w:t>
      </w:r>
      <w:bookmarkEnd w:id="1443"/>
    </w:p>
    <w:p w14:paraId="5D558525" w14:textId="77777777" w:rsidR="00B04F13" w:rsidRDefault="00164145">
      <w:pPr>
        <w:ind w:left="720"/>
      </w:pPr>
      <w:bookmarkStart w:id="1444" w:name="_STATUTE_NUMBER__afd9da2c_41c8_4249_836e"/>
      <w:bookmarkStart w:id="1445" w:name="_LINE__38_92cf8157_9bfa_4d45_8870_98275c"/>
      <w:bookmarkStart w:id="1446" w:name="_STATUTE_P__daad91c7_313a_44c4_a8d3_c250"/>
      <w:bookmarkStart w:id="1447" w:name="_PAR__13_ddd48d6a_9a97_477f_99b7_9434873"/>
      <w:bookmarkEnd w:id="1440"/>
      <w:bookmarkEnd w:id="1441"/>
      <w:bookmarkEnd w:id="1442"/>
      <w:r>
        <w:rPr>
          <w:u w:val="single"/>
        </w:rPr>
        <w:t>F</w:t>
      </w:r>
      <w:bookmarkEnd w:id="1444"/>
      <w:r>
        <w:rPr>
          <w:u w:val="single"/>
        </w:rPr>
        <w:t xml:space="preserve">.  </w:t>
      </w:r>
      <w:bookmarkStart w:id="1448" w:name="_STATUTE_CONTENT__ee2efd70_384a_4838_88c"/>
      <w:r>
        <w:rPr>
          <w:u w:val="single"/>
        </w:rPr>
        <w:t xml:space="preserve">Providing a wage replacement rate for all family and medical leave insurance </w:t>
      </w:r>
      <w:bookmarkStart w:id="1449" w:name="_LINE__39_1cf825ad_991d_4d06_83ec_582d53"/>
      <w:bookmarkEnd w:id="1445"/>
      <w:r>
        <w:rPr>
          <w:u w:val="single"/>
        </w:rPr>
        <w:t xml:space="preserve">benefits of at least the amount required by section 850-F, subsection 1, paragraph A; </w:t>
      </w:r>
      <w:bookmarkEnd w:id="1449"/>
    </w:p>
    <w:p w14:paraId="34E1B71B" w14:textId="77777777" w:rsidR="00B04F13" w:rsidRDefault="00164145">
      <w:pPr>
        <w:ind w:left="720"/>
        <w:sectPr w:rsidR="00B04F13" w:rsidSect="00164145">
          <w:footerReference w:type="default" r:id="rId20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450" w:name="_STATUTE_NUMBER__2f4222ee_7624_4327_94c3"/>
      <w:bookmarkStart w:id="1451" w:name="_LINE__40_ba90eb2e_9d2b_471f_9541_84c360"/>
      <w:bookmarkStart w:id="1452" w:name="_STATUTE_P__49de0b1b_156d_41e1_aa05_4b21"/>
      <w:bookmarkStart w:id="1453" w:name="_PAR__14_714ab2ba_affd_4d4f_a16e_f44b27b"/>
      <w:bookmarkEnd w:id="1446"/>
      <w:bookmarkEnd w:id="1447"/>
      <w:bookmarkEnd w:id="1448"/>
      <w:r>
        <w:rPr>
          <w:u w:val="single"/>
        </w:rPr>
        <w:t>G</w:t>
      </w:r>
      <w:bookmarkEnd w:id="1450"/>
      <w:r>
        <w:rPr>
          <w:u w:val="single"/>
        </w:rPr>
        <w:t xml:space="preserve">.  </w:t>
      </w:r>
      <w:bookmarkStart w:id="1454" w:name="_STATUTE_CONTENT__432f99fd_463a_4b33_929"/>
      <w:r>
        <w:rPr>
          <w:u w:val="single"/>
        </w:rPr>
        <w:t xml:space="preserve">Providing a maximum weekly benefit for all family and medical leave insurance </w:t>
      </w:r>
      <w:bookmarkStart w:id="1455" w:name="_LINE__41_38e4c592_6260_4adf_ac8f_029b15"/>
      <w:bookmarkEnd w:id="1451"/>
      <w:r>
        <w:rPr>
          <w:u w:val="single"/>
        </w:rPr>
        <w:t xml:space="preserve">benefits of at least the amount specified in section 850-F, subsection 1, paragraph B; </w:t>
      </w:r>
      <w:bookmarkEnd w:id="1455"/>
      <w:r>
        <w:br w:type="page"/>
      </w:r>
    </w:p>
    <w:p w14:paraId="523A63DE" w14:textId="77777777" w:rsidR="00B04F13" w:rsidRDefault="00164145">
      <w:pPr>
        <w:spacing w:before="0"/>
        <w:ind w:left="720"/>
      </w:pPr>
      <w:bookmarkStart w:id="1456" w:name="_STATUTE_NUMBER__1e2d924f_74e1_491e_9a37"/>
      <w:bookmarkStart w:id="1457" w:name="_LINE__1_c380a019_5ea2_410c_8466_f1fbf36"/>
      <w:bookmarkStart w:id="1458" w:name="_STATUTE_P__025f37f2_5565_4466_bc0e_0e89"/>
      <w:bookmarkStart w:id="1459" w:name="_PAR__1_bbc53ec6_3cca_4e13_97c8_367a3142"/>
      <w:bookmarkStart w:id="1460" w:name="_PAGE__16_55a0e2ac_4068_4c9a_915a_e2be77"/>
      <w:bookmarkEnd w:id="1364"/>
      <w:bookmarkEnd w:id="1452"/>
      <w:bookmarkEnd w:id="1453"/>
      <w:bookmarkEnd w:id="1454"/>
      <w:r>
        <w:rPr>
          <w:u w:val="single"/>
        </w:rPr>
        <w:lastRenderedPageBreak/>
        <w:t>H</w:t>
      </w:r>
      <w:bookmarkEnd w:id="1456"/>
      <w:r>
        <w:rPr>
          <w:u w:val="single"/>
        </w:rPr>
        <w:t xml:space="preserve">.  </w:t>
      </w:r>
      <w:bookmarkStart w:id="1461" w:name="_STATUTE_CONTENT__b78a8d2a_832c_48aa_bff"/>
      <w:r>
        <w:rPr>
          <w:u w:val="single"/>
        </w:rPr>
        <w:t xml:space="preserve">Allowing a covered individual to take intermittent leave as authorized by section </w:t>
      </w:r>
      <w:bookmarkStart w:id="1462" w:name="_LINE__2_f8b30b25_9748_40e6_8da5_0630adc"/>
      <w:bookmarkEnd w:id="1457"/>
      <w:r>
        <w:rPr>
          <w:u w:val="single"/>
        </w:rPr>
        <w:t>850-E, subsection 3;</w:t>
      </w:r>
      <w:bookmarkEnd w:id="1462"/>
    </w:p>
    <w:p w14:paraId="25162C6B" w14:textId="77777777" w:rsidR="00B04F13" w:rsidRDefault="00164145">
      <w:pPr>
        <w:ind w:left="720"/>
      </w:pPr>
      <w:bookmarkStart w:id="1463" w:name="_STATUTE_NUMBER__41afe668_c710_42ec_ae71"/>
      <w:bookmarkStart w:id="1464" w:name="_LINE__3_0d72279d_9856_451d_b4f3_3feba6b"/>
      <w:bookmarkStart w:id="1465" w:name="_STATUTE_P__ce16c345_03b1_478b_a6d5_405f"/>
      <w:bookmarkStart w:id="1466" w:name="_PAR__2_e3aa1bd2_0b6a_4b31_b501_0ea58356"/>
      <w:bookmarkEnd w:id="1458"/>
      <w:bookmarkEnd w:id="1459"/>
      <w:bookmarkEnd w:id="1461"/>
      <w:r>
        <w:rPr>
          <w:u w:val="single"/>
        </w:rPr>
        <w:t>I</w:t>
      </w:r>
      <w:bookmarkEnd w:id="1463"/>
      <w:r>
        <w:rPr>
          <w:u w:val="single"/>
        </w:rPr>
        <w:t xml:space="preserve">.  </w:t>
      </w:r>
      <w:bookmarkStart w:id="1467" w:name="_STATUTE_CONTENT__7f317172_abca_40f2_894"/>
      <w:r>
        <w:rPr>
          <w:u w:val="single"/>
        </w:rPr>
        <w:t xml:space="preserve">Imposing no additional conditions or restrictions on family and medical leave </w:t>
      </w:r>
      <w:bookmarkStart w:id="1468" w:name="_LINE__4_1612ac6d_3c8b_4726_8bf9_50c0962"/>
      <w:bookmarkEnd w:id="1464"/>
      <w:r>
        <w:rPr>
          <w:u w:val="single"/>
        </w:rPr>
        <w:t xml:space="preserve">insurance benefits, or on paid family and medical leave taken in connection with those </w:t>
      </w:r>
      <w:bookmarkStart w:id="1469" w:name="_LINE__5_654ea1d8_8f0f_4209_aba1_b9cd381"/>
      <w:bookmarkEnd w:id="1468"/>
      <w:r>
        <w:rPr>
          <w:u w:val="single"/>
        </w:rPr>
        <w:t xml:space="preserve">benefits, beyond those explicitly authorized by this subchapter or rules adopted </w:t>
      </w:r>
      <w:bookmarkStart w:id="1470" w:name="_LINE__6_849df7b4_14d2_4e7a_97ef_2417de2"/>
      <w:bookmarkEnd w:id="1469"/>
      <w:r>
        <w:rPr>
          <w:u w:val="single"/>
        </w:rPr>
        <w:t xml:space="preserve">pursuant to this subchapter; </w:t>
      </w:r>
      <w:bookmarkEnd w:id="1470"/>
    </w:p>
    <w:p w14:paraId="5EB2C682" w14:textId="77777777" w:rsidR="00B04F13" w:rsidRDefault="00164145">
      <w:pPr>
        <w:ind w:left="720"/>
      </w:pPr>
      <w:bookmarkStart w:id="1471" w:name="_STATUTE_NUMBER__bbbf0b51_8ceb_45eb_9d98"/>
      <w:bookmarkStart w:id="1472" w:name="_LINE__7_07d5a9d8_ab33_44ff_beac_3036fea"/>
      <w:bookmarkStart w:id="1473" w:name="_STATUTE_P__4b2c42e7_62af_408e_86aa_b526"/>
      <w:bookmarkStart w:id="1474" w:name="_PAR__3_def04cda_4909_4c9c_96f3_fb12fa8a"/>
      <w:bookmarkEnd w:id="1465"/>
      <w:bookmarkEnd w:id="1466"/>
      <w:bookmarkEnd w:id="1467"/>
      <w:r>
        <w:rPr>
          <w:u w:val="single"/>
        </w:rPr>
        <w:t>J</w:t>
      </w:r>
      <w:bookmarkEnd w:id="1471"/>
      <w:r>
        <w:rPr>
          <w:u w:val="single"/>
        </w:rPr>
        <w:t xml:space="preserve">.  </w:t>
      </w:r>
      <w:bookmarkStart w:id="1475" w:name="_STATUTE_CONTENT__16c784c9_ad60_47d3_947"/>
      <w:r>
        <w:rPr>
          <w:u w:val="single"/>
        </w:rPr>
        <w:t xml:space="preserve">Allowing any employee covered under the private plan who is eligible for family </w:t>
      </w:r>
      <w:bookmarkStart w:id="1476" w:name="_LINE__8_5868bafb_358b_4acd_b15f_72f1ab4"/>
      <w:bookmarkEnd w:id="1472"/>
      <w:r>
        <w:rPr>
          <w:u w:val="single"/>
        </w:rPr>
        <w:t xml:space="preserve">and medical leave insurance benefits under this subchapter to receive benefits and take </w:t>
      </w:r>
      <w:bookmarkStart w:id="1477" w:name="_LINE__9_93bb6d0a_401f_496d_8575_3c2ca85"/>
      <w:bookmarkEnd w:id="1476"/>
      <w:r>
        <w:rPr>
          <w:u w:val="single"/>
        </w:rPr>
        <w:t xml:space="preserve">paid family and medical leave under the private plan; and </w:t>
      </w:r>
      <w:bookmarkEnd w:id="1477"/>
    </w:p>
    <w:p w14:paraId="0B764791" w14:textId="77777777" w:rsidR="00B04F13" w:rsidRDefault="00164145">
      <w:pPr>
        <w:ind w:left="720"/>
      </w:pPr>
      <w:bookmarkStart w:id="1478" w:name="_STATUTE_NUMBER__bf404cd3_ccd7_4e44_9ccf"/>
      <w:bookmarkStart w:id="1479" w:name="_LINE__10_bb2867b9_91ac_44e3_8478_b63493"/>
      <w:bookmarkStart w:id="1480" w:name="_STATUTE_P__de0189d4_5e6e_4fef_be6e_5ff9"/>
      <w:bookmarkStart w:id="1481" w:name="_PAR__4_852173d3_a503_4617_bd8f_028c8b40"/>
      <w:bookmarkEnd w:id="1473"/>
      <w:bookmarkEnd w:id="1474"/>
      <w:bookmarkEnd w:id="1475"/>
      <w:r>
        <w:rPr>
          <w:u w:val="single"/>
        </w:rPr>
        <w:t>K</w:t>
      </w:r>
      <w:bookmarkEnd w:id="1478"/>
      <w:r>
        <w:rPr>
          <w:u w:val="single"/>
        </w:rPr>
        <w:t xml:space="preserve">.  </w:t>
      </w:r>
      <w:bookmarkStart w:id="1482" w:name="_STATUTE_CONTENT__c80ec76e_6479_4551_8fe"/>
      <w:r>
        <w:rPr>
          <w:u w:val="single"/>
        </w:rPr>
        <w:t xml:space="preserve">Providing that the cost to employees covered by a private plan may not be greater </w:t>
      </w:r>
      <w:bookmarkStart w:id="1483" w:name="_LINE__11_96f45207_3dbc_4699_9032_98e29c"/>
      <w:bookmarkEnd w:id="1479"/>
      <w:r>
        <w:rPr>
          <w:u w:val="single"/>
        </w:rPr>
        <w:t>than the cost charged to employees under section 850-G.</w:t>
      </w:r>
      <w:bookmarkEnd w:id="1483"/>
    </w:p>
    <w:p w14:paraId="53A42D16" w14:textId="77777777" w:rsidR="00B04F13" w:rsidRDefault="00164145">
      <w:pPr>
        <w:ind w:left="360" w:firstLine="360"/>
      </w:pPr>
      <w:bookmarkStart w:id="1484" w:name="_STATUTE_NUMBER__24d58bba_6735_4651_b433"/>
      <w:bookmarkStart w:id="1485" w:name="_LINE__12_f1e0aaca_f674_4044_8224_c19ed9"/>
      <w:bookmarkStart w:id="1486" w:name="_PAR__5_8d63c724_c002_4aac_957c_ea12b440"/>
      <w:bookmarkStart w:id="1487" w:name="_STATUTE_SS__ca6b1f0d_e557_4ceb_8468_227"/>
      <w:bookmarkEnd w:id="1407"/>
      <w:bookmarkEnd w:id="1480"/>
      <w:bookmarkEnd w:id="1481"/>
      <w:bookmarkEnd w:id="1482"/>
      <w:r w:rsidRPr="009216DF">
        <w:rPr>
          <w:b/>
          <w:u w:val="single"/>
        </w:rPr>
        <w:t>2</w:t>
      </w:r>
      <w:bookmarkEnd w:id="1484"/>
      <w:r w:rsidRPr="009216DF">
        <w:rPr>
          <w:b/>
          <w:u w:val="single"/>
        </w:rPr>
        <w:t xml:space="preserve">.  </w:t>
      </w:r>
      <w:bookmarkStart w:id="1488" w:name="_STATUTE_HEADNOTE__9119ca4e_aae8_49ad_9f"/>
      <w:r w:rsidRPr="009216DF">
        <w:rPr>
          <w:b/>
          <w:u w:val="single"/>
        </w:rPr>
        <w:t>Additional requirements.</w:t>
      </w:r>
      <w:r>
        <w:rPr>
          <w:u w:val="single"/>
        </w:rPr>
        <w:t xml:space="preserve">  </w:t>
      </w:r>
      <w:bookmarkStart w:id="1489" w:name="_STATUTE_CONTENT__2291439a_fdc9_4232_bd2"/>
      <w:bookmarkEnd w:id="1488"/>
      <w:r>
        <w:rPr>
          <w:u w:val="single"/>
        </w:rPr>
        <w:t xml:space="preserve">In order to be approved as meeting an employer's </w:t>
      </w:r>
      <w:bookmarkStart w:id="1490" w:name="_LINE__13_586a9741_53d3_4d6e_9127_f57309"/>
      <w:bookmarkEnd w:id="1485"/>
      <w:r>
        <w:rPr>
          <w:u w:val="single"/>
        </w:rPr>
        <w:t xml:space="preserve">obligations under this subchapter, a private plan must also comply with the following </w:t>
      </w:r>
      <w:bookmarkStart w:id="1491" w:name="_LINE__14_ed1964b1_8900_43ca_ab86_e66703"/>
      <w:bookmarkEnd w:id="1490"/>
      <w:r>
        <w:rPr>
          <w:u w:val="single"/>
        </w:rPr>
        <w:t xml:space="preserve">provisions: </w:t>
      </w:r>
      <w:bookmarkEnd w:id="1491"/>
    </w:p>
    <w:p w14:paraId="5C6293A9" w14:textId="77777777" w:rsidR="00B04F13" w:rsidRDefault="00164145">
      <w:pPr>
        <w:ind w:left="720"/>
      </w:pPr>
      <w:bookmarkStart w:id="1492" w:name="_STATUTE_NUMBER__3416cfc3_cae4_4197_8758"/>
      <w:bookmarkStart w:id="1493" w:name="_LINE__15_b007f99d_d36e_4ed3_b13a_89615b"/>
      <w:bookmarkStart w:id="1494" w:name="_STATUTE_P__2cd83d49_f785_486d_be13_9140"/>
      <w:bookmarkStart w:id="1495" w:name="_PAR__6_ea4520e3_168f_48e8_92ff_3ce07aca"/>
      <w:bookmarkEnd w:id="1486"/>
      <w:bookmarkEnd w:id="1489"/>
      <w:r>
        <w:rPr>
          <w:u w:val="single"/>
        </w:rPr>
        <w:t>A</w:t>
      </w:r>
      <w:bookmarkEnd w:id="1492"/>
      <w:r>
        <w:rPr>
          <w:u w:val="single"/>
        </w:rPr>
        <w:t xml:space="preserve">.  </w:t>
      </w:r>
      <w:bookmarkStart w:id="1496" w:name="_STATUTE_CONTENT__53db163b_1033_41a5_8c6"/>
      <w:r>
        <w:rPr>
          <w:u w:val="single"/>
        </w:rPr>
        <w:t xml:space="preserve">If the private plan is in the form of self-insurance, the employer must furnish a bond </w:t>
      </w:r>
      <w:bookmarkStart w:id="1497" w:name="_LINE__16_dbcf61e3_805a_4b5a_b252_38340c"/>
      <w:bookmarkEnd w:id="1493"/>
      <w:r>
        <w:rPr>
          <w:u w:val="single"/>
        </w:rPr>
        <w:t xml:space="preserve">to the State with a surety company authorized to transact business in the State, in the </w:t>
      </w:r>
      <w:bookmarkStart w:id="1498" w:name="_LINE__17_9c87b6ba_aec7_4295_bc63_68bb5d"/>
      <w:bookmarkEnd w:id="1497"/>
      <w:r>
        <w:rPr>
          <w:u w:val="single"/>
        </w:rPr>
        <w:t xml:space="preserve">form, amount and manner required by the bureau; </w:t>
      </w:r>
      <w:bookmarkEnd w:id="1498"/>
    </w:p>
    <w:p w14:paraId="4CC79F19" w14:textId="77777777" w:rsidR="00B04F13" w:rsidRDefault="00164145">
      <w:pPr>
        <w:ind w:left="720"/>
      </w:pPr>
      <w:bookmarkStart w:id="1499" w:name="_STATUTE_NUMBER__60086db4_8971_471b_a944"/>
      <w:bookmarkStart w:id="1500" w:name="_LINE__18_3c42e9a6_3fe2_44b6_a0b7_918b00"/>
      <w:bookmarkStart w:id="1501" w:name="_STATUTE_P__59cc8149_edca_4c1b_8fa3_e429"/>
      <w:bookmarkStart w:id="1502" w:name="_PAR__7_90f71d06_f6aa_411d_9ab1_c552b76b"/>
      <w:bookmarkEnd w:id="1494"/>
      <w:bookmarkEnd w:id="1495"/>
      <w:bookmarkEnd w:id="1496"/>
      <w:r>
        <w:rPr>
          <w:u w:val="single"/>
        </w:rPr>
        <w:t>B</w:t>
      </w:r>
      <w:bookmarkEnd w:id="1499"/>
      <w:r>
        <w:rPr>
          <w:u w:val="single"/>
        </w:rPr>
        <w:t xml:space="preserve">.  </w:t>
      </w:r>
      <w:bookmarkStart w:id="1503" w:name="_STATUTE_CONTENT__b017e5cf_e0b1_4051_979"/>
      <w:r>
        <w:rPr>
          <w:u w:val="single"/>
        </w:rPr>
        <w:t xml:space="preserve">The plan must provide coverage for all employees of the employer throughout their </w:t>
      </w:r>
      <w:bookmarkStart w:id="1504" w:name="_LINE__19_4adb91c7_e388_4b18_abc9_38a553"/>
      <w:bookmarkEnd w:id="1500"/>
      <w:r>
        <w:rPr>
          <w:u w:val="single"/>
        </w:rPr>
        <w:t xml:space="preserve">period of employment with that employer; and </w:t>
      </w:r>
      <w:bookmarkEnd w:id="1504"/>
    </w:p>
    <w:p w14:paraId="212F60B8" w14:textId="77777777" w:rsidR="00B04F13" w:rsidRDefault="00164145">
      <w:pPr>
        <w:ind w:left="720"/>
      </w:pPr>
      <w:bookmarkStart w:id="1505" w:name="_STATUTE_NUMBER__614b26c5_293d_452d_8fa2"/>
      <w:bookmarkStart w:id="1506" w:name="_LINE__20_5c25f7fe_5ebb_4443_9cd1_46aab5"/>
      <w:bookmarkStart w:id="1507" w:name="_STATUTE_P__47beb2da_eb07_4089_8f90_6e4b"/>
      <w:bookmarkStart w:id="1508" w:name="_PAR__8_0f4ee4f2_426b_4cb3_aeb6_bb39ee19"/>
      <w:bookmarkEnd w:id="1501"/>
      <w:bookmarkEnd w:id="1502"/>
      <w:bookmarkEnd w:id="1503"/>
      <w:r>
        <w:rPr>
          <w:u w:val="single"/>
        </w:rPr>
        <w:t>C</w:t>
      </w:r>
      <w:bookmarkEnd w:id="1505"/>
      <w:r>
        <w:rPr>
          <w:u w:val="single"/>
        </w:rPr>
        <w:t xml:space="preserve">.  </w:t>
      </w:r>
      <w:bookmarkStart w:id="1509" w:name="_STATUTE_CONTENT__232be4b3_3710_48f1_8e6"/>
      <w:r>
        <w:rPr>
          <w:u w:val="single"/>
        </w:rPr>
        <w:t xml:space="preserve">If the plan is in the form of a 3rd party that provides for insurance, the forms of the </w:t>
      </w:r>
      <w:bookmarkStart w:id="1510" w:name="_LINE__21_de788d39_78b3_4f0f_ad37_49b436"/>
      <w:bookmarkEnd w:id="1506"/>
      <w:r>
        <w:rPr>
          <w:u w:val="single"/>
        </w:rPr>
        <w:t>policy must be issued by an insurer approved by the State.</w:t>
      </w:r>
      <w:bookmarkEnd w:id="1510"/>
    </w:p>
    <w:p w14:paraId="319E3621" w14:textId="77777777" w:rsidR="00B04F13" w:rsidRDefault="00164145">
      <w:pPr>
        <w:ind w:left="360" w:firstLine="360"/>
      </w:pPr>
      <w:bookmarkStart w:id="1511" w:name="_STATUTE_NUMBER__459ffc72_1a1b_494e_b737"/>
      <w:bookmarkStart w:id="1512" w:name="_LINE__22_ad067015_ee3c_4606_825d_0a032c"/>
      <w:bookmarkStart w:id="1513" w:name="_PAR__9_1c6a9eb0_7c63_4c2c_b264_d41b2e52"/>
      <w:bookmarkStart w:id="1514" w:name="_STATUTE_SS__9abba8a4_12e5_47f1_856f_97b"/>
      <w:bookmarkEnd w:id="1487"/>
      <w:bookmarkEnd w:id="1507"/>
      <w:bookmarkEnd w:id="1508"/>
      <w:bookmarkEnd w:id="1509"/>
      <w:r w:rsidRPr="009216DF">
        <w:rPr>
          <w:b/>
          <w:u w:val="single"/>
        </w:rPr>
        <w:t>3</w:t>
      </w:r>
      <w:bookmarkEnd w:id="1511"/>
      <w:r w:rsidRPr="009216DF">
        <w:rPr>
          <w:b/>
          <w:u w:val="single"/>
        </w:rPr>
        <w:t xml:space="preserve">.  </w:t>
      </w:r>
      <w:bookmarkStart w:id="1515" w:name="_STATUTE_HEADNOTE__7602c73c_7fbd_4b0a_8c"/>
      <w:r w:rsidRPr="009216DF">
        <w:rPr>
          <w:b/>
          <w:u w:val="single"/>
        </w:rPr>
        <w:t>Withdrawal of approval.</w:t>
      </w:r>
      <w:r>
        <w:rPr>
          <w:u w:val="single"/>
        </w:rPr>
        <w:t xml:space="preserve">  </w:t>
      </w:r>
      <w:bookmarkStart w:id="1516" w:name="_STATUTE_CONTENT__184ff140_1638_452e_a04"/>
      <w:bookmarkEnd w:id="1515"/>
      <w:r>
        <w:rPr>
          <w:u w:val="single"/>
        </w:rPr>
        <w:t xml:space="preserve">The bureau shall withdraw approval for a private plan </w:t>
      </w:r>
      <w:bookmarkStart w:id="1517" w:name="_LINE__23_62972dd1_0cc3_4aae_970c_70d34b"/>
      <w:bookmarkEnd w:id="1512"/>
      <w:r>
        <w:rPr>
          <w:u w:val="single"/>
        </w:rPr>
        <w:t xml:space="preserve">granted under subsection 1 when terms or conditions of the plan have been violated. Causes </w:t>
      </w:r>
      <w:bookmarkStart w:id="1518" w:name="_LINE__24_17b1c234_e6fb_4175_993e_ecf1cd"/>
      <w:bookmarkEnd w:id="1517"/>
      <w:r>
        <w:rPr>
          <w:u w:val="single"/>
        </w:rPr>
        <w:t xml:space="preserve">for plan termination include, but are not limited to, the following: </w:t>
      </w:r>
      <w:bookmarkEnd w:id="1518"/>
    </w:p>
    <w:p w14:paraId="1D8F6E2D" w14:textId="77777777" w:rsidR="00B04F13" w:rsidRDefault="00164145">
      <w:pPr>
        <w:ind w:left="720"/>
      </w:pPr>
      <w:bookmarkStart w:id="1519" w:name="_STATUTE_NUMBER__aefaa7b2_b7dd_4fca_bf07"/>
      <w:bookmarkStart w:id="1520" w:name="_LINE__25_6de2bea1_aa98_4bb5_bd2a_51ceff"/>
      <w:bookmarkStart w:id="1521" w:name="_STATUTE_P__f3e1a8e7_2708_4846_90ab_6011"/>
      <w:bookmarkStart w:id="1522" w:name="_PAR__10_65770c68_a71d_4229_adc5_a0b0bc7"/>
      <w:bookmarkEnd w:id="1513"/>
      <w:bookmarkEnd w:id="1516"/>
      <w:r>
        <w:rPr>
          <w:u w:val="single"/>
        </w:rPr>
        <w:t>A</w:t>
      </w:r>
      <w:bookmarkEnd w:id="1519"/>
      <w:r>
        <w:rPr>
          <w:u w:val="single"/>
        </w:rPr>
        <w:t xml:space="preserve">.  </w:t>
      </w:r>
      <w:bookmarkStart w:id="1523" w:name="_STATUTE_CONTENT__cb80782a_4fe0_42d8_872"/>
      <w:r>
        <w:rPr>
          <w:u w:val="single"/>
        </w:rPr>
        <w:t xml:space="preserve">Failure to pay benefits; </w:t>
      </w:r>
      <w:bookmarkEnd w:id="1520"/>
    </w:p>
    <w:p w14:paraId="22827430" w14:textId="77777777" w:rsidR="00B04F13" w:rsidRDefault="00164145">
      <w:pPr>
        <w:ind w:left="720"/>
      </w:pPr>
      <w:bookmarkStart w:id="1524" w:name="_STATUTE_NUMBER__072d0c16_a880_4d1f_8452"/>
      <w:bookmarkStart w:id="1525" w:name="_LINE__26_59791ee9_8ca4_4cf9_8fd7_e95283"/>
      <w:bookmarkStart w:id="1526" w:name="_STATUTE_P__8b9e9a90_2133_4f6e_ad73_3c24"/>
      <w:bookmarkStart w:id="1527" w:name="_PAR__11_81661365_ccba_47ec_8575_221ed9f"/>
      <w:bookmarkEnd w:id="1521"/>
      <w:bookmarkEnd w:id="1522"/>
      <w:bookmarkEnd w:id="1523"/>
      <w:r>
        <w:rPr>
          <w:u w:val="single"/>
        </w:rPr>
        <w:t>B</w:t>
      </w:r>
      <w:bookmarkEnd w:id="1524"/>
      <w:r>
        <w:rPr>
          <w:u w:val="single"/>
        </w:rPr>
        <w:t xml:space="preserve">.  </w:t>
      </w:r>
      <w:bookmarkStart w:id="1528" w:name="_STATUTE_CONTENT__cfd4c4d9_d626_4d99_a3d"/>
      <w:r>
        <w:rPr>
          <w:u w:val="single"/>
        </w:rPr>
        <w:t xml:space="preserve">Failure to pay benefits timely and in a manner consistent with this subchapter; </w:t>
      </w:r>
      <w:bookmarkEnd w:id="1525"/>
    </w:p>
    <w:p w14:paraId="01B025FD" w14:textId="77777777" w:rsidR="00B04F13" w:rsidRDefault="00164145">
      <w:pPr>
        <w:ind w:left="720"/>
      </w:pPr>
      <w:bookmarkStart w:id="1529" w:name="_STATUTE_NUMBER__c331080d_39a9_4ca7_975d"/>
      <w:bookmarkStart w:id="1530" w:name="_LINE__27_edadaafb_174d_4062_ab39_a7169b"/>
      <w:bookmarkStart w:id="1531" w:name="_STATUTE_P__707697f6_fc55_4cf9_8941_a791"/>
      <w:bookmarkStart w:id="1532" w:name="_PAR__12_e218e885_34cb_49c0_83ef_c607c6a"/>
      <w:bookmarkEnd w:id="1526"/>
      <w:bookmarkEnd w:id="1527"/>
      <w:bookmarkEnd w:id="1528"/>
      <w:r>
        <w:rPr>
          <w:u w:val="single"/>
        </w:rPr>
        <w:t>C</w:t>
      </w:r>
      <w:bookmarkEnd w:id="1529"/>
      <w:r>
        <w:rPr>
          <w:u w:val="single"/>
        </w:rPr>
        <w:t xml:space="preserve">.  </w:t>
      </w:r>
      <w:bookmarkStart w:id="1533" w:name="_STATUTE_CONTENT__ff0b06dd_8a06_4803_86a"/>
      <w:r>
        <w:rPr>
          <w:u w:val="single"/>
        </w:rPr>
        <w:t xml:space="preserve">Failure to maintain an adequate surety bond under subsection 2, paragraph A; </w:t>
      </w:r>
      <w:bookmarkEnd w:id="1530"/>
    </w:p>
    <w:p w14:paraId="5DAE1880" w14:textId="77777777" w:rsidR="00B04F13" w:rsidRDefault="00164145">
      <w:pPr>
        <w:ind w:left="720"/>
      </w:pPr>
      <w:bookmarkStart w:id="1534" w:name="_STATUTE_NUMBER__3e34f6d5_719f_4e23_b89d"/>
      <w:bookmarkStart w:id="1535" w:name="_LINE__28_e644d4e9_1da7_40e3_9849_85acde"/>
      <w:bookmarkStart w:id="1536" w:name="_STATUTE_P__039d1497_bc0c_4fbb_b21d_a497"/>
      <w:bookmarkStart w:id="1537" w:name="_PAR__13_76d604c1_381d_4ea3_8974_3833f3b"/>
      <w:bookmarkEnd w:id="1531"/>
      <w:bookmarkEnd w:id="1532"/>
      <w:bookmarkEnd w:id="1533"/>
      <w:r>
        <w:rPr>
          <w:u w:val="single"/>
        </w:rPr>
        <w:t>D</w:t>
      </w:r>
      <w:bookmarkEnd w:id="1534"/>
      <w:r>
        <w:rPr>
          <w:u w:val="single"/>
        </w:rPr>
        <w:t xml:space="preserve">.  </w:t>
      </w:r>
      <w:bookmarkStart w:id="1538" w:name="_STATUTE_CONTENT__241a90eb_1d2e_47c2_b37"/>
      <w:r>
        <w:rPr>
          <w:u w:val="single"/>
        </w:rPr>
        <w:t xml:space="preserve">Misuse of private plan money; </w:t>
      </w:r>
      <w:bookmarkEnd w:id="1535"/>
    </w:p>
    <w:p w14:paraId="7AEECC2D" w14:textId="77777777" w:rsidR="00B04F13" w:rsidRDefault="00164145">
      <w:pPr>
        <w:ind w:left="720"/>
      </w:pPr>
      <w:bookmarkStart w:id="1539" w:name="_STATUTE_NUMBER__d57862a8_6cc5_4210_88ab"/>
      <w:bookmarkStart w:id="1540" w:name="_LINE__29_15d7f549_fcf6_4be7_a5c9_22286d"/>
      <w:bookmarkStart w:id="1541" w:name="_STATUTE_P__5d290e58_c324_4e34_84ff_796e"/>
      <w:bookmarkStart w:id="1542" w:name="_PAR__14_691cc2e4_b7d7_4880_a588_cdf0d51"/>
      <w:bookmarkEnd w:id="1536"/>
      <w:bookmarkEnd w:id="1537"/>
      <w:bookmarkEnd w:id="1538"/>
      <w:r>
        <w:rPr>
          <w:u w:val="single"/>
        </w:rPr>
        <w:t>E</w:t>
      </w:r>
      <w:bookmarkEnd w:id="1539"/>
      <w:r>
        <w:rPr>
          <w:u w:val="single"/>
        </w:rPr>
        <w:t xml:space="preserve">.  </w:t>
      </w:r>
      <w:bookmarkStart w:id="1543" w:name="_STATUTE_CONTENT__d18ecbf0_45f3_49ee_b6c"/>
      <w:r>
        <w:rPr>
          <w:u w:val="single"/>
        </w:rPr>
        <w:t xml:space="preserve">Failure to submit reports or comply with other requirements as required by the </w:t>
      </w:r>
      <w:bookmarkStart w:id="1544" w:name="_LINE__30_6464cfd8_bbad_4e17_ac11_9a3434"/>
      <w:bookmarkEnd w:id="1540"/>
      <w:r>
        <w:rPr>
          <w:u w:val="single"/>
        </w:rPr>
        <w:t xml:space="preserve">director by rule; or </w:t>
      </w:r>
      <w:bookmarkEnd w:id="1544"/>
    </w:p>
    <w:p w14:paraId="361BDDD9" w14:textId="77777777" w:rsidR="00B04F13" w:rsidRDefault="00164145">
      <w:pPr>
        <w:ind w:left="720"/>
      </w:pPr>
      <w:bookmarkStart w:id="1545" w:name="_STATUTE_NUMBER__a7f6a979_fbc6_4b9a_bfbc"/>
      <w:bookmarkStart w:id="1546" w:name="_LINE__31_18a0f2af_d4be_45cf_bf38_8a1d51"/>
      <w:bookmarkStart w:id="1547" w:name="_STATUTE_P__490e3406_fcba_471f_b2f8_7a7d"/>
      <w:bookmarkStart w:id="1548" w:name="_PAR__15_0b7f834e_991f_45c1_ac69_7fe9fcd"/>
      <w:bookmarkEnd w:id="1541"/>
      <w:bookmarkEnd w:id="1542"/>
      <w:bookmarkEnd w:id="1543"/>
      <w:r>
        <w:rPr>
          <w:u w:val="single"/>
        </w:rPr>
        <w:t>F</w:t>
      </w:r>
      <w:bookmarkEnd w:id="1545"/>
      <w:r>
        <w:rPr>
          <w:u w:val="single"/>
        </w:rPr>
        <w:t xml:space="preserve">.  </w:t>
      </w:r>
      <w:bookmarkStart w:id="1549" w:name="_STATUTE_CONTENT__83ec43d1_d6d9_4485_86d"/>
      <w:r>
        <w:rPr>
          <w:u w:val="single"/>
        </w:rPr>
        <w:t xml:space="preserve">Failure to comply with this subchapter or the rules adopted pursuant to this </w:t>
      </w:r>
      <w:bookmarkStart w:id="1550" w:name="_LINE__32_77582d7a_81aa_40bd_b827_972c08"/>
      <w:bookmarkEnd w:id="1546"/>
      <w:r>
        <w:rPr>
          <w:u w:val="single"/>
        </w:rPr>
        <w:t xml:space="preserve">subchapter. </w:t>
      </w:r>
      <w:bookmarkEnd w:id="1550"/>
    </w:p>
    <w:p w14:paraId="661A9F47" w14:textId="77777777" w:rsidR="00B04F13" w:rsidRDefault="00164145">
      <w:pPr>
        <w:ind w:left="360" w:firstLine="360"/>
      </w:pPr>
      <w:bookmarkStart w:id="1551" w:name="_STATUTE_NUMBER__1487c8b6_a923_4db1_8081"/>
      <w:bookmarkStart w:id="1552" w:name="_LINE__33_4c054367_1f03_48ec_b214_d807c8"/>
      <w:bookmarkStart w:id="1553" w:name="_STATUTE_SS__82aba8ea_e8cf_4854_a2e8_30b"/>
      <w:bookmarkStart w:id="1554" w:name="_PAR__16_48b304c0_bf65_483c_b10b_3e18848"/>
      <w:bookmarkEnd w:id="1514"/>
      <w:bookmarkEnd w:id="1547"/>
      <w:bookmarkEnd w:id="1548"/>
      <w:bookmarkEnd w:id="1549"/>
      <w:r w:rsidRPr="009216DF">
        <w:rPr>
          <w:b/>
          <w:u w:val="single"/>
        </w:rPr>
        <w:t>4</w:t>
      </w:r>
      <w:bookmarkEnd w:id="1551"/>
      <w:r w:rsidRPr="009216DF">
        <w:rPr>
          <w:b/>
          <w:u w:val="single"/>
        </w:rPr>
        <w:t xml:space="preserve">.  </w:t>
      </w:r>
      <w:bookmarkStart w:id="1555" w:name="_STATUTE_HEADNOTE__0b06fc53_2498_4c5a_af"/>
      <w:r w:rsidRPr="009216DF">
        <w:rPr>
          <w:b/>
          <w:u w:val="single"/>
        </w:rPr>
        <w:t>Rights retained.</w:t>
      </w:r>
      <w:r>
        <w:rPr>
          <w:u w:val="single"/>
        </w:rPr>
        <w:t xml:space="preserve">  </w:t>
      </w:r>
      <w:bookmarkStart w:id="1556" w:name="_STATUTE_CONTENT__11f6db89_f9cd_458c_a96"/>
      <w:bookmarkEnd w:id="1555"/>
      <w:r>
        <w:rPr>
          <w:u w:val="single"/>
        </w:rPr>
        <w:t xml:space="preserve">An employee covered by a private plan approved under this </w:t>
      </w:r>
      <w:bookmarkStart w:id="1557" w:name="_LINE__34_7be27d50_ba07_4a29_9672_6270da"/>
      <w:bookmarkEnd w:id="1552"/>
      <w:r>
        <w:rPr>
          <w:u w:val="single"/>
        </w:rPr>
        <w:t>section retains all applicable rights under section 850-J.</w:t>
      </w:r>
      <w:bookmarkEnd w:id="1557"/>
    </w:p>
    <w:p w14:paraId="265D51A5" w14:textId="77777777" w:rsidR="00B04F13" w:rsidRDefault="00164145">
      <w:pPr>
        <w:ind w:left="360" w:firstLine="360"/>
      </w:pPr>
      <w:bookmarkStart w:id="1558" w:name="_STATUTE_NUMBER__20a3872a_065e_478c_91b3"/>
      <w:bookmarkStart w:id="1559" w:name="_LINE__35_e1382e12_ef9e_42b2_8a1c_92ec39"/>
      <w:bookmarkStart w:id="1560" w:name="_STATUTE_SS__90eac78d_c68a_42d0_8725_654"/>
      <w:bookmarkStart w:id="1561" w:name="_PAR__17_810a061d_140a_45cb_9127_2b362f8"/>
      <w:bookmarkEnd w:id="1553"/>
      <w:bookmarkEnd w:id="1554"/>
      <w:bookmarkEnd w:id="1556"/>
      <w:r w:rsidRPr="009216DF">
        <w:rPr>
          <w:b/>
          <w:u w:val="single"/>
        </w:rPr>
        <w:t>5</w:t>
      </w:r>
      <w:bookmarkEnd w:id="1558"/>
      <w:r w:rsidRPr="009216DF">
        <w:rPr>
          <w:b/>
          <w:u w:val="single"/>
        </w:rPr>
        <w:t xml:space="preserve">.  </w:t>
      </w:r>
      <w:bookmarkStart w:id="1562" w:name="_STATUTE_HEADNOTE__9673839b_3865_4727_a8"/>
      <w:r w:rsidRPr="009216DF">
        <w:rPr>
          <w:b/>
          <w:u w:val="single"/>
        </w:rPr>
        <w:t>Appeal.</w:t>
      </w:r>
      <w:r>
        <w:rPr>
          <w:u w:val="single"/>
        </w:rPr>
        <w:t xml:space="preserve">  </w:t>
      </w:r>
      <w:bookmarkStart w:id="1563" w:name="_STATUTE_CONTENT__c7689af9_39ce_4a3c_9b1"/>
      <w:bookmarkEnd w:id="1562"/>
      <w:r>
        <w:rPr>
          <w:u w:val="single"/>
        </w:rPr>
        <w:t xml:space="preserve">A contested determination or denial of family and medical leave insurance </w:t>
      </w:r>
      <w:bookmarkStart w:id="1564" w:name="_LINE__36_fd0c7f06_5033_47a1_9ea8_ce64f2"/>
      <w:bookmarkEnd w:id="1559"/>
      <w:r>
        <w:rPr>
          <w:u w:val="single"/>
        </w:rPr>
        <w:t xml:space="preserve">benefits by a private plan is subject to appeal before the bureau and any court of competent </w:t>
      </w:r>
      <w:bookmarkStart w:id="1565" w:name="_LINE__37_789886fd_8183_4220_b3b2_0ef140"/>
      <w:bookmarkEnd w:id="1564"/>
      <w:r>
        <w:rPr>
          <w:u w:val="single"/>
        </w:rPr>
        <w:t>jurisdiction as provided by section 850-M.</w:t>
      </w:r>
      <w:bookmarkEnd w:id="1565"/>
    </w:p>
    <w:p w14:paraId="6511DB2A" w14:textId="77777777" w:rsidR="00B04F13" w:rsidRDefault="00164145">
      <w:pPr>
        <w:ind w:left="360" w:firstLine="360"/>
        <w:sectPr w:rsidR="00B04F13" w:rsidSect="00164145">
          <w:footerReference w:type="default" r:id="rId21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566" w:name="_STATUTE_NUMBER__18cb5107_a715_4911_9cc6"/>
      <w:bookmarkStart w:id="1567" w:name="_LINE__38_c2fd4448_ac8a_43fc_8d85_8ce5ec"/>
      <w:bookmarkStart w:id="1568" w:name="_STATUTE_SS__195916ef_9e0a_4a65_ba75_d32"/>
      <w:bookmarkStart w:id="1569" w:name="_PAR__18_fefc0600_7a15_4e54_966a_2c601b3"/>
      <w:bookmarkEnd w:id="1560"/>
      <w:bookmarkEnd w:id="1561"/>
      <w:bookmarkEnd w:id="1563"/>
      <w:r w:rsidRPr="009216DF">
        <w:rPr>
          <w:b/>
          <w:u w:val="single"/>
        </w:rPr>
        <w:t>6</w:t>
      </w:r>
      <w:bookmarkEnd w:id="1566"/>
      <w:r w:rsidRPr="009216DF">
        <w:rPr>
          <w:b/>
          <w:u w:val="single"/>
        </w:rPr>
        <w:t xml:space="preserve">.  </w:t>
      </w:r>
      <w:bookmarkStart w:id="1570" w:name="_STATUTE_HEADNOTE__04aef379_c687_43f2_93"/>
      <w:r w:rsidRPr="009216DF">
        <w:rPr>
          <w:b/>
          <w:u w:val="single"/>
        </w:rPr>
        <w:t>Violations.</w:t>
      </w:r>
      <w:r>
        <w:rPr>
          <w:u w:val="single"/>
        </w:rPr>
        <w:t xml:space="preserve">  </w:t>
      </w:r>
      <w:bookmarkStart w:id="1571" w:name="_STATUTE_CONTENT__9e0ab285_ac68_419d_b52"/>
      <w:bookmarkEnd w:id="1570"/>
      <w:r>
        <w:rPr>
          <w:u w:val="single"/>
        </w:rPr>
        <w:t xml:space="preserve">Employers and entities offering private plans that violate this section </w:t>
      </w:r>
      <w:bookmarkStart w:id="1572" w:name="_LINE__39_b8a8b211_5c6e_4115_bd4c_729ff2"/>
      <w:bookmarkEnd w:id="1567"/>
      <w:r>
        <w:rPr>
          <w:u w:val="single"/>
        </w:rPr>
        <w:t xml:space="preserve">are subject to a fine of $100 per violation. The director shall transfer any fines collected </w:t>
      </w:r>
      <w:bookmarkStart w:id="1573" w:name="_LINE__40_f62aa3e9_a2c4_4423_bc9f_d4b30e"/>
      <w:bookmarkEnd w:id="1572"/>
      <w:r>
        <w:rPr>
          <w:u w:val="single"/>
        </w:rPr>
        <w:t xml:space="preserve">pursuant to this subsection to the fund. The director by rule shall establish a process for the </w:t>
      </w:r>
      <w:bookmarkStart w:id="1574" w:name="_LINE__41_9fa17db6_2b05_444f_9790_533d4d"/>
      <w:bookmarkEnd w:id="1573"/>
      <w:r>
        <w:rPr>
          <w:u w:val="single"/>
        </w:rPr>
        <w:t>assessment and appeal of fines under this subsection.</w:t>
      </w:r>
      <w:bookmarkEnd w:id="1574"/>
      <w:r>
        <w:br w:type="page"/>
      </w:r>
    </w:p>
    <w:p w14:paraId="7911CB3F" w14:textId="77777777" w:rsidR="00B04F13" w:rsidRDefault="00164145">
      <w:pPr>
        <w:spacing w:before="0"/>
        <w:ind w:left="360" w:firstLine="360"/>
      </w:pPr>
      <w:bookmarkStart w:id="1575" w:name="_STATUTE_NUMBER__fd5a08cd_2d01_47d5_82d4"/>
      <w:bookmarkStart w:id="1576" w:name="_LINE__1_4f535065_6986_422d_958a_d904d3a"/>
      <w:bookmarkStart w:id="1577" w:name="_STATUTE_SS__8589f468_d51c_4d95_8d3c_5ba"/>
      <w:bookmarkStart w:id="1578" w:name="_PAR__1_70b9e762_3486_4627_ab72_84851ffb"/>
      <w:bookmarkStart w:id="1579" w:name="_PAGE__17_b72cf398_ef90_457c_9d55_affa13"/>
      <w:bookmarkEnd w:id="1460"/>
      <w:bookmarkEnd w:id="1568"/>
      <w:bookmarkEnd w:id="1569"/>
      <w:bookmarkEnd w:id="1571"/>
      <w:r w:rsidRPr="009216DF">
        <w:rPr>
          <w:b/>
          <w:u w:val="single"/>
        </w:rPr>
        <w:lastRenderedPageBreak/>
        <w:t>7</w:t>
      </w:r>
      <w:bookmarkEnd w:id="1575"/>
      <w:r w:rsidRPr="009216DF">
        <w:rPr>
          <w:b/>
          <w:u w:val="single"/>
        </w:rPr>
        <w:t xml:space="preserve">.  </w:t>
      </w:r>
      <w:bookmarkStart w:id="1580" w:name="_STATUTE_HEADNOTE__12eb4ae7_b5c9_4436_8b"/>
      <w:r w:rsidRPr="009216DF">
        <w:rPr>
          <w:b/>
          <w:u w:val="single"/>
        </w:rPr>
        <w:t>Cost of administration.</w:t>
      </w:r>
      <w:r>
        <w:rPr>
          <w:u w:val="single"/>
        </w:rPr>
        <w:t xml:space="preserve">  </w:t>
      </w:r>
      <w:bookmarkStart w:id="1581" w:name="_STATUTE_CONTENT__557b083f_48df_462e_834"/>
      <w:bookmarkEnd w:id="1580"/>
      <w:r>
        <w:rPr>
          <w:u w:val="single"/>
        </w:rPr>
        <w:t xml:space="preserve">The director shall annually determine the total amount </w:t>
      </w:r>
      <w:bookmarkStart w:id="1582" w:name="_LINE__2_d7de5dd3_8ca5_4f6f_bc70_469fe3d"/>
      <w:bookmarkEnd w:id="1576"/>
      <w:r>
        <w:rPr>
          <w:u w:val="single"/>
        </w:rPr>
        <w:t xml:space="preserve">expended by the bureau for costs arising out of the administration of private plans. An </w:t>
      </w:r>
      <w:bookmarkStart w:id="1583" w:name="_LINE__3_f006fa4f_d954_43bf_83e6_be65b14"/>
      <w:bookmarkEnd w:id="1582"/>
      <w:r>
        <w:rPr>
          <w:u w:val="single"/>
        </w:rPr>
        <w:t xml:space="preserve">entity offering a private plan pursuant to this section shall reimburse the bureau for the </w:t>
      </w:r>
      <w:bookmarkStart w:id="1584" w:name="_LINE__4_8c4c3f1e_1011_4e2a_93f1_cf050e8"/>
      <w:bookmarkEnd w:id="1583"/>
      <w:r>
        <w:rPr>
          <w:u w:val="single"/>
        </w:rPr>
        <w:t xml:space="preserve">costs arising out of the private plan in the amount, form and manner determined by the </w:t>
      </w:r>
      <w:bookmarkStart w:id="1585" w:name="_LINE__5_6e079cb3_74dd_4c72_874d_428efae"/>
      <w:bookmarkEnd w:id="1584"/>
      <w:r>
        <w:rPr>
          <w:u w:val="single"/>
        </w:rPr>
        <w:t xml:space="preserve">director by rule. The director shall transfer payments received pursuant to this subsection </w:t>
      </w:r>
      <w:bookmarkStart w:id="1586" w:name="_LINE__6_fd93a788_96cf_4054_9ecd_1b1ba59"/>
      <w:bookmarkEnd w:id="1585"/>
      <w:r>
        <w:rPr>
          <w:u w:val="single"/>
        </w:rPr>
        <w:t>to the fund.</w:t>
      </w:r>
      <w:bookmarkEnd w:id="1586"/>
    </w:p>
    <w:p w14:paraId="3AAF2CCB" w14:textId="77777777" w:rsidR="00B04F13" w:rsidRDefault="00164145">
      <w:pPr>
        <w:ind w:left="360" w:firstLine="360"/>
      </w:pPr>
      <w:bookmarkStart w:id="1587" w:name="_LINE__7_02c440b3_9502_4f3b_9fd6_9616139"/>
      <w:bookmarkStart w:id="1588" w:name="_BILL_SECTION_HEADER__1f4a75f4_dd14_4a11"/>
      <w:bookmarkStart w:id="1589" w:name="_PAR__2_d9c8a9ce_28b7_4907_aa28_1e0f7c92"/>
      <w:bookmarkStart w:id="1590" w:name="_BILL_SECTION__d8963786_46e2_451f_9925_1"/>
      <w:bookmarkEnd w:id="30"/>
      <w:bookmarkEnd w:id="34"/>
      <w:bookmarkEnd w:id="35"/>
      <w:bookmarkEnd w:id="1401"/>
      <w:bookmarkEnd w:id="1577"/>
      <w:bookmarkEnd w:id="1578"/>
      <w:bookmarkEnd w:id="1581"/>
      <w:r>
        <w:rPr>
          <w:b/>
          <w:sz w:val="24"/>
        </w:rPr>
        <w:t xml:space="preserve">Sec. </w:t>
      </w:r>
      <w:bookmarkStart w:id="1591" w:name="_BILL_SECTION_NUMBER__05b7578a_8460_4569"/>
      <w:r>
        <w:rPr>
          <w:b/>
          <w:sz w:val="24"/>
        </w:rPr>
        <w:t>3</w:t>
      </w:r>
      <w:bookmarkEnd w:id="1591"/>
      <w:r>
        <w:rPr>
          <w:b/>
          <w:sz w:val="24"/>
        </w:rPr>
        <w:t>.  30-A MRSA §6006-I</w:t>
      </w:r>
      <w:r>
        <w:t xml:space="preserve"> is enacted to read:</w:t>
      </w:r>
      <w:bookmarkEnd w:id="1587"/>
    </w:p>
    <w:p w14:paraId="6D5639CA" w14:textId="77777777" w:rsidR="00B04F13" w:rsidRDefault="00164145">
      <w:pPr>
        <w:ind w:left="1080" w:hanging="720"/>
        <w:rPr>
          <w:b/>
        </w:rPr>
      </w:pPr>
      <w:bookmarkStart w:id="1592" w:name="_LINE__8_ccc39a0e_8fb1_4b27_beb3_dc2b4d0"/>
      <w:bookmarkStart w:id="1593" w:name="_PAR__3_befc4945_499d_462f_b19d_21db2994"/>
      <w:bookmarkStart w:id="1594" w:name="_STATUTE_S__92e75e45_6a80_464c_9bbb_3414"/>
      <w:bookmarkStart w:id="1595" w:name="_PROCESSED_CHANGE__c7d24f90_cae7_4f6e_96"/>
      <w:bookmarkEnd w:id="1588"/>
      <w:bookmarkEnd w:id="1589"/>
      <w:r>
        <w:rPr>
          <w:b/>
          <w:u w:val="single"/>
        </w:rPr>
        <w:t>§</w:t>
      </w:r>
      <w:bookmarkStart w:id="1596" w:name="_STATUTE_NUMBER__05c961f3_634f_432e_83f5"/>
      <w:r>
        <w:rPr>
          <w:b/>
          <w:u w:val="single"/>
        </w:rPr>
        <w:t>6006-I</w:t>
      </w:r>
      <w:bookmarkEnd w:id="1596"/>
      <w:r>
        <w:rPr>
          <w:b/>
          <w:u w:val="single"/>
        </w:rPr>
        <w:t xml:space="preserve">.  </w:t>
      </w:r>
      <w:bookmarkStart w:id="1597" w:name="_STATUTE_HEADNOTE__3c8b72e4_671c_40de_99"/>
      <w:r>
        <w:rPr>
          <w:b/>
          <w:u w:val="single"/>
        </w:rPr>
        <w:t>Paid Family and Medical Leave Start-up Trust Fund</w:t>
      </w:r>
      <w:bookmarkEnd w:id="1592"/>
      <w:bookmarkEnd w:id="1597"/>
    </w:p>
    <w:p w14:paraId="1FF3F69E" w14:textId="77777777" w:rsidR="00B04F13" w:rsidRDefault="00164145">
      <w:pPr>
        <w:ind w:left="360" w:firstLine="360"/>
      </w:pPr>
      <w:bookmarkStart w:id="1598" w:name="_STATUTE_NUMBER__d535e089_ef80_4134_b717"/>
      <w:bookmarkStart w:id="1599" w:name="_LINE__9_948ede8e_bb26_4462_8b75_a922fc6"/>
      <w:bookmarkStart w:id="1600" w:name="_STATUTE_SS__2f29f6e5_3183_4872_b2a1_1d4"/>
      <w:bookmarkStart w:id="1601" w:name="_PAR__4_ff49a959_d951_4069_8748_ed2c3b53"/>
      <w:bookmarkEnd w:id="1593"/>
      <w:r w:rsidRPr="00C9341C">
        <w:rPr>
          <w:b/>
          <w:u w:val="single"/>
        </w:rPr>
        <w:t>1</w:t>
      </w:r>
      <w:bookmarkEnd w:id="1598"/>
      <w:r w:rsidRPr="00C9341C">
        <w:rPr>
          <w:b/>
          <w:u w:val="single"/>
        </w:rPr>
        <w:t xml:space="preserve">.  </w:t>
      </w:r>
      <w:bookmarkStart w:id="1602" w:name="_STATUTE_HEADNOTE__146172e6_2344_404d_81"/>
      <w:r w:rsidRPr="00C9341C">
        <w:rPr>
          <w:b/>
          <w:u w:val="single"/>
        </w:rPr>
        <w:t>Establishment; purposes.</w:t>
      </w:r>
      <w:r>
        <w:rPr>
          <w:u w:val="single"/>
        </w:rPr>
        <w:t xml:space="preserve">  </w:t>
      </w:r>
      <w:bookmarkStart w:id="1603" w:name="_STATUTE_CONTENT__c04c8339_24be_4a1f_a8b"/>
      <w:bookmarkEnd w:id="1602"/>
      <w:r>
        <w:rPr>
          <w:u w:val="single"/>
        </w:rPr>
        <w:t xml:space="preserve">The Paid Family and Medical Leave Start-up Trust </w:t>
      </w:r>
      <w:bookmarkStart w:id="1604" w:name="_LINE__10_f16ddb9f_d465_4943_90cb_799b38"/>
      <w:bookmarkEnd w:id="1599"/>
      <w:r>
        <w:rPr>
          <w:u w:val="single"/>
        </w:rPr>
        <w:t xml:space="preserve">Fund, referred to in this section as "the start-up fund," is established in the custody of the </w:t>
      </w:r>
      <w:bookmarkStart w:id="1605" w:name="_LINE__11_baeb2f20_b428_4339_aa19_4b34c8"/>
      <w:bookmarkEnd w:id="1604"/>
      <w:r>
        <w:rPr>
          <w:u w:val="single"/>
        </w:rPr>
        <w:t xml:space="preserve">bank to provide initial capital for the family and medical leave insurance program </w:t>
      </w:r>
      <w:bookmarkStart w:id="1606" w:name="_LINE__12_02d3b262_a3bb_4b8f_a272_8a01d7"/>
      <w:bookmarkEnd w:id="1605"/>
      <w:r>
        <w:rPr>
          <w:u w:val="single"/>
        </w:rPr>
        <w:t xml:space="preserve">established by Title 26, chapter 7, subchapter 6-C. The purpose of the start-up fund is to </w:t>
      </w:r>
      <w:bookmarkStart w:id="1607" w:name="_LINE__13_583eb926_b683_4a5a_9c03_ff8611"/>
      <w:bookmarkEnd w:id="1606"/>
      <w:r>
        <w:rPr>
          <w:u w:val="single"/>
        </w:rPr>
        <w:t xml:space="preserve">provide a fund to finance costs incurred in the establishment and initial operation of the </w:t>
      </w:r>
      <w:bookmarkStart w:id="1608" w:name="_LINE__14_b30a927b_b836_48cd_b625_500a16"/>
      <w:bookmarkEnd w:id="1607"/>
      <w:r>
        <w:rPr>
          <w:u w:val="single"/>
        </w:rPr>
        <w:t xml:space="preserve">family and medical leave insurance program, including costs of initial staffing, </w:t>
      </w:r>
      <w:bookmarkStart w:id="1609" w:name="_LINE__15_10d502f1_9869_44e2_9f3d_4e1103"/>
      <w:bookmarkEnd w:id="1608"/>
      <w:r>
        <w:rPr>
          <w:u w:val="single"/>
        </w:rPr>
        <w:t xml:space="preserve">procurement of technology and administrative systems, professional assistance, education </w:t>
      </w:r>
      <w:bookmarkStart w:id="1610" w:name="_LINE__16_ae2bf332_7867_4a10_8895_36168c"/>
      <w:bookmarkEnd w:id="1609"/>
      <w:r>
        <w:rPr>
          <w:u w:val="single"/>
        </w:rPr>
        <w:t xml:space="preserve">and outreach and such other costs that the Department of Labor, Bureau of Labor Standards </w:t>
      </w:r>
      <w:bookmarkStart w:id="1611" w:name="_LINE__17_cf57c3a9_0848_4e77_b0d5_22bbb9"/>
      <w:bookmarkEnd w:id="1610"/>
      <w:r>
        <w:rPr>
          <w:u w:val="single"/>
        </w:rPr>
        <w:t xml:space="preserve">determines may be necessary to advance the purposes set forth in Title 26, chapter 7, </w:t>
      </w:r>
      <w:bookmarkStart w:id="1612" w:name="_LINE__18_4979d85c_8a3c_4f6c_814f_d7f659"/>
      <w:bookmarkEnd w:id="1611"/>
      <w:r>
        <w:rPr>
          <w:u w:val="single"/>
        </w:rPr>
        <w:t xml:space="preserve">subchapter 6-C. </w:t>
      </w:r>
      <w:bookmarkEnd w:id="1612"/>
    </w:p>
    <w:p w14:paraId="6D48C52A" w14:textId="77777777" w:rsidR="00B04F13" w:rsidRDefault="00164145">
      <w:pPr>
        <w:ind w:left="360" w:firstLine="360"/>
      </w:pPr>
      <w:bookmarkStart w:id="1613" w:name="_STATUTE_NUMBER__a37f1daa_c2ee_40af_bd36"/>
      <w:bookmarkStart w:id="1614" w:name="_LINE__19_43e53cc7_13cb_43fa_90e8_ef609b"/>
      <w:bookmarkStart w:id="1615" w:name="_PAR__5_d1b1d7de_faa0_491e_880a_297dcafa"/>
      <w:bookmarkStart w:id="1616" w:name="_STATUTE_SS__2a541c46_39bc_4ad5_9c1a_5a8"/>
      <w:bookmarkEnd w:id="1600"/>
      <w:bookmarkEnd w:id="1601"/>
      <w:bookmarkEnd w:id="1603"/>
      <w:r w:rsidRPr="00C9341C">
        <w:rPr>
          <w:b/>
          <w:u w:val="single"/>
        </w:rPr>
        <w:t>2</w:t>
      </w:r>
      <w:bookmarkEnd w:id="1613"/>
      <w:r w:rsidRPr="00C9341C">
        <w:rPr>
          <w:b/>
          <w:u w:val="single"/>
        </w:rPr>
        <w:t xml:space="preserve">.  </w:t>
      </w:r>
      <w:bookmarkStart w:id="1617" w:name="_STATUTE_HEADNOTE__7415c288_154f_4e2d_89"/>
      <w:r w:rsidRPr="00C9341C">
        <w:rPr>
          <w:b/>
          <w:u w:val="single"/>
        </w:rPr>
        <w:t>Administration.</w:t>
      </w:r>
      <w:r>
        <w:rPr>
          <w:u w:val="single"/>
        </w:rPr>
        <w:t xml:space="preserve">  </w:t>
      </w:r>
      <w:bookmarkStart w:id="1618" w:name="_STATUTE_CONTENT__12ad8694_91b3_4af5_93d"/>
      <w:bookmarkEnd w:id="1617"/>
      <w:r>
        <w:rPr>
          <w:u w:val="single"/>
        </w:rPr>
        <w:t xml:space="preserve">The bank shall administer the start-up fund. The start-up fund </w:t>
      </w:r>
      <w:bookmarkStart w:id="1619" w:name="_LINE__20_d30ab1bd_7436_4780_b735_2558a7"/>
      <w:bookmarkEnd w:id="1614"/>
      <w:r>
        <w:rPr>
          <w:u w:val="single"/>
        </w:rPr>
        <w:t xml:space="preserve">must be invested in the same manner as permitted for investment of funds belonging to the </w:t>
      </w:r>
      <w:bookmarkStart w:id="1620" w:name="_LINE__21_ed5bd562_8b96_46ca_bb06_636b64"/>
      <w:bookmarkEnd w:id="1619"/>
      <w:r>
        <w:rPr>
          <w:u w:val="single"/>
        </w:rPr>
        <w:t xml:space="preserve">State or held in the State Treasury. The start-up fund must be established and held separate </w:t>
      </w:r>
      <w:bookmarkStart w:id="1621" w:name="_LINE__22_080a30c2_9400_4e33_8905_09c3bf"/>
      <w:bookmarkEnd w:id="1620"/>
      <w:r>
        <w:rPr>
          <w:u w:val="single"/>
        </w:rPr>
        <w:t xml:space="preserve">from any other funds or money of the State or the bank and used and administered </w:t>
      </w:r>
      <w:bookmarkStart w:id="1622" w:name="_LINE__23_015210e4_611e_4187_a55f_dee79f"/>
      <w:bookmarkEnd w:id="1621"/>
      <w:r>
        <w:rPr>
          <w:u w:val="single"/>
        </w:rPr>
        <w:t>exclusively for the purposes of this section. The start-up fund consists of the following:</w:t>
      </w:r>
      <w:bookmarkEnd w:id="1622"/>
    </w:p>
    <w:p w14:paraId="1BC0DE30" w14:textId="77777777" w:rsidR="00B04F13" w:rsidRDefault="00164145">
      <w:pPr>
        <w:ind w:left="720"/>
      </w:pPr>
      <w:bookmarkStart w:id="1623" w:name="_STATUTE_NUMBER__447db160_762c_41f9_b556"/>
      <w:bookmarkStart w:id="1624" w:name="_LINE__24_ba632714_8cbc_420f_b855_132666"/>
      <w:bookmarkStart w:id="1625" w:name="_STATUTE_P__ed01b133_041f_4e8e_9046_8ac8"/>
      <w:bookmarkStart w:id="1626" w:name="_PAR__6_f060f478_0cce_4e35_98b4_f4b63476"/>
      <w:bookmarkEnd w:id="1615"/>
      <w:bookmarkEnd w:id="1618"/>
      <w:r>
        <w:rPr>
          <w:u w:val="single"/>
        </w:rPr>
        <w:t>A</w:t>
      </w:r>
      <w:bookmarkEnd w:id="1623"/>
      <w:r>
        <w:rPr>
          <w:u w:val="single"/>
        </w:rPr>
        <w:t xml:space="preserve">.  </w:t>
      </w:r>
      <w:bookmarkStart w:id="1627" w:name="_STATUTE_CONTENT__6b5856ad_6cae_4191_98a"/>
      <w:r>
        <w:rPr>
          <w:u w:val="single"/>
        </w:rPr>
        <w:t xml:space="preserve">The proceeds of notes or bonds issued by the State for the purpose of deposit in the </w:t>
      </w:r>
      <w:bookmarkStart w:id="1628" w:name="_LINE__25_85c1c154_b71d_4d1d_a20b_57aa6f"/>
      <w:bookmarkEnd w:id="1624"/>
      <w:r>
        <w:rPr>
          <w:u w:val="single"/>
        </w:rPr>
        <w:t>start-up fund;</w:t>
      </w:r>
      <w:bookmarkEnd w:id="1628"/>
    </w:p>
    <w:p w14:paraId="511889B7" w14:textId="77777777" w:rsidR="00B04F13" w:rsidRDefault="00164145">
      <w:pPr>
        <w:ind w:left="720"/>
      </w:pPr>
      <w:bookmarkStart w:id="1629" w:name="_STATUTE_NUMBER__07c635b6_4072_44b2_bd79"/>
      <w:bookmarkStart w:id="1630" w:name="_LINE__26_69c3c55b_e672_484e_8f04_8c008d"/>
      <w:bookmarkStart w:id="1631" w:name="_STATUTE_P__92785b45_ca0b_4400_895d_5312"/>
      <w:bookmarkStart w:id="1632" w:name="_PAR__7_58f6643e_ce29_4f96_aa6e_d25a30f3"/>
      <w:bookmarkEnd w:id="1625"/>
      <w:bookmarkEnd w:id="1626"/>
      <w:bookmarkEnd w:id="1627"/>
      <w:r>
        <w:rPr>
          <w:u w:val="single"/>
        </w:rPr>
        <w:t>B</w:t>
      </w:r>
      <w:bookmarkEnd w:id="1629"/>
      <w:r>
        <w:rPr>
          <w:u w:val="single"/>
        </w:rPr>
        <w:t xml:space="preserve">.  </w:t>
      </w:r>
      <w:bookmarkStart w:id="1633" w:name="_STATUTE_CONTENT__b35ce819_e08b_475e_8ae"/>
      <w:r>
        <w:rPr>
          <w:u w:val="single"/>
        </w:rPr>
        <w:t xml:space="preserve">The proceeds of notes or bonds issued by the bank for the purpose of deposit in the </w:t>
      </w:r>
      <w:bookmarkStart w:id="1634" w:name="_LINE__27_7059c6f4_cc33_4880_bedf_5d4f84"/>
      <w:bookmarkEnd w:id="1630"/>
      <w:r>
        <w:rPr>
          <w:u w:val="single"/>
        </w:rPr>
        <w:t xml:space="preserve">start-up fund; </w:t>
      </w:r>
      <w:bookmarkEnd w:id="1634"/>
    </w:p>
    <w:p w14:paraId="356806C0" w14:textId="77777777" w:rsidR="00B04F13" w:rsidRDefault="00164145">
      <w:pPr>
        <w:ind w:left="720"/>
      </w:pPr>
      <w:bookmarkStart w:id="1635" w:name="_STATUTE_NUMBER__1a2698d8_7929_46c2_a7e5"/>
      <w:bookmarkStart w:id="1636" w:name="_LINE__28_4336231a_d1d9_4b13_8a2c_6bedd3"/>
      <w:bookmarkStart w:id="1637" w:name="_STATUTE_P__49c457a9_f6fe_4377_bf6a_34d9"/>
      <w:bookmarkStart w:id="1638" w:name="_PAR__8_0061a648_9c63_4393_877b_0b512bef"/>
      <w:bookmarkEnd w:id="1631"/>
      <w:bookmarkEnd w:id="1632"/>
      <w:bookmarkEnd w:id="1633"/>
      <w:r>
        <w:rPr>
          <w:u w:val="single"/>
        </w:rPr>
        <w:t>C</w:t>
      </w:r>
      <w:bookmarkEnd w:id="1635"/>
      <w:r>
        <w:rPr>
          <w:u w:val="single"/>
        </w:rPr>
        <w:t xml:space="preserve">.  </w:t>
      </w:r>
      <w:bookmarkStart w:id="1639" w:name="_STATUTE_CONTENT__f083730c_93e7_4863_bb4"/>
      <w:r>
        <w:rPr>
          <w:u w:val="single"/>
        </w:rPr>
        <w:t xml:space="preserve">Sums that are transferred to the start-up fund from time to time by the Department </w:t>
      </w:r>
      <w:bookmarkStart w:id="1640" w:name="_LINE__29_a6cdb5c7_8ad2_4d97_955d_141ba2"/>
      <w:bookmarkEnd w:id="1636"/>
      <w:r>
        <w:rPr>
          <w:u w:val="single"/>
        </w:rPr>
        <w:t xml:space="preserve">of Labor, Bureau of Labor Standards pursuant to Title 26, section 850-S for the </w:t>
      </w:r>
      <w:bookmarkStart w:id="1641" w:name="_LINE__30_998472b7_02e4_41b2_9f77_83b7d3"/>
      <w:bookmarkEnd w:id="1640"/>
      <w:r>
        <w:rPr>
          <w:u w:val="single"/>
        </w:rPr>
        <w:t xml:space="preserve">purposes of retiring or repaying paid family and medical leave revenue bonds and any </w:t>
      </w:r>
      <w:bookmarkStart w:id="1642" w:name="_LINE__31_4386d23d_5f8e_4c90_a664_b63793"/>
      <w:bookmarkEnd w:id="1641"/>
      <w:r>
        <w:rPr>
          <w:u w:val="single"/>
        </w:rPr>
        <w:t xml:space="preserve">associated financing and administrative costs including ancillary obligations and the </w:t>
      </w:r>
      <w:bookmarkStart w:id="1643" w:name="_LINE__32_41e47c72_06e8_4f52_a026_addcbc"/>
      <w:bookmarkEnd w:id="1642"/>
      <w:r>
        <w:rPr>
          <w:u w:val="single"/>
        </w:rPr>
        <w:t xml:space="preserve">funding and replenishment of debt service reserves; and </w:t>
      </w:r>
      <w:bookmarkEnd w:id="1643"/>
    </w:p>
    <w:p w14:paraId="72D7C259" w14:textId="77777777" w:rsidR="00B04F13" w:rsidRDefault="00164145">
      <w:pPr>
        <w:ind w:left="720"/>
      </w:pPr>
      <w:bookmarkStart w:id="1644" w:name="_STATUTE_NUMBER__234b38dc_bd98_4a4f_ac15"/>
      <w:bookmarkStart w:id="1645" w:name="_LINE__33_b417bb66_b1d8_4241_ba9c_3e74d1"/>
      <w:bookmarkStart w:id="1646" w:name="_PAR__9_f78f8de2_8590_4924_bd4f_8b8d4d22"/>
      <w:bookmarkStart w:id="1647" w:name="_STATUTE_P__6bc35d66_2d23_49ec_bfed_0b9e"/>
      <w:bookmarkEnd w:id="1637"/>
      <w:bookmarkEnd w:id="1638"/>
      <w:bookmarkEnd w:id="1639"/>
      <w:r>
        <w:rPr>
          <w:u w:val="single"/>
        </w:rPr>
        <w:t>D</w:t>
      </w:r>
      <w:bookmarkEnd w:id="1644"/>
      <w:r>
        <w:rPr>
          <w:u w:val="single"/>
        </w:rPr>
        <w:t xml:space="preserve">.  </w:t>
      </w:r>
      <w:bookmarkStart w:id="1648" w:name="_STATUTE_CONTENT__524c6b1e_30f5_4d38_ab8"/>
      <w:r>
        <w:rPr>
          <w:u w:val="single"/>
        </w:rPr>
        <w:t>Other revenues or funds including:</w:t>
      </w:r>
      <w:bookmarkEnd w:id="1645"/>
    </w:p>
    <w:p w14:paraId="5A47BEED" w14:textId="77777777" w:rsidR="00B04F13" w:rsidRDefault="00164145">
      <w:pPr>
        <w:ind w:left="1080"/>
      </w:pPr>
      <w:bookmarkStart w:id="1649" w:name="_LINE__34_1ee7d31c_2780_41ae_be63_86a097"/>
      <w:bookmarkStart w:id="1650" w:name="_STATUTE_SP__5e89a45c_20af_4360_b653_c80"/>
      <w:bookmarkStart w:id="1651" w:name="_PAR__10_59f2f9ef_93bc_4f4f_9760_7521d24"/>
      <w:bookmarkEnd w:id="1646"/>
      <w:bookmarkEnd w:id="1648"/>
      <w:r>
        <w:rPr>
          <w:u w:val="single"/>
        </w:rPr>
        <w:t>(</w:t>
      </w:r>
      <w:bookmarkStart w:id="1652" w:name="_STATUTE_NUMBER__034c37e2_1901_440a_ab3e"/>
      <w:r>
        <w:rPr>
          <w:u w:val="single"/>
        </w:rPr>
        <w:t>1</w:t>
      </w:r>
      <w:bookmarkEnd w:id="1652"/>
      <w:r>
        <w:rPr>
          <w:u w:val="single"/>
        </w:rPr>
        <w:t xml:space="preserve">)  </w:t>
      </w:r>
      <w:bookmarkStart w:id="1653" w:name="_STATUTE_CONTENT__a8f250fd_349a_48a8_8ea"/>
      <w:r>
        <w:rPr>
          <w:u w:val="single"/>
        </w:rPr>
        <w:t xml:space="preserve">Grants and awards made to the State or an instrumentality of the State for any </w:t>
      </w:r>
      <w:bookmarkStart w:id="1654" w:name="_LINE__35_bccb4290_a4a9_419c_8683_3f4d00"/>
      <w:bookmarkEnd w:id="1649"/>
      <w:r>
        <w:rPr>
          <w:u w:val="single"/>
        </w:rPr>
        <w:t xml:space="preserve">of the purposes for which the start-up fund has been established, if so permitted by </w:t>
      </w:r>
      <w:bookmarkStart w:id="1655" w:name="_LINE__36_22330cdd_0a7e_4e30_8158_944535"/>
      <w:bookmarkEnd w:id="1654"/>
      <w:r>
        <w:rPr>
          <w:u w:val="single"/>
        </w:rPr>
        <w:t xml:space="preserve">the terms of such grants or awards. These amounts must be paid directly into the </w:t>
      </w:r>
      <w:bookmarkStart w:id="1656" w:name="_LINE__37_70990f6f_ab47_4a8a_9b61_431c2c"/>
      <w:bookmarkEnd w:id="1655"/>
      <w:r>
        <w:rPr>
          <w:u w:val="single"/>
        </w:rPr>
        <w:t>start-up fund without need for appropriation by the State;</w:t>
      </w:r>
      <w:bookmarkEnd w:id="1656"/>
    </w:p>
    <w:p w14:paraId="0D7467D6" w14:textId="77777777" w:rsidR="00B04F13" w:rsidRDefault="00164145">
      <w:pPr>
        <w:ind w:left="1080"/>
      </w:pPr>
      <w:bookmarkStart w:id="1657" w:name="_LINE__38_0af6e8c6_a9b4_4349_88ca_711b57"/>
      <w:bookmarkStart w:id="1658" w:name="_STATUTE_SP__92bf7923_44b6_4280_9d13_c54"/>
      <w:bookmarkStart w:id="1659" w:name="_PAR__11_4e7dcf09_46f6_4cc1_9356_aae57ff"/>
      <w:bookmarkEnd w:id="1650"/>
      <w:bookmarkEnd w:id="1651"/>
      <w:bookmarkEnd w:id="1653"/>
      <w:r>
        <w:rPr>
          <w:u w:val="single"/>
        </w:rPr>
        <w:t>(</w:t>
      </w:r>
      <w:bookmarkStart w:id="1660" w:name="_STATUTE_NUMBER__ada9585d_d017_497d_8a3b"/>
      <w:r>
        <w:rPr>
          <w:u w:val="single"/>
        </w:rPr>
        <w:t>2</w:t>
      </w:r>
      <w:bookmarkEnd w:id="1660"/>
      <w:r>
        <w:rPr>
          <w:u w:val="single"/>
        </w:rPr>
        <w:t xml:space="preserve">)  </w:t>
      </w:r>
      <w:bookmarkStart w:id="1661" w:name="_STATUTE_CONTENT__90080a6f_6481_4edc_82e"/>
      <w:r>
        <w:rPr>
          <w:u w:val="single"/>
        </w:rPr>
        <w:t xml:space="preserve">Interest earned from the investment of start-up fund balances; </w:t>
      </w:r>
      <w:bookmarkEnd w:id="1657"/>
    </w:p>
    <w:p w14:paraId="45C03922" w14:textId="77777777" w:rsidR="00B04F13" w:rsidRDefault="00164145">
      <w:pPr>
        <w:ind w:left="1080"/>
      </w:pPr>
      <w:bookmarkStart w:id="1662" w:name="_LINE__39_adc1d654_f4d6_45aa_8c37_c8b3d5"/>
      <w:bookmarkStart w:id="1663" w:name="_STATUTE_SP__95a5373f_4297_4995_ae01_79f"/>
      <w:bookmarkStart w:id="1664" w:name="_PAR__12_c7a6bc7c_e5fe_42b8_a566_70c5f77"/>
      <w:bookmarkEnd w:id="1658"/>
      <w:bookmarkEnd w:id="1659"/>
      <w:bookmarkEnd w:id="1661"/>
      <w:r>
        <w:rPr>
          <w:u w:val="single"/>
        </w:rPr>
        <w:t>(</w:t>
      </w:r>
      <w:bookmarkStart w:id="1665" w:name="_STATUTE_NUMBER__32bf45c0_bc90_4007_b2ae"/>
      <w:r>
        <w:rPr>
          <w:u w:val="single"/>
        </w:rPr>
        <w:t>3</w:t>
      </w:r>
      <w:bookmarkEnd w:id="1665"/>
      <w:r>
        <w:rPr>
          <w:u w:val="single"/>
        </w:rPr>
        <w:t xml:space="preserve">)  </w:t>
      </w:r>
      <w:bookmarkStart w:id="1666" w:name="_STATUTE_CONTENT__211885c2_c2ba_4733_9bb"/>
      <w:r>
        <w:rPr>
          <w:u w:val="single"/>
        </w:rPr>
        <w:t xml:space="preserve">Private gifts, bequests and donations made to the State for any of the purposes </w:t>
      </w:r>
      <w:bookmarkStart w:id="1667" w:name="_LINE__40_bf14581c_28d6_4c44_84b4_8a10cc"/>
      <w:bookmarkEnd w:id="1662"/>
      <w:r>
        <w:rPr>
          <w:u w:val="single"/>
        </w:rPr>
        <w:t>for which the start-up fund has been established; and</w:t>
      </w:r>
      <w:bookmarkEnd w:id="1667"/>
    </w:p>
    <w:p w14:paraId="7A5CB69F" w14:textId="77777777" w:rsidR="00B04F13" w:rsidRDefault="00164145">
      <w:pPr>
        <w:ind w:left="1080"/>
        <w:sectPr w:rsidR="00B04F13" w:rsidSect="00164145">
          <w:footerReference w:type="default" r:id="rId22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668" w:name="_LINE__41_d8dba552_6efa_4aec_9b0b_903b49"/>
      <w:bookmarkStart w:id="1669" w:name="_STATUTE_SP__16576e3f_51ce_42bc_829b_340"/>
      <w:bookmarkStart w:id="1670" w:name="_PAR__13_9b44fbc2_17a7_406a_a7cb_c1a68af"/>
      <w:bookmarkEnd w:id="1663"/>
      <w:bookmarkEnd w:id="1664"/>
      <w:bookmarkEnd w:id="1666"/>
      <w:r>
        <w:rPr>
          <w:u w:val="single"/>
        </w:rPr>
        <w:t>(</w:t>
      </w:r>
      <w:bookmarkStart w:id="1671" w:name="_STATUTE_NUMBER__b24d6784_4130_4e47_b534"/>
      <w:r>
        <w:rPr>
          <w:u w:val="single"/>
        </w:rPr>
        <w:t>4</w:t>
      </w:r>
      <w:bookmarkEnd w:id="1671"/>
      <w:r>
        <w:rPr>
          <w:u w:val="single"/>
        </w:rPr>
        <w:t xml:space="preserve">)  </w:t>
      </w:r>
      <w:bookmarkStart w:id="1672" w:name="_STATUTE_CONTENT__6da3299e_c96c_4b24_b58"/>
      <w:r>
        <w:rPr>
          <w:u w:val="single"/>
        </w:rPr>
        <w:t xml:space="preserve">Other funds from any public or private source received for use for any of the </w:t>
      </w:r>
      <w:bookmarkStart w:id="1673" w:name="_LINE__42_1beac50d_7e10_4830_b06d_7e6a39"/>
      <w:bookmarkEnd w:id="1668"/>
      <w:r>
        <w:rPr>
          <w:u w:val="single"/>
        </w:rPr>
        <w:t>purposes for which the start-up fund has been established.</w:t>
      </w:r>
      <w:bookmarkEnd w:id="1673"/>
      <w:r>
        <w:br w:type="page"/>
      </w:r>
    </w:p>
    <w:p w14:paraId="51D6F9D5" w14:textId="77777777" w:rsidR="00B04F13" w:rsidRDefault="00164145">
      <w:pPr>
        <w:spacing w:before="0"/>
        <w:ind w:left="360"/>
      </w:pPr>
      <w:bookmarkStart w:id="1674" w:name="_LINE__1_e4c49796_2963_4f03_8e2f_ffce4dc"/>
      <w:bookmarkStart w:id="1675" w:name="_STATUTE_P__499f9aeb_1b27_4d27_9867_dd99"/>
      <w:bookmarkStart w:id="1676" w:name="_STATUTE_CONTENT__ef243110_158a_4af5_a10"/>
      <w:bookmarkStart w:id="1677" w:name="_PAR__1_446eccfb_e024_4377_bbe1_5a6e7b4b"/>
      <w:bookmarkStart w:id="1678" w:name="_PAGE__18_67699f79_e532_4588_a2b4_120c73"/>
      <w:bookmarkEnd w:id="1579"/>
      <w:bookmarkEnd w:id="1647"/>
      <w:bookmarkEnd w:id="1669"/>
      <w:bookmarkEnd w:id="1670"/>
      <w:bookmarkEnd w:id="1672"/>
      <w:r>
        <w:rPr>
          <w:u w:val="single"/>
        </w:rPr>
        <w:lastRenderedPageBreak/>
        <w:t xml:space="preserve">When issuing bonds or notes and administering the start-up fund, the bank is authorized to </w:t>
      </w:r>
      <w:bookmarkStart w:id="1679" w:name="_LINE__2_310d94ec_a4d4_4d29_b8aa_77c9264"/>
      <w:bookmarkEnd w:id="1674"/>
      <w:r>
        <w:rPr>
          <w:u w:val="single"/>
        </w:rPr>
        <w:t xml:space="preserve">consult with financial advisors and implement such financing structures it finds may be </w:t>
      </w:r>
      <w:bookmarkStart w:id="1680" w:name="_LINE__3_5baadbcd_dc7d_453b_b680_b7c6cdf"/>
      <w:bookmarkEnd w:id="1679"/>
      <w:r>
        <w:rPr>
          <w:u w:val="single"/>
        </w:rPr>
        <w:t xml:space="preserve">useful and appropriate for furthering the purposes of this section, including but not limited </w:t>
      </w:r>
      <w:bookmarkStart w:id="1681" w:name="_LINE__4_7e6a5c96_875f_4522_a5d0_d71966b"/>
      <w:bookmarkEnd w:id="1680"/>
      <w:r>
        <w:rPr>
          <w:u w:val="single"/>
        </w:rPr>
        <w:t xml:space="preserve">to partial capital appreciation bonds, deferred interest bonds, bond anticipation notes, a debt </w:t>
      </w:r>
      <w:bookmarkStart w:id="1682" w:name="_LINE__5_9daf26ca_8446_47d4_b72b_d2e7814"/>
      <w:bookmarkEnd w:id="1681"/>
      <w:r>
        <w:rPr>
          <w:u w:val="single"/>
        </w:rPr>
        <w:t xml:space="preserve">service reserve fund, memorandums of agreement, resolutions, indentures and other </w:t>
      </w:r>
      <w:bookmarkStart w:id="1683" w:name="_LINE__6_f60f9461_a5e3_4c6f_a0ab_3a68d1a"/>
      <w:bookmarkEnd w:id="1682"/>
      <w:r>
        <w:rPr>
          <w:u w:val="single"/>
        </w:rPr>
        <w:t xml:space="preserve">financial structures and instruments. </w:t>
      </w:r>
      <w:bookmarkEnd w:id="1683"/>
    </w:p>
    <w:p w14:paraId="3F3B34D3" w14:textId="77777777" w:rsidR="00B04F13" w:rsidRDefault="00164145">
      <w:pPr>
        <w:ind w:left="360" w:firstLine="360"/>
      </w:pPr>
      <w:bookmarkStart w:id="1684" w:name="_STATUTE_NUMBER__51ea185f_87ba_49c6_9858"/>
      <w:bookmarkStart w:id="1685" w:name="_LINE__7_8cc159c7_92d3_4165_b588_a30f263"/>
      <w:bookmarkStart w:id="1686" w:name="_PAR__2_1e6da402_a159_489c_9ac6_a4e66db0"/>
      <w:bookmarkStart w:id="1687" w:name="_STATUTE_SS__9474cacb_de46_458b_8d9d_765"/>
      <w:bookmarkEnd w:id="1616"/>
      <w:bookmarkEnd w:id="1675"/>
      <w:bookmarkEnd w:id="1676"/>
      <w:bookmarkEnd w:id="1677"/>
      <w:r w:rsidRPr="00C9341C">
        <w:rPr>
          <w:b/>
          <w:u w:val="single"/>
        </w:rPr>
        <w:t>3</w:t>
      </w:r>
      <w:bookmarkEnd w:id="1684"/>
      <w:r w:rsidRPr="00C9341C">
        <w:rPr>
          <w:b/>
          <w:u w:val="single"/>
        </w:rPr>
        <w:t xml:space="preserve">.  </w:t>
      </w:r>
      <w:bookmarkStart w:id="1688" w:name="_STATUTE_HEADNOTE__d5349eaf_382a_4468_b4"/>
      <w:r w:rsidRPr="00C9341C">
        <w:rPr>
          <w:b/>
          <w:u w:val="single"/>
        </w:rPr>
        <w:t xml:space="preserve">Uses. </w:t>
      </w:r>
      <w:r>
        <w:rPr>
          <w:u w:val="single"/>
        </w:rPr>
        <w:t xml:space="preserve"> </w:t>
      </w:r>
      <w:bookmarkStart w:id="1689" w:name="_STATUTE_CONTENT__23bfc5bd_0675_4169_913"/>
      <w:bookmarkEnd w:id="1688"/>
      <w:r>
        <w:rPr>
          <w:u w:val="single"/>
        </w:rPr>
        <w:t>The start-up fund may be used only for the following purposes:</w:t>
      </w:r>
      <w:bookmarkEnd w:id="1685"/>
    </w:p>
    <w:p w14:paraId="5D665153" w14:textId="77777777" w:rsidR="00B04F13" w:rsidRDefault="00164145">
      <w:pPr>
        <w:ind w:left="720"/>
      </w:pPr>
      <w:bookmarkStart w:id="1690" w:name="_STATUTE_NUMBER__4b97745e_1c43_424c_bac4"/>
      <w:bookmarkStart w:id="1691" w:name="_LINE__8_2194650e_5809_4f67_b550_4a16e46"/>
      <w:bookmarkStart w:id="1692" w:name="_STATUTE_P__b2648e81_9306_4b56_8f5b_07ba"/>
      <w:bookmarkStart w:id="1693" w:name="_PAR__3_be8e753e_211b_4fb6_a75a_d6c65220"/>
      <w:bookmarkEnd w:id="1686"/>
      <w:bookmarkEnd w:id="1689"/>
      <w:r>
        <w:rPr>
          <w:u w:val="single"/>
        </w:rPr>
        <w:t>A</w:t>
      </w:r>
      <w:bookmarkEnd w:id="1690"/>
      <w:r>
        <w:rPr>
          <w:u w:val="single"/>
        </w:rPr>
        <w:t xml:space="preserve">.  </w:t>
      </w:r>
      <w:bookmarkStart w:id="1694" w:name="_STATUTE_CONTENT__ced5064f_7435_48c7_a70"/>
      <w:r>
        <w:rPr>
          <w:u w:val="single"/>
        </w:rPr>
        <w:t xml:space="preserve">Repayment and retirement of bonds issued pursuant to this section and any </w:t>
      </w:r>
      <w:bookmarkStart w:id="1695" w:name="_LINE__9_59ba6544_ba86_47a3_b923_dde8751"/>
      <w:bookmarkEnd w:id="1691"/>
      <w:r>
        <w:rPr>
          <w:u w:val="single"/>
        </w:rPr>
        <w:t xml:space="preserve">associated financing and administrative costs including ancillary obligations and the </w:t>
      </w:r>
      <w:bookmarkStart w:id="1696" w:name="_LINE__10_30f04cef_3901_4b62_baa5_bea25b"/>
      <w:bookmarkEnd w:id="1695"/>
      <w:r>
        <w:rPr>
          <w:u w:val="single"/>
        </w:rPr>
        <w:t>funding and replenishment of debt service reserves;</w:t>
      </w:r>
      <w:bookmarkEnd w:id="1696"/>
    </w:p>
    <w:p w14:paraId="394AD2B7" w14:textId="77777777" w:rsidR="00B04F13" w:rsidRDefault="00164145">
      <w:pPr>
        <w:ind w:left="720"/>
      </w:pPr>
      <w:bookmarkStart w:id="1697" w:name="_STATUTE_NUMBER__77989907_7521_48c4_a60d"/>
      <w:bookmarkStart w:id="1698" w:name="_LINE__11_5bcb4425_3246_47f9_9f5a_1a9052"/>
      <w:bookmarkStart w:id="1699" w:name="_STATUTE_P__41c42f07_ade0_42bb_a5d0_71d9"/>
      <w:bookmarkStart w:id="1700" w:name="_PAR__4_d9d77722_0468_476c_aaf1_1bb975e5"/>
      <w:bookmarkEnd w:id="1692"/>
      <w:bookmarkEnd w:id="1693"/>
      <w:bookmarkEnd w:id="1694"/>
      <w:r>
        <w:rPr>
          <w:u w:val="single"/>
        </w:rPr>
        <w:t>B</w:t>
      </w:r>
      <w:bookmarkEnd w:id="1697"/>
      <w:r>
        <w:rPr>
          <w:u w:val="single"/>
        </w:rPr>
        <w:t xml:space="preserve">.  </w:t>
      </w:r>
      <w:bookmarkStart w:id="1701" w:name="_STATUTE_CONTENT__1db48b47_40e0_4b25_a78"/>
      <w:r>
        <w:rPr>
          <w:u w:val="single"/>
        </w:rPr>
        <w:t xml:space="preserve">At the request of the Department of Labor, Bureau of Labor Standards, transfer </w:t>
      </w:r>
      <w:bookmarkStart w:id="1702" w:name="_LINE__12_ed1e0578_dcb4_4160_86f9_1ac98d"/>
      <w:bookmarkEnd w:id="1698"/>
      <w:r>
        <w:rPr>
          <w:u w:val="single"/>
        </w:rPr>
        <w:t xml:space="preserve">funds to the Family and Medical Leave Insurance Fund established by Title 26, section </w:t>
      </w:r>
      <w:bookmarkStart w:id="1703" w:name="_LINE__13_7479d958_8c30_4ee0_8f4a_311596"/>
      <w:bookmarkEnd w:id="1702"/>
      <w:r>
        <w:rPr>
          <w:u w:val="single"/>
        </w:rPr>
        <w:t xml:space="preserve">850-S to fund start-up costs of the family and medical leave insurance program; </w:t>
      </w:r>
      <w:bookmarkEnd w:id="1703"/>
    </w:p>
    <w:p w14:paraId="06829019" w14:textId="77777777" w:rsidR="00B04F13" w:rsidRDefault="00164145">
      <w:pPr>
        <w:ind w:left="720"/>
      </w:pPr>
      <w:bookmarkStart w:id="1704" w:name="_STATUTE_NUMBER__d6971643_6c00_442b_814f"/>
      <w:bookmarkStart w:id="1705" w:name="_LINE__14_9d6d37d5_e3fa_4a71_84e5_9e1a9a"/>
      <w:bookmarkStart w:id="1706" w:name="_STATUTE_P__720775c7_730d_48f8_8201_26a7"/>
      <w:bookmarkStart w:id="1707" w:name="_PAR__5_5f01d427_95d9_4855_bf58_6b6ef874"/>
      <w:bookmarkEnd w:id="1699"/>
      <w:bookmarkEnd w:id="1700"/>
      <w:bookmarkEnd w:id="1701"/>
      <w:r>
        <w:rPr>
          <w:u w:val="single"/>
        </w:rPr>
        <w:t>C</w:t>
      </w:r>
      <w:bookmarkEnd w:id="1704"/>
      <w:r>
        <w:rPr>
          <w:u w:val="single"/>
        </w:rPr>
        <w:t xml:space="preserve">.  </w:t>
      </w:r>
      <w:bookmarkStart w:id="1708" w:name="_STATUTE_CONTENT__9ebd19e7_a86b_4673_bd5"/>
      <w:r>
        <w:rPr>
          <w:u w:val="single"/>
        </w:rPr>
        <w:t xml:space="preserve">To invest available start-up fund balances and to credit the net interest income on </w:t>
      </w:r>
      <w:bookmarkStart w:id="1709" w:name="_LINE__15_4384276f_f090_45e8_8ee9_fc790f"/>
      <w:bookmarkEnd w:id="1705"/>
      <w:r>
        <w:rPr>
          <w:u w:val="single"/>
        </w:rPr>
        <w:t xml:space="preserve">those balances to the start-up fund; and </w:t>
      </w:r>
      <w:bookmarkEnd w:id="1709"/>
    </w:p>
    <w:p w14:paraId="59DECBD9" w14:textId="77777777" w:rsidR="00B04F13" w:rsidRDefault="00164145">
      <w:pPr>
        <w:ind w:left="720"/>
      </w:pPr>
      <w:bookmarkStart w:id="1710" w:name="_STATUTE_NUMBER__a3b7323a_8e99_4324_8913"/>
      <w:bookmarkStart w:id="1711" w:name="_LINE__16_a69f59c5_91d8_45d0_9a83_f149d1"/>
      <w:bookmarkStart w:id="1712" w:name="_STATUTE_P__6471f736_9922_45f0_aa37_8542"/>
      <w:bookmarkStart w:id="1713" w:name="_PAR__6_dda1920a_1a8c_43fd_9a0c_1091e934"/>
      <w:bookmarkEnd w:id="1706"/>
      <w:bookmarkEnd w:id="1707"/>
      <w:bookmarkEnd w:id="1708"/>
      <w:r>
        <w:rPr>
          <w:u w:val="single"/>
        </w:rPr>
        <w:t>D</w:t>
      </w:r>
      <w:bookmarkEnd w:id="1710"/>
      <w:r>
        <w:rPr>
          <w:u w:val="single"/>
        </w:rPr>
        <w:t xml:space="preserve">.  </w:t>
      </w:r>
      <w:bookmarkStart w:id="1714" w:name="_STATUTE_CONTENT__45ccce01_5113_40b6_a57"/>
      <w:r>
        <w:rPr>
          <w:u w:val="single"/>
        </w:rPr>
        <w:t xml:space="preserve">To pay the costs of the bank and any fees associated with issuing, financing and </w:t>
      </w:r>
      <w:bookmarkStart w:id="1715" w:name="_LINE__17_c657e88d_d551_4b02_921e_0ce6dd"/>
      <w:bookmarkEnd w:id="1711"/>
      <w:r>
        <w:rPr>
          <w:u w:val="single"/>
        </w:rPr>
        <w:t xml:space="preserve">retiring the bonds and the bank's costs to administer the start-up fund. </w:t>
      </w:r>
      <w:bookmarkEnd w:id="1715"/>
    </w:p>
    <w:p w14:paraId="533F2995" w14:textId="77777777" w:rsidR="00B04F13" w:rsidRDefault="00164145">
      <w:pPr>
        <w:ind w:left="360"/>
      </w:pPr>
      <w:bookmarkStart w:id="1716" w:name="_LINE__18_8c1a92da_c7c7_4dec_b63d_846b46"/>
      <w:bookmarkStart w:id="1717" w:name="_STATUTE_P__cfbdcb1c_17b7_46b5_8bb5_d1c0"/>
      <w:bookmarkStart w:id="1718" w:name="_STATUTE_CONTENT__c6b3c8ec_ae0d_41ae_9f7"/>
      <w:bookmarkStart w:id="1719" w:name="_PAR__7_c11c6583_6e8c_4f89_a5d9_4b64b9b0"/>
      <w:bookmarkEnd w:id="1712"/>
      <w:bookmarkEnd w:id="1713"/>
      <w:bookmarkEnd w:id="1714"/>
      <w:r>
        <w:rPr>
          <w:u w:val="single"/>
        </w:rPr>
        <w:t xml:space="preserve">For purposes of this section, "ancillary obligations" has the same meaning as in Title 26, </w:t>
      </w:r>
      <w:bookmarkStart w:id="1720" w:name="_LINE__19_c9af53fd_b8bb_41bc_aa21_3c9620"/>
      <w:bookmarkEnd w:id="1716"/>
      <w:r>
        <w:rPr>
          <w:u w:val="single"/>
        </w:rPr>
        <w:t xml:space="preserve">section 850-B, subsection 2 and "start-up cost" has the same meaning as in Title 26, section </w:t>
      </w:r>
      <w:bookmarkStart w:id="1721" w:name="_LINE__20_87f97947_2605_46f8_92fb_d3837d"/>
      <w:bookmarkEnd w:id="1720"/>
      <w:r>
        <w:rPr>
          <w:u w:val="single"/>
        </w:rPr>
        <w:t>850-B, subsection 21.</w:t>
      </w:r>
      <w:bookmarkEnd w:id="1721"/>
    </w:p>
    <w:p w14:paraId="392B2C98" w14:textId="77777777" w:rsidR="00B04F13" w:rsidRDefault="00164145">
      <w:pPr>
        <w:ind w:left="360" w:firstLine="360"/>
      </w:pPr>
      <w:bookmarkStart w:id="1722" w:name="_STATUTE_NUMBER__53fb8b67_cbec_4753_855f"/>
      <w:bookmarkStart w:id="1723" w:name="_LINE__21_c0324f9b_cf59_4f29_9610_763f60"/>
      <w:bookmarkStart w:id="1724" w:name="_STATUTE_SS__7fdd8985_6e58_41a2_a72c_e1d"/>
      <w:bookmarkStart w:id="1725" w:name="_PAR__8_72c3a874_dc97_4b9e_9c4f_989442a9"/>
      <w:bookmarkEnd w:id="1687"/>
      <w:bookmarkEnd w:id="1717"/>
      <w:bookmarkEnd w:id="1718"/>
      <w:bookmarkEnd w:id="1719"/>
      <w:r w:rsidRPr="00C9341C">
        <w:rPr>
          <w:b/>
          <w:u w:val="single"/>
        </w:rPr>
        <w:t>4</w:t>
      </w:r>
      <w:bookmarkEnd w:id="1722"/>
      <w:r w:rsidRPr="00C9341C">
        <w:rPr>
          <w:b/>
          <w:u w:val="single"/>
        </w:rPr>
        <w:t xml:space="preserve">.  </w:t>
      </w:r>
      <w:bookmarkStart w:id="1726" w:name="_STATUTE_HEADNOTE__6cf17dc3_c5ad_4f05_87"/>
      <w:r w:rsidRPr="00C9341C">
        <w:rPr>
          <w:b/>
          <w:u w:val="single"/>
        </w:rPr>
        <w:t>Bond terms; authorized levels.</w:t>
      </w:r>
      <w:r>
        <w:rPr>
          <w:u w:val="single"/>
        </w:rPr>
        <w:t xml:space="preserve">  </w:t>
      </w:r>
      <w:bookmarkStart w:id="1727" w:name="_STATUTE_CONTENT__7dcf56c2_9444_4cba_aa8"/>
      <w:bookmarkEnd w:id="1726"/>
      <w:r>
        <w:rPr>
          <w:u w:val="single"/>
        </w:rPr>
        <w:t xml:space="preserve">Bonds issued pursuant to this section may not </w:t>
      </w:r>
      <w:bookmarkStart w:id="1728" w:name="_LINE__22_a1fc6a37_4c80_42d2_94c2_8ff344"/>
      <w:bookmarkEnd w:id="1723"/>
      <w:r>
        <w:rPr>
          <w:u w:val="single"/>
        </w:rPr>
        <w:t xml:space="preserve">have terms of more than 20 years. The aggregate principal amount of bonds issued pursuant </w:t>
      </w:r>
      <w:bookmarkStart w:id="1729" w:name="_LINE__23_78dd50cc_85d3_40bb_b476_1b53b0"/>
      <w:bookmarkEnd w:id="1728"/>
      <w:r>
        <w:rPr>
          <w:u w:val="single"/>
        </w:rPr>
        <w:t xml:space="preserve">to this section may not exceed $50,000,000 except that paid family and medical leave </w:t>
      </w:r>
      <w:bookmarkStart w:id="1730" w:name="_LINE__24_b37f5b3f_b14a_43d9_aff0_eb2fc6"/>
      <w:bookmarkEnd w:id="1729"/>
      <w:r>
        <w:rPr>
          <w:u w:val="single"/>
        </w:rPr>
        <w:t xml:space="preserve">revenue bonds may be issued to refund previously issued paid family and medical leave </w:t>
      </w:r>
      <w:bookmarkStart w:id="1731" w:name="_LINE__25_ce52ba6f_5eb2_4586_8966_5e9d18"/>
      <w:bookmarkEnd w:id="1730"/>
      <w:r>
        <w:rPr>
          <w:u w:val="single"/>
        </w:rPr>
        <w:t xml:space="preserve">revenue bonds if the issuance of those refunding bonds results in net present value savings </w:t>
      </w:r>
      <w:bookmarkStart w:id="1732" w:name="_LINE__26_1435ea15_f3db_43a4_aa39_b028b7"/>
      <w:bookmarkEnd w:id="1731"/>
      <w:r>
        <w:rPr>
          <w:u w:val="single"/>
        </w:rPr>
        <w:t xml:space="preserve">and those refunding bonds have a final maturity date that is not later than the date that is </w:t>
      </w:r>
      <w:bookmarkStart w:id="1733" w:name="_LINE__27_8024e92a_5cd1_4f6b_99a8_69d127"/>
      <w:bookmarkEnd w:id="1732"/>
      <w:r>
        <w:rPr>
          <w:u w:val="single"/>
        </w:rPr>
        <w:t xml:space="preserve">20 years after the date of issuance of the paid family and medical leave revenue bonds </w:t>
      </w:r>
      <w:bookmarkStart w:id="1734" w:name="_LINE__28_3f1ff028_302d_4b8f_91c1_e279bd"/>
      <w:bookmarkEnd w:id="1733"/>
      <w:r>
        <w:rPr>
          <w:u w:val="single"/>
        </w:rPr>
        <w:t xml:space="preserve">being refunded. The bank is authorized to determine the bonds' payment schedule and other </w:t>
      </w:r>
      <w:bookmarkStart w:id="1735" w:name="_LINE__29_1628a47d_6ab9_4d3d_9a84_17be26"/>
      <w:bookmarkEnd w:id="1734"/>
      <w:r>
        <w:rPr>
          <w:u w:val="single"/>
        </w:rPr>
        <w:t>terms and provisions to facilitate their creditworthiness.</w:t>
      </w:r>
      <w:bookmarkEnd w:id="1735"/>
    </w:p>
    <w:p w14:paraId="485A9989" w14:textId="77777777" w:rsidR="00B04F13" w:rsidRDefault="00164145">
      <w:pPr>
        <w:ind w:left="360" w:firstLine="360"/>
      </w:pPr>
      <w:bookmarkStart w:id="1736" w:name="_STATUTE_NUMBER__a8e4d9a2_bf10_4ea9_aed8"/>
      <w:bookmarkStart w:id="1737" w:name="_LINE__30_2b449415_53e2_4a85_8552_4cf61e"/>
      <w:bookmarkStart w:id="1738" w:name="_STATUTE_SS__027ff6fd_77e2_4f68_868c_78e"/>
      <w:bookmarkStart w:id="1739" w:name="_PAR__9_4a8c59c8_d0d0_4b5c_8be8_05a3714a"/>
      <w:bookmarkEnd w:id="1724"/>
      <w:bookmarkEnd w:id="1725"/>
      <w:bookmarkEnd w:id="1727"/>
      <w:r w:rsidRPr="00C9341C">
        <w:rPr>
          <w:b/>
          <w:u w:val="single"/>
        </w:rPr>
        <w:t>5</w:t>
      </w:r>
      <w:bookmarkEnd w:id="1736"/>
      <w:r w:rsidRPr="00C9341C">
        <w:rPr>
          <w:b/>
          <w:u w:val="single"/>
        </w:rPr>
        <w:t xml:space="preserve">.  </w:t>
      </w:r>
      <w:bookmarkStart w:id="1740" w:name="_STATUTE_HEADNOTE__9016c7f1_eb5d_4052_b5"/>
      <w:r w:rsidRPr="00C9341C">
        <w:rPr>
          <w:b/>
          <w:u w:val="single"/>
        </w:rPr>
        <w:t>Issuance amount.</w:t>
      </w:r>
      <w:r>
        <w:rPr>
          <w:u w:val="single"/>
        </w:rPr>
        <w:t xml:space="preserve">  </w:t>
      </w:r>
      <w:bookmarkStart w:id="1741" w:name="_STATUTE_CONTENT__5b538565_9c14_4cf3_a96"/>
      <w:bookmarkEnd w:id="1740"/>
      <w:r>
        <w:rPr>
          <w:u w:val="single"/>
        </w:rPr>
        <w:t xml:space="preserve">The bank shall consult with the Department of Labor, Bureau </w:t>
      </w:r>
      <w:bookmarkStart w:id="1742" w:name="_LINE__31_7cd86495_a838_4cd7_9d7b_c47fc8"/>
      <w:bookmarkEnd w:id="1737"/>
      <w:r>
        <w:rPr>
          <w:u w:val="single"/>
        </w:rPr>
        <w:t xml:space="preserve">of Labor Standards in order to determine the amount of bonds to be issued by the bank and </w:t>
      </w:r>
      <w:bookmarkStart w:id="1743" w:name="_LINE__32_a7bca19e_6f43_4cec_9b8f_db8881"/>
      <w:bookmarkEnd w:id="1742"/>
      <w:r>
        <w:rPr>
          <w:u w:val="single"/>
        </w:rPr>
        <w:t xml:space="preserve">the timing of one or more issuances as required to provide funding for the start-up costs set </w:t>
      </w:r>
      <w:bookmarkStart w:id="1744" w:name="_LINE__33_833054f5_3042_48c0_bc96_859cdb"/>
      <w:bookmarkEnd w:id="1743"/>
      <w:r>
        <w:rPr>
          <w:u w:val="single"/>
        </w:rPr>
        <w:t xml:space="preserve">forth in subsection 1, subject to the maximum authorized level set forth in subsection 4 and </w:t>
      </w:r>
      <w:bookmarkStart w:id="1745" w:name="_LINE__34_d32b2274_b7fe_4872_abf6_087e4f"/>
      <w:bookmarkEnd w:id="1744"/>
      <w:r>
        <w:rPr>
          <w:u w:val="single"/>
        </w:rPr>
        <w:t xml:space="preserve">considering the revenue projected to be received pursuant to Title 26, section 850-G. </w:t>
      </w:r>
      <w:bookmarkEnd w:id="1745"/>
    </w:p>
    <w:p w14:paraId="56C10033" w14:textId="77777777" w:rsidR="00B04F13" w:rsidRDefault="00164145">
      <w:pPr>
        <w:ind w:left="360" w:firstLine="360"/>
      </w:pPr>
      <w:bookmarkStart w:id="1746" w:name="_STATUTE_NUMBER__8501d901_cd61_41f3_ac9e"/>
      <w:bookmarkStart w:id="1747" w:name="_LINE__35_c442025d_ad87_48a3_a679_3a6aa2"/>
      <w:bookmarkStart w:id="1748" w:name="_STATUTE_SS__e27277b6_2278_449c_ad5e_807"/>
      <w:bookmarkStart w:id="1749" w:name="_PAR__10_9b700053_b391_4159_b6af_8631a40"/>
      <w:bookmarkEnd w:id="1738"/>
      <w:bookmarkEnd w:id="1739"/>
      <w:bookmarkEnd w:id="1741"/>
      <w:r w:rsidRPr="00C9341C">
        <w:rPr>
          <w:b/>
          <w:u w:val="single"/>
        </w:rPr>
        <w:t>6</w:t>
      </w:r>
      <w:bookmarkEnd w:id="1746"/>
      <w:r w:rsidRPr="00C9341C">
        <w:rPr>
          <w:b/>
          <w:u w:val="single"/>
        </w:rPr>
        <w:t xml:space="preserve">.  </w:t>
      </w:r>
      <w:bookmarkStart w:id="1750" w:name="_STATUTE_HEADNOTE__8ee042f1_d4b5_4ef7_ae"/>
      <w:r w:rsidRPr="00C9341C">
        <w:rPr>
          <w:b/>
          <w:u w:val="single"/>
        </w:rPr>
        <w:t>Pledge.</w:t>
      </w:r>
      <w:r>
        <w:rPr>
          <w:u w:val="single"/>
        </w:rPr>
        <w:t xml:space="preserve">  </w:t>
      </w:r>
      <w:bookmarkStart w:id="1751" w:name="_STATUTE_CONTENT__d5e42fe7_6795_4e25_944"/>
      <w:bookmarkEnd w:id="1750"/>
      <w:r>
        <w:rPr>
          <w:u w:val="single"/>
        </w:rPr>
        <w:t xml:space="preserve">When carrying out the purposes of this section, the bank is authorized to </w:t>
      </w:r>
      <w:bookmarkStart w:id="1752" w:name="_LINE__36_daddd4cb_254e_472b_8d83_357754"/>
      <w:bookmarkEnd w:id="1747"/>
      <w:r>
        <w:rPr>
          <w:u w:val="single"/>
        </w:rPr>
        <w:t xml:space="preserve">pledge the payroll premium revenue required by Title 26, section 850-G and with the full </w:t>
      </w:r>
      <w:bookmarkStart w:id="1753" w:name="_LINE__37_5529fe50_e4d5_425b_b946_560187"/>
      <w:bookmarkEnd w:id="1752"/>
      <w:r>
        <w:rPr>
          <w:u w:val="single"/>
        </w:rPr>
        <w:t xml:space="preserve">cooperation of other state officials to make that revenue available for the purpose of </w:t>
      </w:r>
      <w:bookmarkStart w:id="1754" w:name="_LINE__38_a61dadd2_3072_4b6e_9e4a_e994db"/>
      <w:bookmarkEnd w:id="1753"/>
      <w:r>
        <w:rPr>
          <w:u w:val="single"/>
        </w:rPr>
        <w:t>securing revenue bonds as set forth in this section.</w:t>
      </w:r>
      <w:bookmarkEnd w:id="1754"/>
    </w:p>
    <w:p w14:paraId="45317FCA" w14:textId="77777777" w:rsidR="00B04F13" w:rsidRDefault="00164145">
      <w:pPr>
        <w:ind w:left="360" w:firstLine="360"/>
        <w:sectPr w:rsidR="00B04F13" w:rsidSect="00164145">
          <w:footerReference w:type="default" r:id="rId23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755" w:name="_STATUTE_NUMBER__3586840c_6191_4aec_a153"/>
      <w:bookmarkStart w:id="1756" w:name="_LINE__39_e2da9401_fbf2_47bd_b9f2_44442b"/>
      <w:bookmarkStart w:id="1757" w:name="_PAR__11_d15584ae_ae72_4857_91c3_1805597"/>
      <w:bookmarkStart w:id="1758" w:name="_STATUTE_SS__4a3be106_59ac_4cc4_b7fa_cb1"/>
      <w:bookmarkEnd w:id="1748"/>
      <w:bookmarkEnd w:id="1749"/>
      <w:bookmarkEnd w:id="1751"/>
      <w:r w:rsidRPr="00C9341C">
        <w:rPr>
          <w:b/>
          <w:u w:val="single"/>
        </w:rPr>
        <w:t>7</w:t>
      </w:r>
      <w:bookmarkEnd w:id="1755"/>
      <w:r w:rsidRPr="00C9341C">
        <w:rPr>
          <w:b/>
          <w:u w:val="single"/>
        </w:rPr>
        <w:t xml:space="preserve">.  </w:t>
      </w:r>
      <w:bookmarkStart w:id="1759" w:name="_STATUTE_HEADNOTE__d878521a_2b13_4c3e_b5"/>
      <w:r w:rsidRPr="00C9341C">
        <w:rPr>
          <w:b/>
          <w:u w:val="single"/>
        </w:rPr>
        <w:t xml:space="preserve">Not pledge of faith </w:t>
      </w:r>
      <w:r>
        <w:rPr>
          <w:b/>
          <w:u w:val="single"/>
        </w:rPr>
        <w:t>and</w:t>
      </w:r>
      <w:r w:rsidRPr="00C9341C">
        <w:rPr>
          <w:b/>
          <w:u w:val="single"/>
        </w:rPr>
        <w:t xml:space="preserve"> credit</w:t>
      </w:r>
      <w:r>
        <w:rPr>
          <w:b/>
          <w:u w:val="single"/>
        </w:rPr>
        <w:t xml:space="preserve"> of State</w:t>
      </w:r>
      <w:r w:rsidRPr="00C9341C">
        <w:rPr>
          <w:b/>
          <w:u w:val="single"/>
        </w:rPr>
        <w:t>; not debt or liability of State.</w:t>
      </w:r>
      <w:r>
        <w:rPr>
          <w:u w:val="single"/>
        </w:rPr>
        <w:t xml:space="preserve">  </w:t>
      </w:r>
      <w:bookmarkStart w:id="1760" w:name="_STATUTE_CONTENT__b6350b6d_76b3_449b_8b2"/>
      <w:bookmarkEnd w:id="1759"/>
      <w:r>
        <w:rPr>
          <w:u w:val="single"/>
        </w:rPr>
        <w:t xml:space="preserve">Bonds </w:t>
      </w:r>
      <w:bookmarkStart w:id="1761" w:name="_LINE__40_d4000b0f_83b4_44ef_9b90_963bef"/>
      <w:bookmarkEnd w:id="1756"/>
      <w:r>
        <w:rPr>
          <w:u w:val="single"/>
        </w:rPr>
        <w:t xml:space="preserve">issued pursuant to this section are not in any way a debt or liability of the State and do not </w:t>
      </w:r>
      <w:bookmarkStart w:id="1762" w:name="_LINE__41_26e9b361_5122_4850_86fc_3467f6"/>
      <w:bookmarkEnd w:id="1761"/>
      <w:r>
        <w:rPr>
          <w:u w:val="single"/>
        </w:rPr>
        <w:t xml:space="preserve">constitute a loan of the credit of the State or create any debt or liability on behalf of the </w:t>
      </w:r>
      <w:bookmarkStart w:id="1763" w:name="_LINE__42_abe7e23b_f5dc_4944_8162_b2d7a5"/>
      <w:bookmarkEnd w:id="1762"/>
      <w:r>
        <w:rPr>
          <w:u w:val="single"/>
        </w:rPr>
        <w:t xml:space="preserve">State or constitute a pledge of the faith and credit of the State. All paid family and medical </w:t>
      </w:r>
      <w:bookmarkStart w:id="1764" w:name="_LINE__43_ff82252a_3fb9_46db_a74b_cdda4d"/>
      <w:bookmarkEnd w:id="1763"/>
      <w:r>
        <w:rPr>
          <w:u w:val="single"/>
        </w:rPr>
        <w:t xml:space="preserve">leave revenue bonds issued by the bank, unless funded or refunded by bonds of the bank, </w:t>
      </w:r>
      <w:bookmarkStart w:id="1765" w:name="_LINE__44_47cfb043_fc17_4327_a37e_45376d"/>
      <w:bookmarkEnd w:id="1764"/>
      <w:r>
        <w:rPr>
          <w:u w:val="single"/>
        </w:rPr>
        <w:t xml:space="preserve">are payable solely from revenues or funds pledged or available for their payment as </w:t>
      </w:r>
      <w:r w:rsidR="009F3B2C">
        <w:lastRenderedPageBreak/>
        <w:pict w14:anchorId="26867985">
          <v:shape id="_x0000_s1034" type="#_x0000_t202" style="position:absolute;left:0;text-align:left;margin-left:-51pt;margin-top:-3pt;width:40pt;height:12pt;z-index:251660288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1917EA1F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1766" w:name="_LINE__1_28305861_7015_48f2_bc43_4763c9c"/>
      <w:bookmarkStart w:id="1767" w:name="_PAR__1_3ffcf4ba_9be1_4094_8010_5e393b88"/>
      <w:bookmarkStart w:id="1768" w:name="_PAGE__19_8cea34a5_0601_496a_9a76_2c74a9"/>
      <w:bookmarkEnd w:id="1678"/>
      <w:bookmarkEnd w:id="1757"/>
      <w:bookmarkEnd w:id="1765"/>
      <w:r>
        <w:rPr>
          <w:u w:val="single"/>
        </w:rPr>
        <w:t xml:space="preserve">authorized in this section. Each bond must contain on its face a statement to the effect that </w:t>
      </w:r>
      <w:bookmarkStart w:id="1769" w:name="_LINE__2_850269a3_94a5_4791_9d40_0bfc8f2"/>
      <w:bookmarkEnd w:id="1766"/>
      <w:r>
        <w:rPr>
          <w:u w:val="single"/>
        </w:rPr>
        <w:t xml:space="preserve">the bank is obligated to pay the principal, interest and redemption premium, if any, solely </w:t>
      </w:r>
      <w:bookmarkStart w:id="1770" w:name="_LINE__3_8b854e3c_0d35_4472_97b6_4294785"/>
      <w:bookmarkEnd w:id="1769"/>
      <w:r>
        <w:rPr>
          <w:u w:val="single"/>
        </w:rPr>
        <w:t xml:space="preserve">from the revenues pledged for those purposes and that neither the faith and credit nor the </w:t>
      </w:r>
      <w:bookmarkStart w:id="1771" w:name="_LINE__4_a04031fa_5be8_4d65_ba21_a9560be"/>
      <w:bookmarkEnd w:id="1770"/>
      <w:r>
        <w:rPr>
          <w:u w:val="single"/>
        </w:rPr>
        <w:t xml:space="preserve">taxing power of the State is pledged to the payment of the principal, interest or redemption </w:t>
      </w:r>
      <w:bookmarkStart w:id="1772" w:name="_LINE__5_d77c9226_23d9_4a1e_8b01_734b44a"/>
      <w:bookmarkEnd w:id="1771"/>
      <w:r>
        <w:rPr>
          <w:u w:val="single"/>
        </w:rPr>
        <w:t xml:space="preserve">premium, if any, on bonds issued pursuant to this section. </w:t>
      </w:r>
      <w:bookmarkEnd w:id="1772"/>
    </w:p>
    <w:p w14:paraId="17004B5E" w14:textId="77777777" w:rsidR="00B04F13" w:rsidRDefault="00164145">
      <w:pPr>
        <w:ind w:left="360" w:firstLine="360"/>
      </w:pPr>
      <w:bookmarkStart w:id="1773" w:name="_STATUTE_NUMBER__4e4a443e_fe14_4279_a696"/>
      <w:bookmarkStart w:id="1774" w:name="_LINE__6_6e8de57f_9196_456b_aca7_62ba45c"/>
      <w:bookmarkStart w:id="1775" w:name="_STATUTE_SS__a7b6699b_5fef_42a5_a922_12e"/>
      <w:bookmarkStart w:id="1776" w:name="_PAR__2_73f6334e_4b50_4a78_aec3_e362df10"/>
      <w:bookmarkEnd w:id="1758"/>
      <w:bookmarkEnd w:id="1760"/>
      <w:bookmarkEnd w:id="1767"/>
      <w:r w:rsidRPr="00C9341C">
        <w:rPr>
          <w:b/>
          <w:u w:val="single"/>
        </w:rPr>
        <w:t>8</w:t>
      </w:r>
      <w:bookmarkEnd w:id="1773"/>
      <w:r w:rsidRPr="00C9341C">
        <w:rPr>
          <w:b/>
          <w:u w:val="single"/>
        </w:rPr>
        <w:t xml:space="preserve">.  </w:t>
      </w:r>
      <w:bookmarkStart w:id="1777" w:name="_STATUTE_HEADNOTE__bd43cb50_a076_4783_a1"/>
      <w:r w:rsidRPr="00C9341C">
        <w:rPr>
          <w:b/>
          <w:u w:val="single"/>
        </w:rPr>
        <w:t>Bond proceeds.</w:t>
      </w:r>
      <w:r>
        <w:rPr>
          <w:u w:val="single"/>
        </w:rPr>
        <w:t xml:space="preserve">  </w:t>
      </w:r>
      <w:bookmarkStart w:id="1778" w:name="_STATUTE_CONTENT__73b71540_ec9e_4ea8_818"/>
      <w:bookmarkEnd w:id="1777"/>
      <w:r>
        <w:rPr>
          <w:u w:val="single"/>
        </w:rPr>
        <w:t xml:space="preserve">Except as may otherwise be provided under the indenture of trust </w:t>
      </w:r>
      <w:bookmarkStart w:id="1779" w:name="_LINE__7_a1892272_7378_4fe8_b3cb_3a5acbb"/>
      <w:bookmarkEnd w:id="1774"/>
      <w:r>
        <w:rPr>
          <w:u w:val="single"/>
        </w:rPr>
        <w:t xml:space="preserve">or resolution of the bank authorizing the bonds, the net proceeds from any sale of bonds </w:t>
      </w:r>
      <w:bookmarkStart w:id="1780" w:name="_LINE__8_0b1b27cf_ef1a_4be8_a08b_eba15e3"/>
      <w:bookmarkEnd w:id="1779"/>
      <w:r>
        <w:rPr>
          <w:u w:val="single"/>
        </w:rPr>
        <w:t xml:space="preserve">must be deposited into the start-up fund. The bank may retain capitalized interest and debt </w:t>
      </w:r>
      <w:bookmarkStart w:id="1781" w:name="_LINE__9_138f742c_8297_4448_80a2_0964e1e"/>
      <w:bookmarkEnd w:id="1780"/>
      <w:r>
        <w:rPr>
          <w:u w:val="single"/>
        </w:rPr>
        <w:t>service reserve funds within a dedicated account.</w:t>
      </w:r>
      <w:bookmarkEnd w:id="1781"/>
    </w:p>
    <w:p w14:paraId="0158069B" w14:textId="77777777" w:rsidR="00B04F13" w:rsidRDefault="00164145">
      <w:pPr>
        <w:ind w:left="360" w:firstLine="360"/>
      </w:pPr>
      <w:bookmarkStart w:id="1782" w:name="_STATUTE_NUMBER__aee48f1d_13f9_4ece_8373"/>
      <w:bookmarkStart w:id="1783" w:name="_LINE__10_e0436c08_5195_4236_a74a_483eb5"/>
      <w:bookmarkStart w:id="1784" w:name="_PAR__3_6607bd33_342d_404d_8693_59f7c957"/>
      <w:bookmarkStart w:id="1785" w:name="_STATUTE_SS__f919b9dd_d564_4563_8773_56d"/>
      <w:bookmarkEnd w:id="1775"/>
      <w:bookmarkEnd w:id="1776"/>
      <w:bookmarkEnd w:id="1778"/>
      <w:r w:rsidRPr="00C9341C">
        <w:rPr>
          <w:b/>
          <w:u w:val="single"/>
        </w:rPr>
        <w:t>9</w:t>
      </w:r>
      <w:bookmarkEnd w:id="1782"/>
      <w:r w:rsidRPr="00C9341C">
        <w:rPr>
          <w:b/>
          <w:u w:val="single"/>
        </w:rPr>
        <w:t xml:space="preserve">.  </w:t>
      </w:r>
      <w:bookmarkStart w:id="1786" w:name="_STATUTE_HEADNOTE__4e4bd911_54e8_425b_83"/>
      <w:r w:rsidRPr="00C9341C">
        <w:rPr>
          <w:b/>
          <w:u w:val="single"/>
        </w:rPr>
        <w:t>Agreements with financial institutions.</w:t>
      </w:r>
      <w:r>
        <w:rPr>
          <w:u w:val="single"/>
        </w:rPr>
        <w:t xml:space="preserve">  </w:t>
      </w:r>
      <w:bookmarkStart w:id="1787" w:name="_STATUTE_CONTENT__684a993d_68fc_44be_80b"/>
      <w:bookmarkEnd w:id="1786"/>
      <w:r>
        <w:rPr>
          <w:u w:val="single"/>
        </w:rPr>
        <w:t xml:space="preserve">The bank may enter into an ancillary </w:t>
      </w:r>
      <w:bookmarkStart w:id="1788" w:name="_LINE__11_cab78e86_678a_417a_8913_abaf60"/>
      <w:bookmarkEnd w:id="1783"/>
      <w:r>
        <w:rPr>
          <w:u w:val="single"/>
        </w:rPr>
        <w:t xml:space="preserve">obligation or other agreement or contract with a commercial bank, trust company or </w:t>
      </w:r>
      <w:bookmarkStart w:id="1789" w:name="_LINE__12_5bd6f86b_b0cc_4b9e_b4b0_f67bf7"/>
      <w:bookmarkEnd w:id="1788"/>
      <w:r>
        <w:rPr>
          <w:u w:val="single"/>
        </w:rPr>
        <w:t xml:space="preserve">banking or other financial institution within or outside the State that is necessary, desirable </w:t>
      </w:r>
      <w:bookmarkStart w:id="1790" w:name="_LINE__13_b59bd75b_1bcb_475b_af9d_901587"/>
      <w:bookmarkEnd w:id="1789"/>
      <w:r>
        <w:rPr>
          <w:u w:val="single"/>
        </w:rPr>
        <w:t xml:space="preserve">or convenient in the opinion of the bank to provide any services to the bank to assist the </w:t>
      </w:r>
      <w:bookmarkStart w:id="1791" w:name="_LINE__14_db0447b1_3e3f_4fe6_867a_f358da"/>
      <w:bookmarkEnd w:id="1790"/>
      <w:r>
        <w:rPr>
          <w:u w:val="single"/>
        </w:rPr>
        <w:t xml:space="preserve">bank in effectuating the purposes of this section. The bank may enter into, amend or </w:t>
      </w:r>
      <w:bookmarkStart w:id="1792" w:name="_LINE__15_65353456_c561_4038_ad26_c587ed"/>
      <w:bookmarkEnd w:id="1791"/>
      <w:r>
        <w:rPr>
          <w:u w:val="single"/>
        </w:rPr>
        <w:t xml:space="preserve">terminate any ancillary obligation or other agreement as the bank determines to be </w:t>
      </w:r>
      <w:bookmarkStart w:id="1793" w:name="_LINE__16_15d84277_0b45_4beb_8a38_3e8097"/>
      <w:bookmarkEnd w:id="1792"/>
      <w:r>
        <w:rPr>
          <w:u w:val="single"/>
        </w:rPr>
        <w:t xml:space="preserve">necessary or appropriate. The ancillary obligation or other agreement may include, without </w:t>
      </w:r>
      <w:bookmarkStart w:id="1794" w:name="_LINE__17_ff5d4d82_6646_4b8f_abd1_b8a502"/>
      <w:bookmarkEnd w:id="1793"/>
      <w:r>
        <w:rPr>
          <w:u w:val="single"/>
        </w:rPr>
        <w:t xml:space="preserve">limitation, contracts commonly known as interest rate swap agreements, forward purchase </w:t>
      </w:r>
      <w:bookmarkStart w:id="1795" w:name="_LINE__18_4a6bfba5_de49_45bc_9a8f_7356c5"/>
      <w:bookmarkEnd w:id="1794"/>
      <w:r>
        <w:rPr>
          <w:u w:val="single"/>
        </w:rPr>
        <w:t xml:space="preserve">contracts or guaranteed investment contracts and futures or contracts providing for </w:t>
      </w:r>
      <w:bookmarkStart w:id="1796" w:name="_LINE__19_efe4db66_b3a2_4ed0_9428_a9fe27"/>
      <w:bookmarkEnd w:id="1795"/>
      <w:r>
        <w:rPr>
          <w:u w:val="single"/>
        </w:rPr>
        <w:t xml:space="preserve">payments based on levels of, or changes in, interest rates. These contracts may be entered </w:t>
      </w:r>
      <w:bookmarkStart w:id="1797" w:name="_LINE__20_9e8ef7ed_c859_435b_be7a_36e697"/>
      <w:bookmarkEnd w:id="1796"/>
      <w:r>
        <w:rPr>
          <w:u w:val="single"/>
        </w:rPr>
        <w:t xml:space="preserve">into by the bank in connection with or incidental to entering into or maintaining any </w:t>
      </w:r>
      <w:bookmarkStart w:id="1798" w:name="_LINE__21_55008fa9_9dd2_4236_8c06_f41028"/>
      <w:bookmarkEnd w:id="1797"/>
      <w:r>
        <w:rPr>
          <w:u w:val="single"/>
        </w:rPr>
        <w:t xml:space="preserve">agreement that secures bonds issued under this section or any investment or contract </w:t>
      </w:r>
      <w:bookmarkStart w:id="1799" w:name="_LINE__22_4395d5ac_f6c4_4a3a_80b5_945ca3"/>
      <w:bookmarkEnd w:id="1798"/>
      <w:r>
        <w:rPr>
          <w:u w:val="single"/>
        </w:rPr>
        <w:t xml:space="preserve">providing for investment of reserves or similar facility guaranteeing an investment rate for </w:t>
      </w:r>
      <w:bookmarkStart w:id="1800" w:name="_LINE__23_90c62dc5_85d2_4f62_8670_7f6d53"/>
      <w:bookmarkEnd w:id="1799"/>
      <w:r>
        <w:rPr>
          <w:u w:val="single"/>
        </w:rPr>
        <w:t xml:space="preserve">a period of years not to exceed the underlying terms of the bonds. The determination by the </w:t>
      </w:r>
      <w:bookmarkStart w:id="1801" w:name="_LINE__24_25075edd_6b6c_4f35_97ae_7ab5f7"/>
      <w:bookmarkEnd w:id="1800"/>
      <w:r>
        <w:rPr>
          <w:u w:val="single"/>
        </w:rPr>
        <w:t xml:space="preserve">bank that an ancillary obligation or other agreement or the amendment or termination of an </w:t>
      </w:r>
      <w:bookmarkStart w:id="1802" w:name="_LINE__25_d720cca2_2631_4783_8b25_feb8a7"/>
      <w:bookmarkEnd w:id="1801"/>
      <w:r>
        <w:rPr>
          <w:u w:val="single"/>
        </w:rPr>
        <w:t xml:space="preserve">ancillary obligation or other agreement is necessary or appropriate as provided in this </w:t>
      </w:r>
      <w:bookmarkStart w:id="1803" w:name="_LINE__26_30ec19f8_b78e_43ca_8339_328042"/>
      <w:bookmarkEnd w:id="1802"/>
      <w:r>
        <w:rPr>
          <w:u w:val="single"/>
        </w:rPr>
        <w:t xml:space="preserve">section is conclusive. An ancillary obligation or other agreement may contain provisions </w:t>
      </w:r>
      <w:bookmarkStart w:id="1804" w:name="_LINE__27_55d8de4d_72aa_4d1e_bede_fd9eaf"/>
      <w:bookmarkEnd w:id="1803"/>
      <w:r>
        <w:rPr>
          <w:u w:val="single"/>
        </w:rPr>
        <w:t xml:space="preserve">regarding payment, security, default, remedy, termination and payments and other terms </w:t>
      </w:r>
      <w:bookmarkStart w:id="1805" w:name="_LINE__28_8fa2f316_ff66_46f9_9cce_baeff0"/>
      <w:bookmarkEnd w:id="1804"/>
      <w:r>
        <w:rPr>
          <w:u w:val="single"/>
        </w:rPr>
        <w:t xml:space="preserve">and conditions as determined by the bank, after giving due consideration to the </w:t>
      </w:r>
      <w:bookmarkStart w:id="1806" w:name="_LINE__29_aa522733_57a3_40b5_9531_5b49f3"/>
      <w:bookmarkEnd w:id="1805"/>
      <w:r>
        <w:rPr>
          <w:u w:val="single"/>
        </w:rPr>
        <w:t xml:space="preserve">creditworthiness of the counterparty or other obligated party, including any rating by any </w:t>
      </w:r>
      <w:bookmarkStart w:id="1807" w:name="_LINE__30_d24a35e3_f8bc_4698_b868_647bdf"/>
      <w:bookmarkEnd w:id="1806"/>
      <w:r>
        <w:rPr>
          <w:u w:val="single"/>
        </w:rPr>
        <w:t>nationally recognized rating agency, and to any other criteria as may be appropriate.</w:t>
      </w:r>
      <w:bookmarkEnd w:id="1807"/>
    </w:p>
    <w:p w14:paraId="2902174A" w14:textId="77777777" w:rsidR="00B04F13" w:rsidRDefault="00164145">
      <w:pPr>
        <w:ind w:left="360"/>
      </w:pPr>
      <w:bookmarkStart w:id="1808" w:name="_LINE__31_27c0c473_9700_4cd4_a586_447b80"/>
      <w:bookmarkStart w:id="1809" w:name="_STATUTE_P__8828671c_971a_4376_8c06_a593"/>
      <w:bookmarkStart w:id="1810" w:name="_STATUTE_CONTENT__1cc6e478_a368_4307_b45"/>
      <w:bookmarkStart w:id="1811" w:name="_PAR__4_21a5337b_4774_466a_95f2_49b14dc3"/>
      <w:bookmarkEnd w:id="1784"/>
      <w:bookmarkEnd w:id="1787"/>
      <w:r>
        <w:rPr>
          <w:u w:val="single"/>
        </w:rPr>
        <w:t xml:space="preserve">A bond or any ancillary obligation or other agreement made pursuant to this subsection </w:t>
      </w:r>
      <w:bookmarkStart w:id="1812" w:name="_LINE__32_3d0368fa_e4e4_473b_ac2b_5f1fb6"/>
      <w:bookmarkEnd w:id="1808"/>
      <w:r>
        <w:rPr>
          <w:u w:val="single"/>
        </w:rPr>
        <w:t xml:space="preserve">may contain a recital that it is issued or executed, respectively, pursuant to this section. The </w:t>
      </w:r>
      <w:bookmarkStart w:id="1813" w:name="_LINE__33_6679cb4b_f6d8_4493_a2fa_276c9e"/>
      <w:bookmarkEnd w:id="1812"/>
      <w:r>
        <w:rPr>
          <w:u w:val="single"/>
        </w:rPr>
        <w:t xml:space="preserve">recital is conclusive evidence of the validity of the bond or ancillary obligation or other </w:t>
      </w:r>
      <w:bookmarkStart w:id="1814" w:name="_LINE__34_c0f906b4_9b97_4c74_8755_ae373c"/>
      <w:bookmarkEnd w:id="1813"/>
      <w:r>
        <w:rPr>
          <w:u w:val="single"/>
        </w:rPr>
        <w:t>agreement and of the regularity of the proceedings relating to them.</w:t>
      </w:r>
      <w:bookmarkEnd w:id="1814"/>
    </w:p>
    <w:p w14:paraId="50444774" w14:textId="77777777" w:rsidR="00B04F13" w:rsidRDefault="00164145">
      <w:pPr>
        <w:ind w:left="360" w:firstLine="360"/>
        <w:sectPr w:rsidR="00B04F13" w:rsidSect="00164145">
          <w:footerReference w:type="default" r:id="rId24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815" w:name="_STATUTE_NUMBER__db824a33_5e0e_4454_b9f7"/>
      <w:bookmarkStart w:id="1816" w:name="_LINE__35_0a3dd553_8973_41b7_8331_23805a"/>
      <w:bookmarkStart w:id="1817" w:name="_PAR__5_884cab4c_b5e0_4141_a67f_19a15bf4"/>
      <w:bookmarkStart w:id="1818" w:name="_STATUTE_SS__2bca6f1e_06cd_4eed_a341_1c3"/>
      <w:bookmarkEnd w:id="1785"/>
      <w:bookmarkEnd w:id="1809"/>
      <w:bookmarkEnd w:id="1810"/>
      <w:bookmarkEnd w:id="1811"/>
      <w:r w:rsidRPr="00C9341C">
        <w:rPr>
          <w:b/>
          <w:u w:val="single"/>
        </w:rPr>
        <w:t>10</w:t>
      </w:r>
      <w:bookmarkEnd w:id="1815"/>
      <w:r w:rsidRPr="00C9341C">
        <w:rPr>
          <w:b/>
          <w:u w:val="single"/>
        </w:rPr>
        <w:t xml:space="preserve">.  </w:t>
      </w:r>
      <w:bookmarkStart w:id="1819" w:name="_STATUTE_HEADNOTE__3bcf6c03_3517_49bc_b1"/>
      <w:r w:rsidRPr="00C9341C">
        <w:rPr>
          <w:b/>
          <w:u w:val="single"/>
        </w:rPr>
        <w:t xml:space="preserve">Remedies of holders of bonds. </w:t>
      </w:r>
      <w:r>
        <w:rPr>
          <w:u w:val="single"/>
        </w:rPr>
        <w:t xml:space="preserve"> </w:t>
      </w:r>
      <w:bookmarkStart w:id="1820" w:name="_STATUTE_CONTENT__734deeea_2793_4b74_984"/>
      <w:bookmarkEnd w:id="1819"/>
      <w:r>
        <w:rPr>
          <w:u w:val="single"/>
        </w:rPr>
        <w:t xml:space="preserve">If the bank defaults in the payment of principal </w:t>
      </w:r>
      <w:bookmarkStart w:id="1821" w:name="_LINE__36_45820e0c_f47e_4e29_a164_614782"/>
      <w:bookmarkEnd w:id="1816"/>
      <w:r>
        <w:rPr>
          <w:u w:val="single"/>
        </w:rPr>
        <w:t xml:space="preserve">of or interest on any issue of bonds after the principal and interest become due, whether at </w:t>
      </w:r>
      <w:bookmarkStart w:id="1822" w:name="_LINE__37_086103fd_d7fd_4d16_a07f_6c3ebf"/>
      <w:bookmarkEnd w:id="1821"/>
      <w:r>
        <w:rPr>
          <w:u w:val="single"/>
        </w:rPr>
        <w:t xml:space="preserve">maturity or upon call for redemption or otherwise, and that default continues for a period </w:t>
      </w:r>
      <w:bookmarkStart w:id="1823" w:name="_LINE__38_0fbab48e_1520_4b3c_92eb_31c05b"/>
      <w:bookmarkEnd w:id="1822"/>
      <w:r>
        <w:rPr>
          <w:u w:val="single"/>
        </w:rPr>
        <w:t xml:space="preserve">of 30 days, or if the bank fails or refuses to comply with this section or defaults in an </w:t>
      </w:r>
      <w:bookmarkStart w:id="1824" w:name="_LINE__39_8740d157_16e6_4459_8a4f_f2a355"/>
      <w:bookmarkEnd w:id="1823"/>
      <w:r>
        <w:rPr>
          <w:u w:val="single"/>
        </w:rPr>
        <w:t xml:space="preserve">agreement made with the holders of an issue of bonds under this section, the holders of </w:t>
      </w:r>
      <w:bookmarkStart w:id="1825" w:name="_LINE__40_2fe20925_223c_470e_964c_ffb12e"/>
      <w:bookmarkEnd w:id="1824"/>
      <w:r>
        <w:rPr>
          <w:u w:val="single"/>
        </w:rPr>
        <w:t xml:space="preserve">25% in aggregate principal amount of bonds then outstanding, by instrument or instruments </w:t>
      </w:r>
      <w:bookmarkStart w:id="1826" w:name="_LINE__41_00da76c3_535d_414c_8d95_21e5b5"/>
      <w:bookmarkEnd w:id="1825"/>
      <w:r>
        <w:rPr>
          <w:u w:val="single"/>
        </w:rPr>
        <w:t xml:space="preserve">filed in the office of the clerk of courts of Kennebec County and proved or acknowledged </w:t>
      </w:r>
      <w:bookmarkStart w:id="1827" w:name="_LINE__42_4aed0fc8_24a8_4503_9067_1e3b8b"/>
      <w:bookmarkEnd w:id="1826"/>
      <w:r>
        <w:rPr>
          <w:u w:val="single"/>
        </w:rPr>
        <w:t xml:space="preserve">in the same manner as a deed to be recorded, may appoint a trustee to represent the </w:t>
      </w:r>
      <w:bookmarkStart w:id="1828" w:name="_LINE__43_0bea22bb_5c58_4c33_8b4c_b1e50c"/>
      <w:bookmarkEnd w:id="1827"/>
      <w:r>
        <w:rPr>
          <w:u w:val="single"/>
        </w:rPr>
        <w:t xml:space="preserve">bondholders. The trustee, in the trustee's own name, by mandamus or other suit, action or </w:t>
      </w:r>
      <w:bookmarkStart w:id="1829" w:name="_LINE__44_b8a1886e_c7d3_452f_8df1_591569"/>
      <w:bookmarkEnd w:id="1828"/>
      <w:r>
        <w:rPr>
          <w:u w:val="single"/>
        </w:rPr>
        <w:t xml:space="preserve">proceeding at law or in equity, shall enforce all rights of the bondholders or holders of the </w:t>
      </w:r>
      <w:bookmarkStart w:id="1830" w:name="_LINE__45_7ef6e796_9d45_434d_8ea9_53ba61"/>
      <w:bookmarkEnd w:id="1829"/>
      <w:r>
        <w:rPr>
          <w:u w:val="single"/>
        </w:rPr>
        <w:t xml:space="preserve">ancillary obligations or other agreements and require the bank to carry out any other </w:t>
      </w:r>
      <w:bookmarkStart w:id="1831" w:name="_LINE__46_34f408ab_0c5f_48c5_a853_27a6a0"/>
      <w:bookmarkEnd w:id="1830"/>
      <w:r>
        <w:rPr>
          <w:u w:val="single"/>
        </w:rPr>
        <w:t xml:space="preserve">agreements with the bondholders or holders of such ancillary obligations or other </w:t>
      </w:r>
      <w:r w:rsidR="009F3B2C">
        <w:lastRenderedPageBreak/>
        <w:pict w14:anchorId="0FF0B956">
          <v:shape id="_x0000_s1033" type="#_x0000_t202" style="position:absolute;left:0;text-align:left;margin-left:-51pt;margin-top:-3pt;width:40pt;height:12pt;z-index:251661312;mso-height-percent:100;mso-position-horizontal-relative:text;mso-position-vertical-relative:text;mso-height-percent:100;mso-width-relative:margin;mso-height-relative:margin" fillcolor="white [3212]" stroked="f">
            <v:textbox style="mso-fit-shape-to-text:t">
              <w:txbxContent>
                <w:p w14:paraId="764B081A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1832" w:name="_LINE__1_c967bb07_4e94_43d5_96aa_3db64ee"/>
      <w:bookmarkStart w:id="1833" w:name="_PAR__1_10b109cc_a2d8_4525_9e1a_4bd333ad"/>
      <w:bookmarkStart w:id="1834" w:name="_PAGE__20_e9fdfc50_7e23_480d_b331_3ffcaf"/>
      <w:bookmarkEnd w:id="1768"/>
      <w:bookmarkEnd w:id="1817"/>
      <w:bookmarkEnd w:id="1831"/>
      <w:r>
        <w:rPr>
          <w:u w:val="single"/>
        </w:rPr>
        <w:t xml:space="preserve">agreements and to perform the bank's duties required under this section, as long as the </w:t>
      </w:r>
      <w:bookmarkStart w:id="1835" w:name="_LINE__2_501f0f2b_4cfe_45cc_8999_2a0faab"/>
      <w:bookmarkEnd w:id="1832"/>
      <w:r>
        <w:rPr>
          <w:u w:val="single"/>
        </w:rPr>
        <w:t xml:space="preserve">bonds are limited revenue obligations. Payments of the principal, redemption premium, if </w:t>
      </w:r>
      <w:bookmarkStart w:id="1836" w:name="_LINE__3_76f03d42_d849_4b95_805a_96a2eb9"/>
      <w:bookmarkEnd w:id="1835"/>
      <w:r>
        <w:rPr>
          <w:u w:val="single"/>
        </w:rPr>
        <w:t xml:space="preserve">any, and interest on the bonds must be made solely from amounts transferred to the fund </w:t>
      </w:r>
      <w:bookmarkStart w:id="1837" w:name="_LINE__4_21f587d3_0189_4926_9b9c_d723b1f"/>
      <w:bookmarkEnd w:id="1836"/>
      <w:r>
        <w:rPr>
          <w:u w:val="single"/>
        </w:rPr>
        <w:t xml:space="preserve">pursuant to Title 26, section 850-S or as otherwise authorized by this section. </w:t>
      </w:r>
      <w:bookmarkEnd w:id="1837"/>
    </w:p>
    <w:p w14:paraId="6675FCC0" w14:textId="77777777" w:rsidR="00B04F13" w:rsidRDefault="00164145">
      <w:pPr>
        <w:ind w:left="360" w:firstLine="360"/>
      </w:pPr>
      <w:bookmarkStart w:id="1838" w:name="_STATUTE_NUMBER__34442a90_591b_439c_ac2a"/>
      <w:bookmarkStart w:id="1839" w:name="_LINE__5_fa0d5bd0_1cd8_4b13_ad2c_9e9717d"/>
      <w:bookmarkStart w:id="1840" w:name="_STATUTE_SS__b1fb9ae6_f8ca_4e97_87f6_4b1"/>
      <w:bookmarkStart w:id="1841" w:name="_PAR__2_7cc59487_d5b7_45a7_85a8_62b060d2"/>
      <w:bookmarkEnd w:id="1818"/>
      <w:bookmarkEnd w:id="1820"/>
      <w:bookmarkEnd w:id="1833"/>
      <w:r w:rsidRPr="00C9341C">
        <w:rPr>
          <w:b/>
          <w:u w:val="single"/>
        </w:rPr>
        <w:t>11</w:t>
      </w:r>
      <w:bookmarkEnd w:id="1838"/>
      <w:r w:rsidRPr="00C9341C">
        <w:rPr>
          <w:b/>
          <w:u w:val="single"/>
        </w:rPr>
        <w:t xml:space="preserve">.  </w:t>
      </w:r>
      <w:bookmarkStart w:id="1842" w:name="_STATUTE_HEADNOTE__080d1405_23bf_4bfe_a0"/>
      <w:r w:rsidRPr="00C9341C">
        <w:rPr>
          <w:b/>
          <w:u w:val="single"/>
        </w:rPr>
        <w:t xml:space="preserve">Constitutional finding. </w:t>
      </w:r>
      <w:r>
        <w:rPr>
          <w:u w:val="single"/>
        </w:rPr>
        <w:t xml:space="preserve"> </w:t>
      </w:r>
      <w:bookmarkStart w:id="1843" w:name="_STATUTE_CONTENT__09d32936_be20_48f4_a7b"/>
      <w:bookmarkEnd w:id="1842"/>
      <w:r>
        <w:rPr>
          <w:u w:val="single"/>
        </w:rPr>
        <w:t xml:space="preserve">The Legislature or the people acting in their legislative </w:t>
      </w:r>
      <w:bookmarkStart w:id="1844" w:name="_LINE__6_60963650_8984_4aef_ac7e_5b69de4"/>
      <w:bookmarkEnd w:id="1839"/>
      <w:r>
        <w:rPr>
          <w:u w:val="single"/>
        </w:rPr>
        <w:t xml:space="preserve">capacity find that the issuance of revenue bonds set forth in this section and the use of </w:t>
      </w:r>
      <w:bookmarkStart w:id="1845" w:name="_LINE__7_fa43397e_0aec_4a0c_bf8d_a9c4ea2"/>
      <w:bookmarkEnd w:id="1844"/>
      <w:r>
        <w:rPr>
          <w:u w:val="single"/>
        </w:rPr>
        <w:t xml:space="preserve">proceeds from those bonds do not violate the terms of the Constitution of Maine, Article </w:t>
      </w:r>
      <w:bookmarkStart w:id="1846" w:name="_LINE__8_4829b13c_88d1_4f0b_b0ca_c67ddd8"/>
      <w:bookmarkEnd w:id="1845"/>
      <w:r>
        <w:rPr>
          <w:u w:val="single"/>
        </w:rPr>
        <w:t xml:space="preserve">V, Part Third or any other provision of the Constitution of Maine. </w:t>
      </w:r>
      <w:bookmarkEnd w:id="1846"/>
    </w:p>
    <w:p w14:paraId="576E3E8B" w14:textId="77777777" w:rsidR="00B04F13" w:rsidRDefault="00164145">
      <w:pPr>
        <w:ind w:left="360" w:firstLine="360"/>
      </w:pPr>
      <w:bookmarkStart w:id="1847" w:name="_STATUTE_NUMBER__cb57e1f1_f264_4f13_a34f"/>
      <w:bookmarkStart w:id="1848" w:name="_LINE__9_a096169e_7f4c_4fd7_8f26_15f9886"/>
      <w:bookmarkStart w:id="1849" w:name="_STATUTE_SS__ad56c92f_61af_4d69_8959_67b"/>
      <w:bookmarkStart w:id="1850" w:name="_PAR__3_a7df241e_0e6c_4eaa_a55c_2d8a5504"/>
      <w:bookmarkEnd w:id="1840"/>
      <w:bookmarkEnd w:id="1841"/>
      <w:bookmarkEnd w:id="1843"/>
      <w:r w:rsidRPr="00C9341C">
        <w:rPr>
          <w:b/>
          <w:u w:val="single"/>
        </w:rPr>
        <w:t>12</w:t>
      </w:r>
      <w:bookmarkEnd w:id="1847"/>
      <w:r w:rsidRPr="00C9341C">
        <w:rPr>
          <w:b/>
          <w:u w:val="single"/>
        </w:rPr>
        <w:t xml:space="preserve">.  </w:t>
      </w:r>
      <w:bookmarkStart w:id="1851" w:name="_STATUTE_HEADNOTE__2aa6df40_5002_4936_8f"/>
      <w:r w:rsidRPr="00C9341C">
        <w:rPr>
          <w:b/>
          <w:u w:val="single"/>
        </w:rPr>
        <w:t xml:space="preserve">Taxability. </w:t>
      </w:r>
      <w:r>
        <w:rPr>
          <w:u w:val="single"/>
        </w:rPr>
        <w:t xml:space="preserve"> </w:t>
      </w:r>
      <w:bookmarkStart w:id="1852" w:name="_STATUTE_CONTENT__b2d23e82_f440_46f3_8c9"/>
      <w:bookmarkEnd w:id="1851"/>
      <w:r>
        <w:rPr>
          <w:u w:val="single"/>
        </w:rPr>
        <w:t xml:space="preserve">The bank shall determine the rate or rates at which the bonds issued </w:t>
      </w:r>
      <w:bookmarkStart w:id="1853" w:name="_LINE__10_4bdc902e_88ba_4f28_9182_7cef9a"/>
      <w:bookmarkEnd w:id="1848"/>
      <w:r>
        <w:rPr>
          <w:u w:val="single"/>
        </w:rPr>
        <w:t xml:space="preserve">pursuant to this section bear interest and whether such interest is intended to be includable </w:t>
      </w:r>
      <w:bookmarkStart w:id="1854" w:name="_LINE__11_66a9e95d_0874_4d0a_99ba_c3128c"/>
      <w:bookmarkEnd w:id="1853"/>
      <w:r>
        <w:rPr>
          <w:u w:val="single"/>
        </w:rPr>
        <w:t xml:space="preserve">in or excludable from the gross income of the bond owners for federal and state income tax </w:t>
      </w:r>
      <w:bookmarkStart w:id="1855" w:name="_LINE__12_2e692f31_422e_48cb_b224_a38bee"/>
      <w:bookmarkEnd w:id="1854"/>
      <w:r>
        <w:rPr>
          <w:u w:val="single"/>
        </w:rPr>
        <w:t>purposes pursuant to the United States Internal Revenue Code of 1986, as amended.</w:t>
      </w:r>
      <w:bookmarkEnd w:id="1855"/>
    </w:p>
    <w:p w14:paraId="3B6250CF" w14:textId="77777777" w:rsidR="00B04F13" w:rsidRDefault="00164145">
      <w:pPr>
        <w:ind w:left="360" w:firstLine="360"/>
      </w:pPr>
      <w:bookmarkStart w:id="1856" w:name="_STATUTE_NUMBER__c8e3a4ae_3a4c_481b_980f"/>
      <w:bookmarkStart w:id="1857" w:name="_LINE__13_5e499216_f0f6_475b_b804_76c738"/>
      <w:bookmarkStart w:id="1858" w:name="_STATUTE_SS__713c477a_4a2d_417b_a85b_612"/>
      <w:bookmarkStart w:id="1859" w:name="_PAR__4_f6bd9ade_ef62_4f84_bd43_a1186e05"/>
      <w:bookmarkEnd w:id="1849"/>
      <w:bookmarkEnd w:id="1850"/>
      <w:bookmarkEnd w:id="1852"/>
      <w:r w:rsidRPr="00C9341C">
        <w:rPr>
          <w:b/>
          <w:u w:val="single"/>
        </w:rPr>
        <w:t>13</w:t>
      </w:r>
      <w:bookmarkEnd w:id="1856"/>
      <w:r w:rsidRPr="00C9341C">
        <w:rPr>
          <w:b/>
          <w:u w:val="single"/>
        </w:rPr>
        <w:t xml:space="preserve">.  </w:t>
      </w:r>
      <w:bookmarkStart w:id="1860" w:name="_STATUTE_HEADNOTE__96eeeb39_d557_4fe3_ac"/>
      <w:r w:rsidRPr="00C9341C">
        <w:rPr>
          <w:b/>
          <w:u w:val="single"/>
        </w:rPr>
        <w:t>Establishment of accounts.</w:t>
      </w:r>
      <w:r>
        <w:rPr>
          <w:u w:val="single"/>
        </w:rPr>
        <w:t xml:space="preserve">  </w:t>
      </w:r>
      <w:bookmarkStart w:id="1861" w:name="_STATUTE_CONTENT__63e677c9_a296_4135_9ee"/>
      <w:bookmarkEnd w:id="1860"/>
      <w:r>
        <w:rPr>
          <w:u w:val="single"/>
        </w:rPr>
        <w:t xml:space="preserve">The bank may establish accounts and subaccounts </w:t>
      </w:r>
      <w:bookmarkStart w:id="1862" w:name="_LINE__14_6515be28_71b4_4369_b777_e7f05a"/>
      <w:bookmarkEnd w:id="1857"/>
      <w:r>
        <w:rPr>
          <w:u w:val="single"/>
        </w:rPr>
        <w:t>within the start-up fund as it determines desirable to effectuate the purposes of this section.</w:t>
      </w:r>
      <w:bookmarkEnd w:id="1862"/>
    </w:p>
    <w:p w14:paraId="45C2E7C5" w14:textId="77777777" w:rsidR="00B04F13" w:rsidRDefault="00164145">
      <w:pPr>
        <w:ind w:left="360" w:firstLine="360"/>
      </w:pPr>
      <w:bookmarkStart w:id="1863" w:name="_STATUTE_NUMBER__703fcecb_a3a3_412e_96c4"/>
      <w:bookmarkStart w:id="1864" w:name="_LINE__15_5e263bda_4325_479b_b941_008dd8"/>
      <w:bookmarkStart w:id="1865" w:name="_STATUTE_SS__3bfd194f_2bd6_4240_b93a_0d1"/>
      <w:bookmarkStart w:id="1866" w:name="_PAR__5_379c4e1d_2645_4303_ae48_98ce4383"/>
      <w:bookmarkEnd w:id="1858"/>
      <w:bookmarkEnd w:id="1859"/>
      <w:bookmarkEnd w:id="1861"/>
      <w:r w:rsidRPr="00C9341C">
        <w:rPr>
          <w:b/>
          <w:u w:val="single"/>
        </w:rPr>
        <w:t>14</w:t>
      </w:r>
      <w:bookmarkEnd w:id="1863"/>
      <w:r w:rsidRPr="00C9341C">
        <w:rPr>
          <w:b/>
          <w:u w:val="single"/>
        </w:rPr>
        <w:t xml:space="preserve">.  </w:t>
      </w:r>
      <w:bookmarkStart w:id="1867" w:name="_STATUTE_HEADNOTE__12995657_6974_4911_a8"/>
      <w:r w:rsidRPr="00C9341C">
        <w:rPr>
          <w:b/>
          <w:u w:val="single"/>
        </w:rPr>
        <w:t>Coordination.</w:t>
      </w:r>
      <w:r>
        <w:rPr>
          <w:u w:val="single"/>
        </w:rPr>
        <w:t xml:space="preserve">  </w:t>
      </w:r>
      <w:bookmarkStart w:id="1868" w:name="_STATUTE_CONTENT__4e1fd0cd_dea6_4f75_b43"/>
      <w:bookmarkEnd w:id="1867"/>
      <w:r>
        <w:rPr>
          <w:u w:val="single"/>
        </w:rPr>
        <w:t xml:space="preserve">Notwithstanding any provision of law to the contrary, the </w:t>
      </w:r>
      <w:bookmarkStart w:id="1869" w:name="_LINE__16_3c3dac88_d8d0_4a5d_9a16_5cc8af"/>
      <w:bookmarkEnd w:id="1864"/>
      <w:r>
        <w:rPr>
          <w:u w:val="single"/>
        </w:rPr>
        <w:t xml:space="preserve">Treasurer of State, the State Controller and other agencies and officials of the State shall </w:t>
      </w:r>
      <w:bookmarkStart w:id="1870" w:name="_LINE__17_3021f703_5e4c_44a9_ac1b_4ca24d"/>
      <w:bookmarkEnd w:id="1869"/>
      <w:r>
        <w:rPr>
          <w:u w:val="single"/>
        </w:rPr>
        <w:t xml:space="preserve">coordinate and assist with the execution of the provisions of this section and enter into any </w:t>
      </w:r>
      <w:bookmarkStart w:id="1871" w:name="_LINE__18_fdd95c44_f204_44e6_b0bd_f7a24e"/>
      <w:bookmarkEnd w:id="1870"/>
      <w:r>
        <w:rPr>
          <w:u w:val="single"/>
        </w:rPr>
        <w:t xml:space="preserve">memorandums of agreement or employ mechanisms as needed to ensure the fulfillment of </w:t>
      </w:r>
      <w:bookmarkStart w:id="1872" w:name="_LINE__19_41b482d5_073b_42aa_8a2b_2d2cd1"/>
      <w:bookmarkEnd w:id="1871"/>
      <w:r>
        <w:rPr>
          <w:u w:val="single"/>
        </w:rPr>
        <w:t>the purposes of the Paid Family and Medical Leave Insurance Act.</w:t>
      </w:r>
      <w:bookmarkEnd w:id="1872"/>
    </w:p>
    <w:p w14:paraId="614250D9" w14:textId="77777777" w:rsidR="00B04F13" w:rsidRDefault="00164145">
      <w:pPr>
        <w:keepNext/>
        <w:spacing w:before="240"/>
        <w:ind w:left="360"/>
        <w:jc w:val="center"/>
      </w:pPr>
      <w:bookmarkStart w:id="1873" w:name="_LINE__20_e2e31a64_a815_4cbe_ad79_622dae"/>
      <w:bookmarkStart w:id="1874" w:name="_PAR__6_0934793c_75b2_4939_9be4_8e56907d"/>
      <w:bookmarkStart w:id="1875" w:name="_SUMMARY__fed6f394_ae4f_4db1_9e9f_4fcac8"/>
      <w:bookmarkEnd w:id="10"/>
      <w:bookmarkEnd w:id="1590"/>
      <w:bookmarkEnd w:id="1594"/>
      <w:bookmarkEnd w:id="1595"/>
      <w:bookmarkEnd w:id="1865"/>
      <w:bookmarkEnd w:id="1866"/>
      <w:bookmarkEnd w:id="1868"/>
      <w:r>
        <w:rPr>
          <w:b/>
          <w:sz w:val="24"/>
        </w:rPr>
        <w:t>SUMMARY</w:t>
      </w:r>
      <w:bookmarkEnd w:id="1873"/>
    </w:p>
    <w:p w14:paraId="48247E55" w14:textId="77777777" w:rsidR="00B04F13" w:rsidRDefault="009F3B2C">
      <w:pPr>
        <w:ind w:left="360" w:firstLine="360"/>
      </w:pPr>
      <w:r>
        <w:pict w14:anchorId="2102DFCD">
          <v:shape id="_x0000_s1032" type="#_x0000_t202" style="position:absolute;left:0;text-align:left;margin-left:-51pt;margin-top:-4pt;width:40pt;height:12pt;z-index:251662336;mso-height-percent:100;mso-height-percent:100;mso-width-relative:margin;mso-height-relative:margin" fillcolor="white [3212]" stroked="f">
            <v:textbox style="mso-fit-shape-to-text:t">
              <w:txbxContent>
                <w:p w14:paraId="31151FAC" w14:textId="77777777" w:rsidR="00B04F13" w:rsidRDefault="00B04F13">
                  <w:pPr>
                    <w:spacing w:before="0" w:after="0"/>
                    <w:jc w:val="right"/>
                  </w:pPr>
                </w:p>
              </w:txbxContent>
            </v:textbox>
          </v:shape>
        </w:pict>
      </w:r>
      <w:bookmarkStart w:id="1876" w:name="_LINE__21_3ed2c0c4_10b9_4fad_afe5_141563"/>
      <w:bookmarkStart w:id="1877" w:name="_PAR__7_15c20273_5217_40cc_8f12_9534d7c8"/>
      <w:bookmarkEnd w:id="1874"/>
      <w:r w:rsidR="00164145">
        <w:t xml:space="preserve">This initiated bill enacts the Paid Family and Medical Leave Insurance Act.  It provides </w:t>
      </w:r>
      <w:bookmarkStart w:id="1878" w:name="_LINE__22_efe143b2_0003_405c_8e62_d45439"/>
      <w:bookmarkEnd w:id="1876"/>
      <w:r w:rsidR="00164145">
        <w:t xml:space="preserve">that beginning July 1, 2026, an individual has the right to take paid family and medical </w:t>
      </w:r>
      <w:bookmarkStart w:id="1879" w:name="_LINE__23_47ab2fbb_82e4_47a3_b205_7d38ff"/>
      <w:bookmarkEnd w:id="1878"/>
      <w:r w:rsidR="00164145">
        <w:t xml:space="preserve">leave and to receive family and medical leave insurance benefits while taking paid family </w:t>
      </w:r>
      <w:bookmarkStart w:id="1880" w:name="_LINE__24_61e13012_4b9d_4807_b5fa_1be2f4"/>
      <w:bookmarkEnd w:id="1879"/>
      <w:r w:rsidR="00164145">
        <w:t xml:space="preserve">and medical leave if the individual is a covered individual and is caring for a child during </w:t>
      </w:r>
      <w:bookmarkStart w:id="1881" w:name="_LINE__25_fe0bcc0e_1a3c_4c7a_b47b_64356d"/>
      <w:bookmarkEnd w:id="1880"/>
      <w:r w:rsidR="00164145">
        <w:t xml:space="preserve">the first year after the birth, adoption or placement through foster care of that child; is caring </w:t>
      </w:r>
      <w:bookmarkStart w:id="1882" w:name="_LINE__26_435b06f1_e365_4b86_b9d2_f2deb0"/>
      <w:bookmarkEnd w:id="1881"/>
      <w:r w:rsidR="00164145">
        <w:t xml:space="preserve">for a family member with a serious health condition; has a serious health condition; </w:t>
      </w:r>
      <w:r w:rsidR="00164145" w:rsidRPr="00130AFF">
        <w:t xml:space="preserve">has a </w:t>
      </w:r>
      <w:bookmarkStart w:id="1883" w:name="_LINE__27_edb9b601_b38b_4857_b8cd_dfa951"/>
      <w:bookmarkEnd w:id="1882"/>
      <w:r w:rsidR="00164145" w:rsidRPr="00130AFF">
        <w:t xml:space="preserve">need for qualifying exigency leave </w:t>
      </w:r>
      <w:r w:rsidR="00164145">
        <w:t xml:space="preserve">because of the fact that a family member is on active </w:t>
      </w:r>
      <w:bookmarkStart w:id="1884" w:name="_LINE__28_344f6d83_8b2f_4d96_9087_3fae97"/>
      <w:bookmarkEnd w:id="1883"/>
      <w:r w:rsidR="00164145">
        <w:t xml:space="preserve">duty in the armed forces or has been notified of an impending call or order to active duty; </w:t>
      </w:r>
      <w:bookmarkStart w:id="1885" w:name="_LINE__29_0f3fae1c_db6c_4f78_b14b_27a2fe"/>
      <w:bookmarkEnd w:id="1884"/>
      <w:r w:rsidR="00164145">
        <w:t xml:space="preserve">or has a need for safe leave.  "Safe leave" is defined as any leave taken because the covered </w:t>
      </w:r>
      <w:bookmarkStart w:id="1886" w:name="_LINE__30_7caa853d_2180_4552_a9a2_c94ce5"/>
      <w:bookmarkEnd w:id="1885"/>
      <w:r w:rsidR="00164145">
        <w:t xml:space="preserve">individual or the covered individual's family member is a victim of violence, assault, sexual </w:t>
      </w:r>
      <w:bookmarkStart w:id="1887" w:name="_LINE__31_c53ba4cf_0945_48b3_b52d_e1d270"/>
      <w:bookmarkEnd w:id="1886"/>
      <w:r w:rsidR="00164145">
        <w:t>assault, stalking or any act that would support an order for protection from abuse.</w:t>
      </w:r>
      <w:bookmarkEnd w:id="1887"/>
    </w:p>
    <w:p w14:paraId="3B0F5321" w14:textId="77777777" w:rsidR="00B04F13" w:rsidRDefault="00164145">
      <w:pPr>
        <w:ind w:left="360" w:firstLine="360"/>
      </w:pPr>
      <w:bookmarkStart w:id="1888" w:name="_LINE__32_2a2a330e_f738_41a8_aeab_566f65"/>
      <w:bookmarkStart w:id="1889" w:name="_PAR__8_199dd616_6304_49fd_8fad_dbf841fa"/>
      <w:bookmarkEnd w:id="1877"/>
      <w:r>
        <w:t xml:space="preserve">The maximum number of weeks for which a covered individual may take paid family </w:t>
      </w:r>
      <w:bookmarkStart w:id="1890" w:name="_LINE__33_f8a190e4_a068_43a9_94f7_8e43e4"/>
      <w:bookmarkEnd w:id="1888"/>
      <w:r>
        <w:t xml:space="preserve">and medical leave and for which family and medical leave insurance benefits are payable </w:t>
      </w:r>
      <w:bookmarkStart w:id="1891" w:name="_LINE__34_7a666c8c_e3ed_4223_891d_96400b"/>
      <w:bookmarkEnd w:id="1890"/>
      <w:r>
        <w:t xml:space="preserve">for any particular qualifying need in a benefit year is 12 weeks.  The maximum number of </w:t>
      </w:r>
      <w:bookmarkStart w:id="1892" w:name="_LINE__35_f7dcbf9c_7715_4594_b59f_cd84d8"/>
      <w:bookmarkEnd w:id="1891"/>
      <w:r>
        <w:t xml:space="preserve">weeks in the aggregate for which a covered individual may take paid family and medical </w:t>
      </w:r>
      <w:bookmarkStart w:id="1893" w:name="_LINE__36_3ae92ceb_e119_461b_9ea7_7c3f5a"/>
      <w:bookmarkEnd w:id="1892"/>
      <w:r>
        <w:t xml:space="preserve">leave and for which family and medical leave insurance benefits are payable in a benefit </w:t>
      </w:r>
      <w:bookmarkStart w:id="1894" w:name="_LINE__37_909ad647_4814_4cbb_ad18_680c74"/>
      <w:bookmarkEnd w:id="1893"/>
      <w:r>
        <w:t>year is 16 weeks.</w:t>
      </w:r>
      <w:bookmarkEnd w:id="1894"/>
    </w:p>
    <w:p w14:paraId="55F4E111" w14:textId="77777777" w:rsidR="00B04F13" w:rsidRDefault="00164145">
      <w:pPr>
        <w:ind w:left="360" w:firstLine="360"/>
        <w:sectPr w:rsidR="00B04F13" w:rsidSect="00164145">
          <w:footerReference w:type="default" r:id="rId25"/>
          <w:type w:val="continuous"/>
          <w:pgSz w:w="12240" w:h="15840"/>
          <w:pgMar w:top="1468" w:right="1641" w:bottom="2217" w:left="2304" w:header="720" w:footer="720" w:gutter="0"/>
          <w:cols w:space="720"/>
          <w:docGrid w:linePitch="299"/>
        </w:sectPr>
      </w:pPr>
      <w:bookmarkStart w:id="1895" w:name="_LINE__38_19c69eaa_c280_4357_a500_526849"/>
      <w:bookmarkStart w:id="1896" w:name="_PAR__9_605175cb_abbb_455f_b0f5_6d027975"/>
      <w:bookmarkEnd w:id="1889"/>
      <w:r>
        <w:t xml:space="preserve">The weekly family and medical leave insurance benefit is calculated as the portion of </w:t>
      </w:r>
      <w:bookmarkStart w:id="1897" w:name="_LINE__39_0059984c_06a2_4fd7_a3d5_b56637"/>
      <w:bookmarkEnd w:id="1895"/>
      <w:r>
        <w:t xml:space="preserve">the covered individual's average weekly wage that is equal to or less than 50% of the state </w:t>
      </w:r>
      <w:bookmarkStart w:id="1898" w:name="_LINE__40_f58f22bf_fba3_477d_92a2_db2c94"/>
      <w:bookmarkEnd w:id="1897"/>
      <w:r>
        <w:t xml:space="preserve">average weekly wage replaced at a rate of 90% and the portion of the covered individual's </w:t>
      </w:r>
      <w:bookmarkStart w:id="1899" w:name="_LINE__41_7f789768_401e_47e4_bf93_4aa755"/>
      <w:bookmarkEnd w:id="1898"/>
      <w:r>
        <w:t xml:space="preserve">average weekly wage that is more than 50% of the state average weekly wage replaced at </w:t>
      </w:r>
      <w:bookmarkStart w:id="1900" w:name="_LINE__42_29632ee7_35e8_446f_ad8b_a46227"/>
      <w:bookmarkEnd w:id="1899"/>
      <w:r>
        <w:t xml:space="preserve">a rate of 65%.  The maximum weekly benefit is the state average weekly wage, except that </w:t>
      </w:r>
      <w:bookmarkStart w:id="1901" w:name="_LINE__43_77a12c01_bb5d_4ef4_a707_c16370"/>
      <w:bookmarkEnd w:id="1900"/>
      <w:r>
        <w:t xml:space="preserve">for paid family and medical leave beginning before July 1, 2027, the maximum weekly </w:t>
      </w:r>
      <w:bookmarkStart w:id="1902" w:name="_LINE__44_98d53082_3870_4b21_9d8f_797813"/>
      <w:bookmarkEnd w:id="1901"/>
      <w:r>
        <w:t>benefit is $1,000.</w:t>
      </w:r>
      <w:bookmarkEnd w:id="1902"/>
      <w:r>
        <w:br w:type="page"/>
      </w:r>
    </w:p>
    <w:p w14:paraId="2E6B3F57" w14:textId="77777777" w:rsidR="00B04F13" w:rsidRDefault="00164145">
      <w:pPr>
        <w:spacing w:before="0"/>
        <w:ind w:left="360" w:firstLine="360"/>
      </w:pPr>
      <w:bookmarkStart w:id="1903" w:name="_LINE__1_67ab25b7_d326_4bac_b746_c062385"/>
      <w:bookmarkStart w:id="1904" w:name="_PAGE__21_380bb940_dce5_4801_81a5_79204d"/>
      <w:bookmarkStart w:id="1905" w:name="_PAR__1_c5188bc1_4025_46e2_b869_0555bd85"/>
      <w:bookmarkEnd w:id="1834"/>
      <w:bookmarkEnd w:id="1896"/>
      <w:r>
        <w:lastRenderedPageBreak/>
        <w:t xml:space="preserve">The Paid Family and Medical Leave Insurance Act is administered by the Department </w:t>
      </w:r>
      <w:bookmarkStart w:id="1906" w:name="_LINE__2_2f009c00_072f_4c0d_a745_cdae3e0"/>
      <w:bookmarkEnd w:id="1903"/>
      <w:r>
        <w:t xml:space="preserve">of Labor, Bureau of Labor Standards.  The Family and Medical Leave Insurance Fund is </w:t>
      </w:r>
      <w:bookmarkStart w:id="1907" w:name="_LINE__3_2b98b911_4c2c_479f_9d9c_a3d8286"/>
      <w:bookmarkEnd w:id="1906"/>
      <w:r>
        <w:t xml:space="preserve">established to facilitate the implementation of the Act.  Payroll premiums are used to </w:t>
      </w:r>
      <w:bookmarkStart w:id="1908" w:name="_LINE__4_bb64fdf2_d486_44b5_bd30_60637a6"/>
      <w:bookmarkEnd w:id="1907"/>
      <w:r>
        <w:t xml:space="preserve">finance the payment of family and medical leave insurance benefits and administrative </w:t>
      </w:r>
      <w:bookmarkStart w:id="1909" w:name="_LINE__5_33e2a790_2533_4a36_b0f0_14bd0db"/>
      <w:bookmarkEnd w:id="1908"/>
      <w:r>
        <w:t xml:space="preserve">costs.  From July 1, 2025 through December 31, 2027, the premium amount is 0.86% of </w:t>
      </w:r>
      <w:bookmarkStart w:id="1910" w:name="_LINE__6_7dcbaa38_593c_4194_a135_f20983c"/>
      <w:bookmarkEnd w:id="1909"/>
      <w:r>
        <w:t xml:space="preserve">wages per employee.  Annually, for the 2028 calendar year and each calendar year </w:t>
      </w:r>
      <w:bookmarkStart w:id="1911" w:name="_LINE__7_b862f204_d9f8_4367_8bc0_0120930"/>
      <w:bookmarkEnd w:id="1910"/>
      <w:r>
        <w:t>thereafter, not later than October 1</w:t>
      </w:r>
      <w:r w:rsidRPr="00F45D47">
        <w:t>st</w:t>
      </w:r>
      <w:r>
        <w:t xml:space="preserve">, the Director of the Bureau of Labor Standards is </w:t>
      </w:r>
      <w:bookmarkStart w:id="1912" w:name="_LINE__8_83e93e1b_7e68_4c58_b51d_e045a3b"/>
      <w:bookmarkEnd w:id="1911"/>
      <w:r>
        <w:t xml:space="preserve">required to set the premium for the coming calendar year based on a percentage of </w:t>
      </w:r>
      <w:bookmarkStart w:id="1913" w:name="_LINE__9_5705d8d1_a30c_4ae9_9b09_66a60a3"/>
      <w:bookmarkEnd w:id="1912"/>
      <w:r>
        <w:t xml:space="preserve">employee wages and at the rate necessary to obtain a total amount of premium contributions </w:t>
      </w:r>
      <w:bookmarkStart w:id="1914" w:name="_LINE__10_13a56c31_bd34_4a99_b4aa_0e828a"/>
      <w:bookmarkEnd w:id="1913"/>
      <w:r>
        <w:t xml:space="preserve">equal to 135% of the benefits paid during the previous fiscal year plus an amount equal to </w:t>
      </w:r>
      <w:bookmarkStart w:id="1915" w:name="_LINE__11_792f7541_2898_45c3_82b6_2ead48"/>
      <w:bookmarkEnd w:id="1914"/>
      <w:r>
        <w:t xml:space="preserve">100% of the cost of administration of the payment of those benefits during the previous </w:t>
      </w:r>
      <w:bookmarkStart w:id="1916" w:name="_LINE__12_5c91fd0b_d13a_418e_9936_ecde36"/>
      <w:bookmarkEnd w:id="1915"/>
      <w:r>
        <w:t>fiscal year, less the amount of net assets remaining in the fund as of June 30</w:t>
      </w:r>
      <w:r w:rsidRPr="00F45D47">
        <w:t>th</w:t>
      </w:r>
      <w:r>
        <w:t xml:space="preserve">.  Premiums </w:t>
      </w:r>
      <w:bookmarkStart w:id="1917" w:name="_LINE__13_fdb5b35a_2d12_4988_883b_e20e30"/>
      <w:bookmarkEnd w:id="1916"/>
      <w:r>
        <w:t xml:space="preserve">are not required for employees' wages above the contribution and benefit base limit </w:t>
      </w:r>
      <w:bookmarkStart w:id="1918" w:name="_LINE__14_e82862ee_5601_406f_a507_0607e7"/>
      <w:bookmarkEnd w:id="1917"/>
      <w:r>
        <w:t xml:space="preserve">established annually by the federal Social Security Administration for purposes of the </w:t>
      </w:r>
      <w:bookmarkStart w:id="1919" w:name="_LINE__15_ef7dcb9d_7ea4_4663_a5c0_57b44b"/>
      <w:bookmarkEnd w:id="1918"/>
      <w:r>
        <w:t xml:space="preserve">federal Old-Age, Survivors, and Disability Insurance program.  An employer with 15 or </w:t>
      </w:r>
      <w:bookmarkStart w:id="1920" w:name="_LINE__16_34cca23e_a74c_4e82_b8d0_95c100"/>
      <w:bookmarkEnd w:id="1919"/>
      <w:r>
        <w:t xml:space="preserve">more employees may deduct up to 50% of the premium required for an employee from that </w:t>
      </w:r>
      <w:bookmarkStart w:id="1921" w:name="_LINE__17_c676575b_1092_46d2_9feb_d7167a"/>
      <w:bookmarkEnd w:id="1920"/>
      <w:r>
        <w:t xml:space="preserve">employee's wages and must remit 100% of the premium to the fund.  An employer with </w:t>
      </w:r>
      <w:bookmarkStart w:id="1922" w:name="_LINE__18_0badb630_cb97_459a_90e4_49acd9"/>
      <w:bookmarkEnd w:id="1921"/>
      <w:r>
        <w:t xml:space="preserve">fewer than 15 employees may deduct up to 50% of the premium required for an employee </w:t>
      </w:r>
      <w:bookmarkStart w:id="1923" w:name="_LINE__19_1ece9cd8_e6ea_4d90_9212_6b9fc2"/>
      <w:bookmarkEnd w:id="1922"/>
      <w:r>
        <w:t>from that employee's wages and must remit 50% of the premium to the fund.  A self-</w:t>
      </w:r>
      <w:bookmarkStart w:id="1924" w:name="_LINE__20_e83cd4fa_6a75_493f_aab6_a14756"/>
      <w:bookmarkEnd w:id="1923"/>
      <w:r>
        <w:t xml:space="preserve">employed person may elect coverage for paid family and medical leave.  A self-employed </w:t>
      </w:r>
      <w:bookmarkStart w:id="1925" w:name="_LINE__21_3f7f9f06_82b1_40c3_aba1_b08735"/>
      <w:bookmarkEnd w:id="1924"/>
      <w:r>
        <w:t xml:space="preserve">person who elects coverage must pay only 50% of the premium required for an employee </w:t>
      </w:r>
      <w:bookmarkStart w:id="1926" w:name="_LINE__22_40cdd0ad_e61c_4b58_b462_2e960f"/>
      <w:bookmarkEnd w:id="1925"/>
      <w:r>
        <w:t>on that person's income from self-employment.</w:t>
      </w:r>
      <w:bookmarkEnd w:id="1926"/>
    </w:p>
    <w:bookmarkEnd w:id="4"/>
    <w:bookmarkEnd w:id="5"/>
    <w:bookmarkEnd w:id="1875"/>
    <w:bookmarkEnd w:id="1904"/>
    <w:bookmarkEnd w:id="1905"/>
    <w:sectPr w:rsidR="00B04F13" w:rsidSect="00164145">
      <w:footerReference w:type="default" r:id="rId26"/>
      <w:type w:val="continuous"/>
      <w:pgSz w:w="12240" w:h="15840"/>
      <w:pgMar w:top="1468" w:right="1641" w:bottom="2217" w:left="230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B946" w14:textId="77777777" w:rsidR="001A2BC9" w:rsidRDefault="001A2BC9">
      <w:r>
        <w:separator/>
      </w:r>
    </w:p>
  </w:endnote>
  <w:endnote w:type="continuationSeparator" w:id="0">
    <w:p w14:paraId="5471B2F7" w14:textId="77777777" w:rsidR="001A2BC9" w:rsidRDefault="001A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66B0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07BE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F28C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4524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130LR7008(01)</w:t>
    </w:r>
    <w:r>
      <w:rPr>
        <w:snapToGrid w:val="0"/>
      </w:rPr>
      <w:t xml:space="preserve">        DRAFT DRAFT DRAFT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45D0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1192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81FE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130LR7008(01)</w:t>
    </w:r>
    <w:r>
      <w:rPr>
        <w:snapToGrid w:val="0"/>
      </w:rPr>
      <w:t xml:space="preserve">        DRAFT DRAFT DRAFT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51DD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B7F0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53EF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EBC2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59F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D7CC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130LR7008(01)</w:t>
    </w:r>
    <w:r>
      <w:rPr>
        <w:snapToGrid w:val="0"/>
      </w:rPr>
      <w:t xml:space="preserve">        DRAFT DRAFT DRAFT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43F6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9E68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6E10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130LR7008(01)</w:t>
    </w:r>
    <w:r>
      <w:rPr>
        <w:snapToGrid w:val="0"/>
      </w:rPr>
      <w:t xml:space="preserve">        DRAFT DRAFT DRAFT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23BD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F1AB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A415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058A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DRAFT DRAFT DRAFT        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 </w:t>
    </w:r>
    <w:r>
      <w:rPr>
        <w:b/>
        <w:snapToGrid w:val="0"/>
      </w:rPr>
      <w:t>130LR7008(01)</w:t>
    </w:r>
    <w:r>
      <w:rPr>
        <w:snapToGrid w:val="0"/>
      </w:rPr>
      <w:t xml:space="preserve">        DRAFT DRAFT DRAFT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7FB0" w14:textId="77777777" w:rsidR="00B04F13" w:rsidRDefault="00164145">
    <w:pPr>
      <w:pStyle w:val="Footer"/>
      <w:suppressLineNumbers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80DC" w14:textId="77777777" w:rsidR="001A2BC9" w:rsidRDefault="001A2BC9">
      <w:r>
        <w:separator/>
      </w:r>
    </w:p>
  </w:footnote>
  <w:footnote w:type="continuationSeparator" w:id="0">
    <w:p w14:paraId="26EEEC8A" w14:textId="77777777" w:rsidR="001A2BC9" w:rsidRDefault="001A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Guid" w:val="14d59a7f-f5ea-4704-ba88-7306305425c1"/>
  </w:docVars>
  <w:rsids>
    <w:rsidRoot w:val="006D40C3"/>
    <w:rsid w:val="000370CD"/>
    <w:rsid w:val="00063BAD"/>
    <w:rsid w:val="0011558B"/>
    <w:rsid w:val="00142693"/>
    <w:rsid w:val="00164145"/>
    <w:rsid w:val="00166945"/>
    <w:rsid w:val="001A2BC9"/>
    <w:rsid w:val="001E1D8B"/>
    <w:rsid w:val="00257B1E"/>
    <w:rsid w:val="002A3C2A"/>
    <w:rsid w:val="002A3D55"/>
    <w:rsid w:val="002D357F"/>
    <w:rsid w:val="00361F3E"/>
    <w:rsid w:val="003D0121"/>
    <w:rsid w:val="003F2563"/>
    <w:rsid w:val="003F315D"/>
    <w:rsid w:val="00417176"/>
    <w:rsid w:val="00424146"/>
    <w:rsid w:val="004A4378"/>
    <w:rsid w:val="005500BF"/>
    <w:rsid w:val="005568B1"/>
    <w:rsid w:val="00564135"/>
    <w:rsid w:val="00574B75"/>
    <w:rsid w:val="00610E2A"/>
    <w:rsid w:val="00641982"/>
    <w:rsid w:val="006714D5"/>
    <w:rsid w:val="00695EDF"/>
    <w:rsid w:val="006D40C3"/>
    <w:rsid w:val="007D72C8"/>
    <w:rsid w:val="007F3B1E"/>
    <w:rsid w:val="00801F19"/>
    <w:rsid w:val="00806421"/>
    <w:rsid w:val="008A5943"/>
    <w:rsid w:val="0092322A"/>
    <w:rsid w:val="009367EC"/>
    <w:rsid w:val="0099722B"/>
    <w:rsid w:val="009B3D4F"/>
    <w:rsid w:val="009D6A0B"/>
    <w:rsid w:val="009E724F"/>
    <w:rsid w:val="009F3B2C"/>
    <w:rsid w:val="009F6C9E"/>
    <w:rsid w:val="00A81643"/>
    <w:rsid w:val="00AA73FC"/>
    <w:rsid w:val="00B04F13"/>
    <w:rsid w:val="00B4353D"/>
    <w:rsid w:val="00B45FFB"/>
    <w:rsid w:val="00B5130C"/>
    <w:rsid w:val="00B97FEC"/>
    <w:rsid w:val="00BC0528"/>
    <w:rsid w:val="00BC3B30"/>
    <w:rsid w:val="00BE5DC0"/>
    <w:rsid w:val="00C6107B"/>
    <w:rsid w:val="00C61EAA"/>
    <w:rsid w:val="00CA163F"/>
    <w:rsid w:val="00D0498F"/>
    <w:rsid w:val="00D1557D"/>
    <w:rsid w:val="00D36E27"/>
    <w:rsid w:val="00D4369F"/>
    <w:rsid w:val="00D72A6C"/>
    <w:rsid w:val="00DA6742"/>
    <w:rsid w:val="00DD425A"/>
    <w:rsid w:val="00E10467"/>
    <w:rsid w:val="00E229C6"/>
    <w:rsid w:val="00E25AE4"/>
    <w:rsid w:val="00E325CC"/>
    <w:rsid w:val="00E370EF"/>
    <w:rsid w:val="00E67BCF"/>
    <w:rsid w:val="00E70594"/>
    <w:rsid w:val="00EB7291"/>
    <w:rsid w:val="00F23B45"/>
    <w:rsid w:val="00F93201"/>
    <w:rsid w:val="00FD706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271616D2"/>
  <w15:chartTrackingRefBased/>
  <w15:docId w15:val="{10CCAC50-C463-4807-B32C-D784FF8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4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PSTable">
    <w:name w:val="BPS Table"/>
    <w:basedOn w:val="TableNormal"/>
    <w:rsid w:val="00EB7291"/>
    <w:pPr>
      <w:spacing w:before="0" w:after="0"/>
      <w:jc w:val="left"/>
    </w:pPr>
    <w:tblPr/>
    <w:trPr>
      <w:cantSplit/>
    </w:trPr>
  </w:style>
  <w:style w:type="paragraph" w:customStyle="1" w:styleId="BPSParagraphLeftAlign">
    <w:name w:val="BPS Paragraph Left Align"/>
    <w:basedOn w:val="Normal"/>
    <w:qFormat/>
    <w:pPr>
      <w:jc w:val="left"/>
    </w:pPr>
  </w:style>
  <w:style w:type="paragraph" w:styleId="Footer">
    <w:name w:val="footer"/>
    <w:basedOn w:val="Normal"/>
    <w:pPr>
      <w:tabs>
        <w:tab w:val="center" w:pos="3840"/>
      </w:tabs>
      <w:spacing w:before="200"/>
      <w:ind w:left="360"/>
    </w:pPr>
    <w:rPr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B97FEC"/>
  </w:style>
  <w:style w:type="paragraph" w:styleId="Header">
    <w:name w:val="header"/>
    <w:basedOn w:val="Normal"/>
    <w:link w:val="HeaderChar"/>
    <w:unhideWhenUsed/>
    <w:rsid w:val="001641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6414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9951</Words>
  <Characters>56724</Characters>
  <Application>Microsoft Office Word</Application>
  <DocSecurity>4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Tallan</Company>
  <LinksUpToDate>false</LinksUpToDate>
  <CharactersWithSpaces>66542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Melissa</dc:creator>
  <cp:keywords/>
  <dc:description/>
  <cp:lastModifiedBy>Packard, Melissa</cp:lastModifiedBy>
  <cp:revision>2</cp:revision>
  <dcterms:created xsi:type="dcterms:W3CDTF">2022-05-27T19:58:00Z</dcterms:created>
  <dcterms:modified xsi:type="dcterms:W3CDTF">2022-05-27T19:58:00Z</dcterms:modified>
</cp:coreProperties>
</file>